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D8" w:rsidRDefault="006165D8"/>
    <w:p w:rsidR="00F405AC" w:rsidRDefault="00F405AC"/>
    <w:p w:rsidR="00F601BB" w:rsidRDefault="0089365B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9C110ED" wp14:editId="1EB309E6">
            <wp:simplePos x="0" y="0"/>
            <wp:positionH relativeFrom="column">
              <wp:posOffset>3750310</wp:posOffset>
            </wp:positionH>
            <wp:positionV relativeFrom="paragraph">
              <wp:posOffset>146685</wp:posOffset>
            </wp:positionV>
            <wp:extent cx="1475740" cy="1687830"/>
            <wp:effectExtent l="0" t="0" r="0" b="7620"/>
            <wp:wrapTight wrapText="bothSides">
              <wp:wrapPolygon edited="0">
                <wp:start x="0" y="0"/>
                <wp:lineTo x="0" y="21454"/>
                <wp:lineTo x="21191" y="21454"/>
                <wp:lineTo x="2119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1BB">
        <w:t>Lien</w:t>
      </w:r>
      <w:r w:rsidR="006D3CFD">
        <w:t xml:space="preserve"> ; nombre de pôles  et adjectif </w:t>
      </w:r>
    </w:p>
    <w:p w:rsidR="00F601BB" w:rsidRDefault="00302C24">
      <w:hyperlink r:id="rId6" w:history="1">
        <w:r w:rsidR="0089365B" w:rsidRPr="007922B9">
          <w:rPr>
            <w:rStyle w:val="Lienhypertexte"/>
          </w:rPr>
          <w:t>https://learningapps.org/display?v=pwq6jmiya19</w:t>
        </w:r>
      </w:hyperlink>
    </w:p>
    <w:p w:rsidR="0089365B" w:rsidRDefault="0089365B"/>
    <w:p w:rsidR="0089365B" w:rsidRDefault="0089365B"/>
    <w:p w:rsidR="0089365B" w:rsidRDefault="0089365B"/>
    <w:p w:rsidR="0089365B" w:rsidRDefault="00FD3A80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2DC9301" wp14:editId="2300657B">
            <wp:simplePos x="0" y="0"/>
            <wp:positionH relativeFrom="column">
              <wp:posOffset>3700780</wp:posOffset>
            </wp:positionH>
            <wp:positionV relativeFrom="paragraph">
              <wp:posOffset>216535</wp:posOffset>
            </wp:positionV>
            <wp:extent cx="1783715" cy="1857375"/>
            <wp:effectExtent l="0" t="0" r="6985" b="9525"/>
            <wp:wrapTight wrapText="bothSides">
              <wp:wrapPolygon edited="0">
                <wp:start x="0" y="0"/>
                <wp:lineTo x="0" y="21489"/>
                <wp:lineTo x="21454" y="21489"/>
                <wp:lineTo x="2145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65B">
        <w:t>vitesse de synchronisme et pair</w:t>
      </w:r>
      <w:r w:rsidR="006D3CFD">
        <w:t>e</w:t>
      </w:r>
      <w:r w:rsidR="0089365B">
        <w:t xml:space="preserve"> de pôles</w:t>
      </w:r>
    </w:p>
    <w:p w:rsidR="0089365B" w:rsidRDefault="00302C24" w:rsidP="0089365B">
      <w:hyperlink r:id="rId8" w:history="1">
        <w:r w:rsidR="0089365B" w:rsidRPr="007922B9">
          <w:rPr>
            <w:rStyle w:val="Lienhypertexte"/>
          </w:rPr>
          <w:t>https://learningapps.org/display?v=p35zyqgpa19</w:t>
        </w:r>
      </w:hyperlink>
    </w:p>
    <w:p w:rsidR="0089365B" w:rsidRDefault="0089365B"/>
    <w:p w:rsidR="0089365B" w:rsidRDefault="0089365B"/>
    <w:p w:rsidR="0089365B" w:rsidRDefault="0089365B"/>
    <w:p w:rsidR="0089365B" w:rsidRDefault="0089365B"/>
    <w:p w:rsidR="0089365B" w:rsidRDefault="00FD3A80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A02EE44" wp14:editId="4D7B7275">
            <wp:simplePos x="0" y="0"/>
            <wp:positionH relativeFrom="column">
              <wp:posOffset>3748405</wp:posOffset>
            </wp:positionH>
            <wp:positionV relativeFrom="paragraph">
              <wp:posOffset>78105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2" name="Image 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F3E" w:rsidRDefault="00D947A8">
      <w:r>
        <w:t xml:space="preserve">Lien pour fiche de résolution </w:t>
      </w:r>
      <w:r w:rsidR="006D3CFD">
        <w:t xml:space="preserve">de problème </w:t>
      </w:r>
    </w:p>
    <w:p w:rsidR="006D3CFD" w:rsidRDefault="006D3CFD">
      <w:r>
        <w:t xml:space="preserve">Mettre dans l’ordre </w:t>
      </w:r>
    </w:p>
    <w:bookmarkStart w:id="0" w:name="_GoBack"/>
    <w:p w:rsidR="00326F3E" w:rsidRDefault="00302C24">
      <w:r>
        <w:fldChar w:fldCharType="begin"/>
      </w:r>
      <w:r>
        <w:instrText xml:space="preserve"> HYPERLINK "https://learningapps.org/display?v=p1kcn9h3k19" </w:instrText>
      </w:r>
      <w:r>
        <w:fldChar w:fldCharType="separate"/>
      </w:r>
      <w:r w:rsidR="00D947A8" w:rsidRPr="004C5D80">
        <w:rPr>
          <w:rStyle w:val="Lienhypertexte"/>
        </w:rPr>
        <w:t>https://learningapps.org/display?v=p1kcn9h3k19</w:t>
      </w:r>
      <w:r>
        <w:rPr>
          <w:rStyle w:val="Lienhypertexte"/>
        </w:rPr>
        <w:fldChar w:fldCharType="end"/>
      </w:r>
      <w:r w:rsidR="00D947A8">
        <w:t xml:space="preserve">   </w:t>
      </w:r>
    </w:p>
    <w:bookmarkEnd w:id="0"/>
    <w:p w:rsidR="00326F3E" w:rsidRDefault="00326F3E"/>
    <w:p w:rsidR="00326F3E" w:rsidRDefault="00326F3E"/>
    <w:p w:rsidR="00FD3A80" w:rsidRDefault="0058204F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F4EC47E" wp14:editId="6BD4F4DB">
            <wp:simplePos x="0" y="0"/>
            <wp:positionH relativeFrom="column">
              <wp:posOffset>3853180</wp:posOffset>
            </wp:positionH>
            <wp:positionV relativeFrom="paragraph">
              <wp:posOffset>672465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5" name="Image 5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A80" w:rsidRDefault="00FD3A80">
      <w:r>
        <w:t>Relation des puissances dans un moteur asynchrone</w:t>
      </w:r>
    </w:p>
    <w:p w:rsidR="00FD3A80" w:rsidRDefault="00FD3A80">
      <w:r w:rsidRPr="00FD3A80">
        <w:t xml:space="preserve">https://learningapps.org/display?v=pyt6304dt19 </w:t>
      </w:r>
    </w:p>
    <w:p w:rsidR="007B65DF" w:rsidRDefault="007B65DF"/>
    <w:p w:rsidR="00FD3A80" w:rsidRDefault="00FD3A80"/>
    <w:p w:rsidR="00FD3A80" w:rsidRDefault="00FD3A80"/>
    <w:p w:rsidR="00FD3A80" w:rsidRDefault="00FD3A80"/>
    <w:p w:rsidR="00326F3E" w:rsidRDefault="00326F3E"/>
    <w:p w:rsidR="00326F3E" w:rsidRDefault="00326F3E"/>
    <w:p w:rsidR="00326F3E" w:rsidRDefault="00FD3A80">
      <w:r>
        <w:t xml:space="preserve">Placer les </w:t>
      </w:r>
      <w:r w:rsidR="0058204F">
        <w:t xml:space="preserve">pertes et les puissances sur un </w:t>
      </w:r>
      <w:r>
        <w:t xml:space="preserve"> schéma développé d’un moteur asynchrone</w:t>
      </w:r>
    </w:p>
    <w:p w:rsidR="00FD3A80" w:rsidRDefault="00FD3A80">
      <w:r w:rsidRPr="00FD3A80">
        <w:t xml:space="preserve">https://learningapps.org/display?v=pzjn6gyta19 </w: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135033DF" wp14:editId="06E2A950">
            <wp:simplePos x="0" y="0"/>
            <wp:positionH relativeFrom="column">
              <wp:posOffset>3843655</wp:posOffset>
            </wp:positionH>
            <wp:positionV relativeFrom="paragraph">
              <wp:posOffset>241300</wp:posOffset>
            </wp:positionV>
            <wp:extent cx="1579880" cy="1579880"/>
            <wp:effectExtent l="0" t="0" r="1270" b="127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6" name="Image 6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F3E" w:rsidRDefault="00326F3E"/>
    <w:p w:rsidR="00E35762" w:rsidRDefault="00E35762"/>
    <w:p w:rsidR="00326F3E" w:rsidRDefault="00326F3E"/>
    <w:p w:rsidR="00326F3E" w:rsidRDefault="00326F3E"/>
    <w:p w:rsidR="00326F3E" w:rsidRDefault="00326F3E"/>
    <w:sectPr w:rsidR="0032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AC"/>
    <w:rsid w:val="000035DA"/>
    <w:rsid w:val="000D379A"/>
    <w:rsid w:val="00302C24"/>
    <w:rsid w:val="00326F3E"/>
    <w:rsid w:val="00356578"/>
    <w:rsid w:val="00487084"/>
    <w:rsid w:val="004A2CB9"/>
    <w:rsid w:val="0058204F"/>
    <w:rsid w:val="006165D8"/>
    <w:rsid w:val="006D3CFD"/>
    <w:rsid w:val="007B65DF"/>
    <w:rsid w:val="0089365B"/>
    <w:rsid w:val="008A5104"/>
    <w:rsid w:val="008D3322"/>
    <w:rsid w:val="009751FD"/>
    <w:rsid w:val="00CB0E1A"/>
    <w:rsid w:val="00D947A8"/>
    <w:rsid w:val="00E35762"/>
    <w:rsid w:val="00E6222D"/>
    <w:rsid w:val="00EA13F4"/>
    <w:rsid w:val="00F405AC"/>
    <w:rsid w:val="00F601BB"/>
    <w:rsid w:val="00F67C4B"/>
    <w:rsid w:val="00FB4B3A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01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1B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A510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003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01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1B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A5104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003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35zyqgpa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wq6jmiya19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 terlat</dc:creator>
  <cp:lastModifiedBy>janik terlat</cp:lastModifiedBy>
  <cp:revision>2</cp:revision>
  <dcterms:created xsi:type="dcterms:W3CDTF">2020-03-23T19:16:00Z</dcterms:created>
  <dcterms:modified xsi:type="dcterms:W3CDTF">2020-03-23T19:16:00Z</dcterms:modified>
</cp:coreProperties>
</file>