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006A" w14:textId="440C1975" w:rsidR="000925B9" w:rsidRPr="000925B9" w:rsidRDefault="000925B9" w:rsidP="000925B9">
      <w:pPr>
        <w:widowControl w:val="0"/>
        <w:shd w:val="clear" w:color="auto" w:fill="FFFFFF" w:themeFill="background1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2"/>
        </w:rPr>
      </w:pPr>
      <w:r w:rsidRPr="000925B9">
        <w:rPr>
          <w:noProof/>
          <w:sz w:val="16"/>
          <w:szCs w:val="18"/>
        </w:rPr>
        <w:drawing>
          <wp:anchor distT="0" distB="0" distL="114300" distR="114300" simplePos="0" relativeHeight="251661312" behindDoc="0" locked="0" layoutInCell="1" allowOverlap="1" wp14:anchorId="294C5686" wp14:editId="2F939C6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47850" cy="119434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7758" r="21714" b="26880"/>
                    <a:stretch/>
                  </pic:blipFill>
                  <pic:spPr bwMode="auto">
                    <a:xfrm>
                      <a:off x="0" y="0"/>
                      <a:ext cx="1847850" cy="1194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5B9">
        <w:rPr>
          <w:rFonts w:cs="Arial"/>
          <w:b/>
          <w:color w:val="484D7A"/>
          <w:sz w:val="22"/>
        </w:rPr>
        <w:t>Document élève</w:t>
      </w:r>
    </w:p>
    <w:p w14:paraId="398537C9" w14:textId="77777777" w:rsidR="006A2B70" w:rsidRPr="00DC4A0B" w:rsidRDefault="006A2B70" w:rsidP="006A2B70">
      <w:pPr>
        <w:widowControl w:val="0"/>
        <w:shd w:val="clear" w:color="auto" w:fill="D5D7E7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8"/>
          <w:szCs w:val="28"/>
        </w:rPr>
      </w:pPr>
      <w:r>
        <w:rPr>
          <w:rFonts w:cs="Arial"/>
          <w:b/>
          <w:color w:val="484D7A"/>
          <w:sz w:val="28"/>
          <w:szCs w:val="28"/>
        </w:rPr>
        <w:t>Utiliser les outils numériques pour travailler les prérequis</w:t>
      </w:r>
    </w:p>
    <w:p w14:paraId="380A5EDB" w14:textId="2368C9C2" w:rsidR="0045621D" w:rsidRDefault="0045621D"/>
    <w:p w14:paraId="00E5D659" w14:textId="77777777" w:rsidR="0045621D" w:rsidRPr="0045621D" w:rsidRDefault="0045621D" w:rsidP="0045621D"/>
    <w:p w14:paraId="0C5CBF32" w14:textId="77777777" w:rsidR="0045621D" w:rsidRPr="0045621D" w:rsidRDefault="0045621D" w:rsidP="0045621D"/>
    <w:p w14:paraId="7A5B6526" w14:textId="45647053" w:rsidR="00366122" w:rsidRDefault="00366122" w:rsidP="00366122">
      <w:pPr>
        <w:rPr>
          <w:rFonts w:cs="Arial"/>
          <w:i/>
          <w:iCs/>
          <w:sz w:val="22"/>
        </w:rPr>
      </w:pPr>
      <w:r>
        <w:rPr>
          <w:rFonts w:cs="Arial"/>
          <w:sz w:val="22"/>
        </w:rPr>
        <w:t>Voici</w:t>
      </w:r>
      <w:r w:rsidRPr="00AC4BD6">
        <w:rPr>
          <w:rFonts w:cs="Arial"/>
          <w:sz w:val="22"/>
        </w:rPr>
        <w:t xml:space="preserve"> des outils numériques </w:t>
      </w:r>
      <w:r w:rsidRPr="00AC4BD6">
        <w:rPr>
          <w:rFonts w:cs="Arial"/>
          <w:i/>
          <w:iCs/>
          <w:sz w:val="22"/>
        </w:rPr>
        <w:t>(exercices corrigés, quiz, vidéo</w:t>
      </w:r>
      <w:r w:rsidR="000858FE">
        <w:rPr>
          <w:rFonts w:cs="Arial"/>
          <w:i/>
          <w:iCs/>
          <w:sz w:val="22"/>
        </w:rPr>
        <w:t>s</w:t>
      </w:r>
      <w:r w:rsidRPr="00AC4BD6">
        <w:rPr>
          <w:rFonts w:cs="Arial"/>
          <w:i/>
          <w:iCs/>
          <w:sz w:val="22"/>
        </w:rPr>
        <w:t>, cours, carte mentale)</w:t>
      </w:r>
      <w:r>
        <w:rPr>
          <w:rFonts w:cs="Arial"/>
          <w:i/>
          <w:iCs/>
          <w:sz w:val="22"/>
        </w:rPr>
        <w:t xml:space="preserve"> fournis aux étudiants</w:t>
      </w:r>
      <w:r w:rsidRPr="00AC4BD6">
        <w:rPr>
          <w:rFonts w:cs="Arial"/>
          <w:i/>
          <w:iCs/>
          <w:sz w:val="22"/>
        </w:rPr>
        <w:t xml:space="preserve"> pour travailler les pré-requis</w:t>
      </w:r>
      <w:r>
        <w:rPr>
          <w:rFonts w:cs="Arial"/>
          <w:i/>
          <w:iCs/>
          <w:sz w:val="22"/>
        </w:rPr>
        <w:t xml:space="preserve"> en sciences physiques, au niveau bac +1, bac +2</w:t>
      </w:r>
      <w:r w:rsidRPr="00AC4BD6">
        <w:rPr>
          <w:rFonts w:cs="Arial"/>
          <w:i/>
          <w:iCs/>
          <w:sz w:val="22"/>
        </w:rPr>
        <w:t xml:space="preserve">. </w:t>
      </w:r>
    </w:p>
    <w:p w14:paraId="208E0811" w14:textId="6E5BAB83" w:rsidR="00366122" w:rsidRPr="00AC4BD6" w:rsidRDefault="00366122" w:rsidP="00366122">
      <w:pPr>
        <w:rPr>
          <w:sz w:val="22"/>
        </w:rPr>
      </w:pPr>
      <w:r w:rsidRPr="00AC4BD6">
        <w:rPr>
          <w:rFonts w:cs="Arial"/>
          <w:i/>
          <w:iCs/>
          <w:sz w:val="22"/>
        </w:rPr>
        <w:t xml:space="preserve">Ces outils sont répertoriés sur un site wix : </w:t>
      </w:r>
      <w:r w:rsidR="000858FE" w:rsidRPr="000858FE">
        <w:rPr>
          <w:sz w:val="22"/>
        </w:rPr>
        <w:t>https://delphineviandier.wixsite.com/physics-andco/prerequis</w:t>
      </w:r>
    </w:p>
    <w:p w14:paraId="2D87AB5C" w14:textId="77777777" w:rsidR="00C82ED5" w:rsidRDefault="00C82ED5" w:rsidP="00C82ED5">
      <w:pPr>
        <w:rPr>
          <w:rFonts w:cs="Arial"/>
        </w:rPr>
      </w:pPr>
    </w:p>
    <w:p w14:paraId="2B91CA94" w14:textId="0E5C571B" w:rsidR="00C82ED5" w:rsidRDefault="00366122" w:rsidP="00DA53B9">
      <w:pPr>
        <w:pStyle w:val="Titre1"/>
      </w:pPr>
      <w:r>
        <w:t>Quiz simple</w:t>
      </w:r>
      <w:r w:rsidR="0014148E">
        <w:t xml:space="preserve"> </w:t>
      </w:r>
    </w:p>
    <w:p w14:paraId="078656C4" w14:textId="77777777" w:rsidR="0014148E" w:rsidRPr="0014148E" w:rsidRDefault="0014148E" w:rsidP="0014148E"/>
    <w:p w14:paraId="1315590C" w14:textId="3F9EBDE8" w:rsidR="00C82ED5" w:rsidRPr="00A17088" w:rsidRDefault="0014148E" w:rsidP="00C82ED5">
      <w:pPr>
        <w:pStyle w:val="Titre2"/>
      </w:pPr>
      <w:r>
        <w:t>De quoi s’agit-il ?</w:t>
      </w:r>
    </w:p>
    <w:p w14:paraId="3505ED90" w14:textId="2CEE8549" w:rsidR="00C82ED5" w:rsidRDefault="0014148E" w:rsidP="00C82ED5">
      <w:pPr>
        <w:rPr>
          <w:rFonts w:cs="Arial"/>
        </w:rPr>
      </w:pPr>
      <w:r>
        <w:rPr>
          <w:rFonts w:cs="Arial"/>
        </w:rPr>
        <w:t>Il s’agit de quiz en lien avec les cours au programme des CPGE scientifiques. Vous trouverez des questions et des corrigés associés.</w:t>
      </w:r>
    </w:p>
    <w:p w14:paraId="12AE8711" w14:textId="7E7DC1AE" w:rsidR="0023631B" w:rsidRPr="00A17088" w:rsidRDefault="0023631B" w:rsidP="0023631B">
      <w:pPr>
        <w:pStyle w:val="Titre2"/>
      </w:pPr>
      <w:r>
        <w:t>Quel est l’intérêt ?</w:t>
      </w:r>
    </w:p>
    <w:p w14:paraId="27A6E12E" w14:textId="2EAB13CD" w:rsidR="0014148E" w:rsidRDefault="0014148E" w:rsidP="0014148E">
      <w:pPr>
        <w:pStyle w:val="Paragraphedeliste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C’est un 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util efficace et rapide d’autoévaluation sur le cours,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il </w:t>
      </w:r>
      <w:r>
        <w:rPr>
          <w:rFonts w:ascii="Arial" w:hAnsi="Arial" w:cs="Arial"/>
          <w:color w:val="000000" w:themeColor="text1"/>
          <w:sz w:val="22"/>
          <w:szCs w:val="22"/>
        </w:rPr>
        <w:t>permet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aussi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d’identifier les notions les plus importantes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et de r</w:t>
      </w:r>
      <w:r>
        <w:rPr>
          <w:rFonts w:ascii="Arial" w:hAnsi="Arial" w:cs="Arial"/>
          <w:color w:val="000000" w:themeColor="text1"/>
          <w:sz w:val="22"/>
          <w:szCs w:val="22"/>
        </w:rPr>
        <w:t>éactiv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er </w:t>
      </w:r>
      <w:r>
        <w:rPr>
          <w:rFonts w:ascii="Arial" w:hAnsi="Arial" w:cs="Arial"/>
          <w:color w:val="000000" w:themeColor="text1"/>
          <w:sz w:val="22"/>
          <w:szCs w:val="22"/>
        </w:rPr>
        <w:t>la mémoire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4236D52" w14:textId="397C1ECE" w:rsidR="0014148E" w:rsidRDefault="0014148E" w:rsidP="0014148E">
      <w:pPr>
        <w:pStyle w:val="Paragraphedeliste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1E879DCC" w14:textId="73BB38FE" w:rsidR="0023631B" w:rsidRPr="00A17088" w:rsidRDefault="0023631B" w:rsidP="0023631B">
      <w:pPr>
        <w:pStyle w:val="Titre2"/>
      </w:pPr>
      <w:r>
        <w:t>Où les trouver ?</w:t>
      </w:r>
    </w:p>
    <w:p w14:paraId="5CECAE54" w14:textId="7321F6CE" w:rsidR="0014148E" w:rsidRDefault="00036BC0" w:rsidP="0014148E">
      <w:pPr>
        <w:pStyle w:val="Paragraphedeliste"/>
        <w:ind w:left="0"/>
        <w:rPr>
          <w:rFonts w:cs="Arial"/>
        </w:rPr>
      </w:pPr>
      <w:hyperlink r:id="rId8" w:history="1">
        <w:r w:rsidRPr="0039413C">
          <w:rPr>
            <w:rStyle w:val="Lienhypertexte"/>
            <w:rFonts w:cs="Arial"/>
          </w:rPr>
          <w:t>https://delphineviandier.wixsite.com/physics-andco/quiz</w:t>
        </w:r>
      </w:hyperlink>
    </w:p>
    <w:p w14:paraId="4F45C086" w14:textId="77777777" w:rsidR="00036BC0" w:rsidRDefault="00036BC0" w:rsidP="0014148E">
      <w:pPr>
        <w:pStyle w:val="Paragraphedeliste"/>
        <w:ind w:left="0"/>
        <w:rPr>
          <w:rFonts w:cs="Arial"/>
        </w:rPr>
      </w:pPr>
    </w:p>
    <w:p w14:paraId="734D9595" w14:textId="7ABEE739" w:rsidR="00C82ED5" w:rsidRPr="00EA019F" w:rsidRDefault="00036BC0" w:rsidP="00DA53B9">
      <w:pPr>
        <w:pStyle w:val="Titre1"/>
      </w:pPr>
      <w:r>
        <w:t>Quiz interactif</w:t>
      </w:r>
    </w:p>
    <w:p w14:paraId="0270684C" w14:textId="77777777" w:rsidR="00C82ED5" w:rsidRDefault="00C82ED5" w:rsidP="00C82ED5">
      <w:pPr>
        <w:rPr>
          <w:rFonts w:cs="Arial"/>
        </w:rPr>
      </w:pPr>
    </w:p>
    <w:p w14:paraId="4A8B8BDF" w14:textId="77777777" w:rsidR="00036BC0" w:rsidRPr="00A17088" w:rsidRDefault="00036BC0" w:rsidP="00036BC0">
      <w:pPr>
        <w:pStyle w:val="Titre2"/>
      </w:pPr>
      <w:r>
        <w:t>De quoi s’agit-il ?</w:t>
      </w:r>
    </w:p>
    <w:p w14:paraId="6681D156" w14:textId="3501AAA1" w:rsidR="00036BC0" w:rsidRDefault="00036BC0" w:rsidP="00036BC0">
      <w:pPr>
        <w:rPr>
          <w:rFonts w:cs="Arial"/>
        </w:rPr>
      </w:pPr>
      <w:r>
        <w:rPr>
          <w:rFonts w:cs="Arial"/>
        </w:rPr>
        <w:t xml:space="preserve">Il s’agit de quiz </w:t>
      </w:r>
      <w:r>
        <w:rPr>
          <w:rFonts w:cs="Arial"/>
        </w:rPr>
        <w:t xml:space="preserve">gamifiés réalisés avec quizizz </w:t>
      </w:r>
      <w:r>
        <w:rPr>
          <w:rFonts w:cs="Arial"/>
        </w:rPr>
        <w:t>en lien avec les programme</w:t>
      </w:r>
      <w:r w:rsidR="000858FE">
        <w:rPr>
          <w:rFonts w:cs="Arial"/>
        </w:rPr>
        <w:t>s</w:t>
      </w:r>
      <w:r>
        <w:rPr>
          <w:rFonts w:cs="Arial"/>
        </w:rPr>
        <w:t xml:space="preserve"> des CPGE scientifiques. Vous trouverez des questions et des corrigés associés.</w:t>
      </w:r>
    </w:p>
    <w:p w14:paraId="1D48BC97" w14:textId="77777777" w:rsidR="00036BC0" w:rsidRPr="00A17088" w:rsidRDefault="00036BC0" w:rsidP="00036BC0">
      <w:pPr>
        <w:pStyle w:val="Titre2"/>
      </w:pPr>
      <w:r>
        <w:t>Quel est l’intérêt ?</w:t>
      </w:r>
    </w:p>
    <w:p w14:paraId="0A77B95C" w14:textId="1276372A" w:rsidR="00036BC0" w:rsidRDefault="00036BC0" w:rsidP="00036BC0">
      <w:pPr>
        <w:pStyle w:val="Paragraphedeliste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Revoir des notions, éventuellement en </w:t>
      </w:r>
      <w:r w:rsidR="000858FE">
        <w:rPr>
          <w:rFonts w:ascii="Arial" w:hAnsi="Arial" w:cs="Arial"/>
          <w:color w:val="000000" w:themeColor="text1"/>
          <w:sz w:val="22"/>
          <w:szCs w:val="22"/>
        </w:rPr>
        <w:t>réalisant des défis entre étudiants.</w:t>
      </w:r>
    </w:p>
    <w:p w14:paraId="2E0EC35B" w14:textId="77777777" w:rsidR="00036BC0" w:rsidRDefault="00036BC0" w:rsidP="00036BC0">
      <w:pPr>
        <w:pStyle w:val="Paragraphedeliste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07695819" w14:textId="77777777" w:rsidR="00036BC0" w:rsidRPr="00A17088" w:rsidRDefault="00036BC0" w:rsidP="00036BC0">
      <w:pPr>
        <w:pStyle w:val="Titre2"/>
      </w:pPr>
      <w:r>
        <w:t>Où les trouver ?</w:t>
      </w:r>
    </w:p>
    <w:p w14:paraId="06525483" w14:textId="5818F59B" w:rsidR="00C82ED5" w:rsidRDefault="00036BC0" w:rsidP="00C82ED5">
      <w:pPr>
        <w:rPr>
          <w:rFonts w:asciiTheme="minorHAnsi" w:hAnsiTheme="minorHAnsi"/>
          <w:sz w:val="24"/>
          <w:szCs w:val="24"/>
        </w:rPr>
      </w:pPr>
      <w:hyperlink r:id="rId9" w:history="1">
        <w:r w:rsidRPr="0039413C">
          <w:rPr>
            <w:rStyle w:val="Lienhypertexte"/>
            <w:rFonts w:asciiTheme="minorHAnsi" w:hAnsiTheme="minorHAnsi"/>
            <w:sz w:val="24"/>
            <w:szCs w:val="24"/>
          </w:rPr>
          <w:t>https://delphineviandier.wixsite.com/physics-andco/pr%C3%A9requis-optique-ondulatoire</w:t>
        </w:r>
      </w:hyperlink>
    </w:p>
    <w:p w14:paraId="50930E41" w14:textId="3496B060" w:rsidR="00DA53B9" w:rsidRDefault="00DA53B9" w:rsidP="00C82ED5">
      <w:pPr>
        <w:rPr>
          <w:rFonts w:asciiTheme="minorHAnsi" w:hAnsiTheme="minorHAnsi"/>
          <w:sz w:val="24"/>
          <w:szCs w:val="24"/>
        </w:rPr>
      </w:pPr>
    </w:p>
    <w:p w14:paraId="587782B0" w14:textId="3EC3FBF2" w:rsidR="00DA53B9" w:rsidRPr="00EA019F" w:rsidRDefault="00DA53B9" w:rsidP="00DA53B9">
      <w:pPr>
        <w:pStyle w:val="Titre1"/>
      </w:pPr>
      <w:r>
        <w:t>Vidéos</w:t>
      </w:r>
    </w:p>
    <w:p w14:paraId="0072FC58" w14:textId="77777777" w:rsidR="00DA53B9" w:rsidRPr="00A17088" w:rsidRDefault="00DA53B9" w:rsidP="00DA53B9">
      <w:pPr>
        <w:pStyle w:val="Titre2"/>
      </w:pPr>
      <w:r>
        <w:t>De quoi s’agit-il ?</w:t>
      </w:r>
    </w:p>
    <w:p w14:paraId="56477943" w14:textId="1E9CF364" w:rsidR="00DA53B9" w:rsidRDefault="00DA53B9" w:rsidP="00DA53B9">
      <w:pPr>
        <w:rPr>
          <w:rFonts w:cs="Arial"/>
        </w:rPr>
      </w:pPr>
      <w:r>
        <w:rPr>
          <w:rFonts w:cs="Arial"/>
        </w:rPr>
        <w:t>Des vidéos de cours.</w:t>
      </w:r>
    </w:p>
    <w:p w14:paraId="0F03D785" w14:textId="77777777" w:rsidR="00DA53B9" w:rsidRPr="00A17088" w:rsidRDefault="00DA53B9" w:rsidP="00DA53B9">
      <w:pPr>
        <w:pStyle w:val="Titre2"/>
      </w:pPr>
      <w:r>
        <w:t>Quel est l’intérêt ?</w:t>
      </w:r>
    </w:p>
    <w:p w14:paraId="216FCFC0" w14:textId="35313311" w:rsidR="00DA53B9" w:rsidRDefault="00DA53B9" w:rsidP="00DA53B9">
      <w:pPr>
        <w:pStyle w:val="Paragraphedeliste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Revoir des notions de cours, des méthodes.</w:t>
      </w:r>
    </w:p>
    <w:p w14:paraId="5981C8B2" w14:textId="77777777" w:rsidR="00DA53B9" w:rsidRDefault="00DA53B9" w:rsidP="00DA53B9">
      <w:pPr>
        <w:pStyle w:val="Paragraphedeliste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62FD4D99" w14:textId="77777777" w:rsidR="00DA53B9" w:rsidRPr="00A17088" w:rsidRDefault="00DA53B9" w:rsidP="00DA53B9">
      <w:pPr>
        <w:pStyle w:val="Titre2"/>
      </w:pPr>
      <w:r>
        <w:t>Où les trouver ?</w:t>
      </w:r>
    </w:p>
    <w:p w14:paraId="13F927C6" w14:textId="5C2F0100" w:rsidR="00DA53B9" w:rsidRDefault="00DA53B9" w:rsidP="00C82ED5">
      <w:pPr>
        <w:rPr>
          <w:rFonts w:asciiTheme="minorHAnsi" w:hAnsiTheme="minorHAnsi"/>
          <w:sz w:val="24"/>
          <w:szCs w:val="24"/>
        </w:rPr>
      </w:pPr>
      <w:hyperlink r:id="rId10" w:history="1">
        <w:r w:rsidRPr="0039413C">
          <w:rPr>
            <w:rStyle w:val="Lienhypertexte"/>
            <w:rFonts w:asciiTheme="minorHAnsi" w:hAnsiTheme="minorHAnsi"/>
            <w:sz w:val="24"/>
            <w:szCs w:val="24"/>
          </w:rPr>
          <w:t>https://www.youtube.com/channel/UCSO3_I_8JB2OqQ2BmmoLhEw</w:t>
        </w:r>
      </w:hyperlink>
    </w:p>
    <w:p w14:paraId="1246466D" w14:textId="77777777" w:rsidR="000858FE" w:rsidRDefault="000858FE" w:rsidP="00C82ED5">
      <w:pPr>
        <w:rPr>
          <w:rFonts w:asciiTheme="minorHAnsi" w:hAnsiTheme="minorHAnsi"/>
          <w:sz w:val="24"/>
          <w:szCs w:val="24"/>
        </w:rPr>
      </w:pPr>
    </w:p>
    <w:p w14:paraId="6F938DE0" w14:textId="5D710FBE" w:rsidR="00DA53B9" w:rsidRPr="00EA019F" w:rsidRDefault="00DA53B9" w:rsidP="00DA53B9">
      <w:pPr>
        <w:pStyle w:val="Titre1"/>
      </w:pPr>
      <w:r>
        <w:lastRenderedPageBreak/>
        <w:t>Exercices corrigés et cartes mentales</w:t>
      </w:r>
    </w:p>
    <w:p w14:paraId="076204C5" w14:textId="77777777" w:rsidR="00DA53B9" w:rsidRPr="00A17088" w:rsidRDefault="00DA53B9" w:rsidP="00DA53B9">
      <w:pPr>
        <w:pStyle w:val="Titre2"/>
      </w:pPr>
      <w:r>
        <w:t>De quoi s’agit-il ?</w:t>
      </w:r>
    </w:p>
    <w:p w14:paraId="565DA446" w14:textId="74D7E15D" w:rsidR="00DA53B9" w:rsidRDefault="00DA53B9" w:rsidP="00DA53B9">
      <w:pPr>
        <w:rPr>
          <w:rFonts w:cs="Arial"/>
        </w:rPr>
      </w:pPr>
      <w:r>
        <w:rPr>
          <w:rFonts w:cs="Arial"/>
        </w:rPr>
        <w:t>Des exercices corrigés ou des cartes mentales en lien avec le</w:t>
      </w:r>
      <w:r w:rsidR="000858FE">
        <w:rPr>
          <w:rFonts w:cs="Arial"/>
        </w:rPr>
        <w:t>s</w:t>
      </w:r>
      <w:r>
        <w:rPr>
          <w:rFonts w:cs="Arial"/>
        </w:rPr>
        <w:t xml:space="preserve"> programme</w:t>
      </w:r>
      <w:r w:rsidR="000858FE">
        <w:rPr>
          <w:rFonts w:cs="Arial"/>
        </w:rPr>
        <w:t>s</w:t>
      </w:r>
      <w:r>
        <w:rPr>
          <w:rFonts w:cs="Arial"/>
        </w:rPr>
        <w:t xml:space="preserve"> de CPGE</w:t>
      </w:r>
      <w:r w:rsidR="000858FE">
        <w:rPr>
          <w:rFonts w:cs="Arial"/>
        </w:rPr>
        <w:t xml:space="preserve"> scientifiques</w:t>
      </w:r>
      <w:r>
        <w:rPr>
          <w:rFonts w:cs="Arial"/>
        </w:rPr>
        <w:t>.</w:t>
      </w:r>
    </w:p>
    <w:p w14:paraId="6173FFCC" w14:textId="77777777" w:rsidR="00DA53B9" w:rsidRPr="00A17088" w:rsidRDefault="00DA53B9" w:rsidP="00DA53B9">
      <w:pPr>
        <w:pStyle w:val="Titre2"/>
      </w:pPr>
      <w:r>
        <w:t>Quel est l’intérêt ?</w:t>
      </w:r>
    </w:p>
    <w:p w14:paraId="3A29244E" w14:textId="18EDB2E9" w:rsidR="00DA53B9" w:rsidRDefault="00DA53B9" w:rsidP="00DA53B9">
      <w:pPr>
        <w:pStyle w:val="Paragraphedeliste"/>
        <w:ind w:left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Travailler certains prérequis avec des exercices, souvent assez brefs. Utiliser des cartes mentales permettant d’avoir une vision synthétique du domaine étudié</w:t>
      </w:r>
      <w:r w:rsidR="000858F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628D17" w14:textId="77777777" w:rsidR="00DA53B9" w:rsidRDefault="00DA53B9" w:rsidP="00DA53B9">
      <w:pPr>
        <w:pStyle w:val="Paragraphedeliste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7ACB9381" w14:textId="77777777" w:rsidR="00DA53B9" w:rsidRPr="00A17088" w:rsidRDefault="00DA53B9" w:rsidP="00DA53B9">
      <w:pPr>
        <w:pStyle w:val="Titre2"/>
      </w:pPr>
      <w:r>
        <w:t>Où les trouver ?</w:t>
      </w:r>
    </w:p>
    <w:p w14:paraId="7EC1FAF3" w14:textId="38CFF9F2" w:rsidR="00DA53B9" w:rsidRDefault="00DA53B9" w:rsidP="00C82ED5">
      <w:pPr>
        <w:rPr>
          <w:rFonts w:asciiTheme="minorHAnsi" w:hAnsiTheme="minorHAnsi"/>
          <w:sz w:val="24"/>
          <w:szCs w:val="24"/>
        </w:rPr>
      </w:pPr>
      <w:r w:rsidRPr="00DA53B9">
        <w:rPr>
          <w:rFonts w:asciiTheme="minorHAnsi" w:hAnsiTheme="minorHAnsi"/>
          <w:sz w:val="24"/>
          <w:szCs w:val="24"/>
        </w:rPr>
        <w:t>https://delphineviandier.wixsite.com/physics-andco/pr%C3%A9requis-m%C3%A9canique</w:t>
      </w:r>
    </w:p>
    <w:p w14:paraId="4E4FAFAA" w14:textId="52538FB4" w:rsidR="00036BC0" w:rsidRDefault="00036BC0" w:rsidP="00C82ED5">
      <w:pPr>
        <w:rPr>
          <w:rFonts w:cs="Arial"/>
        </w:rPr>
      </w:pPr>
    </w:p>
    <w:p w14:paraId="6ABCBF1C" w14:textId="77777777" w:rsidR="00DA53B9" w:rsidRDefault="00DA53B9" w:rsidP="00C82ED5">
      <w:pPr>
        <w:rPr>
          <w:rFonts w:cs="Arial"/>
        </w:rPr>
      </w:pPr>
    </w:p>
    <w:p w14:paraId="1F80EBE0" w14:textId="77777777" w:rsidR="00C82ED5" w:rsidRDefault="00C82ED5" w:rsidP="00C82ED5">
      <w:pPr>
        <w:rPr>
          <w:rFonts w:cs="Arial"/>
        </w:rPr>
      </w:pPr>
    </w:p>
    <w:p w14:paraId="2FE5B263" w14:textId="77777777" w:rsidR="00C82ED5" w:rsidRDefault="00C82ED5" w:rsidP="00C82ED5">
      <w:pPr>
        <w:rPr>
          <w:rFonts w:cs="Arial"/>
        </w:rPr>
      </w:pPr>
    </w:p>
    <w:p w14:paraId="19F95AC8" w14:textId="77777777" w:rsidR="00C82ED5" w:rsidRDefault="00C82ED5" w:rsidP="00C82ED5">
      <w:pPr>
        <w:rPr>
          <w:rFonts w:cs="Arial"/>
        </w:rPr>
      </w:pPr>
    </w:p>
    <w:p w14:paraId="0E1C63D4" w14:textId="77777777" w:rsidR="00C82ED5" w:rsidRDefault="00C82ED5" w:rsidP="00C82ED5">
      <w:pPr>
        <w:rPr>
          <w:rFonts w:cs="Arial"/>
        </w:rPr>
      </w:pPr>
    </w:p>
    <w:p w14:paraId="6EF371BF" w14:textId="77777777" w:rsidR="00C82ED5" w:rsidRDefault="00C82ED5" w:rsidP="00C82ED5">
      <w:pPr>
        <w:rPr>
          <w:rFonts w:cs="Arial"/>
        </w:rPr>
      </w:pPr>
    </w:p>
    <w:p w14:paraId="0C5FA673" w14:textId="77777777" w:rsidR="0045621D" w:rsidRDefault="0045621D" w:rsidP="0045621D">
      <w:pPr>
        <w:tabs>
          <w:tab w:val="left" w:pos="3557"/>
        </w:tabs>
        <w:spacing w:after="0" w:line="360" w:lineRule="auto"/>
      </w:pPr>
    </w:p>
    <w:p w14:paraId="4C813935" w14:textId="053304B1" w:rsidR="0045621D" w:rsidRDefault="0045621D" w:rsidP="0045621D">
      <w:pPr>
        <w:tabs>
          <w:tab w:val="left" w:pos="3557"/>
        </w:tabs>
      </w:pPr>
    </w:p>
    <w:p w14:paraId="1147BBB7" w14:textId="07F924EA" w:rsidR="000925B9" w:rsidRPr="000925B9" w:rsidRDefault="000925B9" w:rsidP="000925B9"/>
    <w:p w14:paraId="7C09D8C8" w14:textId="20CE5E34" w:rsidR="000925B9" w:rsidRPr="000925B9" w:rsidRDefault="000925B9" w:rsidP="000925B9"/>
    <w:p w14:paraId="2800B9F3" w14:textId="3EEA5693" w:rsidR="000925B9" w:rsidRPr="000925B9" w:rsidRDefault="000925B9" w:rsidP="000925B9">
      <w:pPr>
        <w:tabs>
          <w:tab w:val="left" w:pos="3900"/>
        </w:tabs>
      </w:pPr>
      <w:r>
        <w:tab/>
      </w:r>
    </w:p>
    <w:sectPr w:rsidR="000925B9" w:rsidRPr="000925B9" w:rsidSect="00456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F45E" w14:textId="77777777" w:rsidR="00C145D3" w:rsidRDefault="00C145D3" w:rsidP="00024EE6">
      <w:pPr>
        <w:spacing w:after="0" w:line="240" w:lineRule="auto"/>
      </w:pPr>
      <w:r>
        <w:separator/>
      </w:r>
    </w:p>
  </w:endnote>
  <w:endnote w:type="continuationSeparator" w:id="0">
    <w:p w14:paraId="442EC98D" w14:textId="77777777" w:rsidR="00C145D3" w:rsidRDefault="00C145D3" w:rsidP="0002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FD21" w14:textId="77777777" w:rsidR="00C145D3" w:rsidRDefault="00C145D3" w:rsidP="00024EE6">
      <w:pPr>
        <w:spacing w:after="0" w:line="240" w:lineRule="auto"/>
      </w:pPr>
      <w:r>
        <w:separator/>
      </w:r>
    </w:p>
  </w:footnote>
  <w:footnote w:type="continuationSeparator" w:id="0">
    <w:p w14:paraId="323869D3" w14:textId="77777777" w:rsidR="00C145D3" w:rsidRDefault="00C145D3" w:rsidP="0002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96776"/>
    <w:multiLevelType w:val="hybridMultilevel"/>
    <w:tmpl w:val="E99C9DC8"/>
    <w:lvl w:ilvl="0" w:tplc="6C6CCCD8">
      <w:start w:val="1"/>
      <w:numFmt w:val="decimal"/>
      <w:pStyle w:val="Titre1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1D"/>
    <w:rsid w:val="000068F3"/>
    <w:rsid w:val="00024EE6"/>
    <w:rsid w:val="00036BC0"/>
    <w:rsid w:val="000858FE"/>
    <w:rsid w:val="000925B9"/>
    <w:rsid w:val="0014148E"/>
    <w:rsid w:val="0023631B"/>
    <w:rsid w:val="00366122"/>
    <w:rsid w:val="0045621D"/>
    <w:rsid w:val="006A2B70"/>
    <w:rsid w:val="0074613F"/>
    <w:rsid w:val="00967909"/>
    <w:rsid w:val="00A404C1"/>
    <w:rsid w:val="00C145D3"/>
    <w:rsid w:val="00C82ED5"/>
    <w:rsid w:val="00DA53B9"/>
    <w:rsid w:val="00DB4830"/>
    <w:rsid w:val="00E3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05819"/>
  <w15:chartTrackingRefBased/>
  <w15:docId w15:val="{9F6EA383-5BAB-4381-B2BC-000C2CE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A53B9"/>
    <w:pPr>
      <w:keepNext/>
      <w:keepLines/>
      <w:numPr>
        <w:numId w:val="1"/>
      </w:numPr>
      <w:pBdr>
        <w:bottom w:val="single" w:sz="12" w:space="1" w:color="auto"/>
      </w:pBdr>
      <w:spacing w:before="120" w:after="40"/>
      <w:ind w:left="709" w:hanging="283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82ED5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3B9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2ED5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EE6"/>
  </w:style>
  <w:style w:type="paragraph" w:styleId="Pieddepage">
    <w:name w:val="footer"/>
    <w:basedOn w:val="Normal"/>
    <w:link w:val="Pieddepag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EE6"/>
  </w:style>
  <w:style w:type="character" w:styleId="Lienhypertexte">
    <w:name w:val="Hyperlink"/>
    <w:basedOn w:val="Policepardfaut"/>
    <w:uiPriority w:val="99"/>
    <w:unhideWhenUsed/>
    <w:rsid w:val="003661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148E"/>
    <w:pPr>
      <w:spacing w:after="0"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36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phineviandier.wixsite.com/physics-andco/qu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hannel/UCSO3_I_8JB2OqQ2BmmoLh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lphineviandier.wixsite.com/physics-andco/pr%C3%A9requis-optique-ondulato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Delphine Viandier</cp:lastModifiedBy>
  <cp:revision>10</cp:revision>
  <dcterms:created xsi:type="dcterms:W3CDTF">2022-02-28T09:09:00Z</dcterms:created>
  <dcterms:modified xsi:type="dcterms:W3CDTF">2022-02-28T14:00:00Z</dcterms:modified>
</cp:coreProperties>
</file>