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D9217" w14:textId="2E67BA41" w:rsidR="0093718E" w:rsidRDefault="0093718E" w:rsidP="0093718E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Sad</w:t>
      </w:r>
      <w:proofErr w:type="spellEnd"/>
      <w:r>
        <w:rPr>
          <w:b/>
          <w:bCs/>
          <w:sz w:val="28"/>
          <w:szCs w:val="28"/>
        </w:rPr>
        <w:t xml:space="preserve"> Microcontrôleur</w:t>
      </w:r>
    </w:p>
    <w:p w14:paraId="5C610D34" w14:textId="1F8A76F4" w:rsidR="0093718E" w:rsidRPr="0093718E" w:rsidRDefault="0093718E" w:rsidP="0093718E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</w:rPr>
      </w:pPr>
      <w:r w:rsidRPr="0093718E">
        <w:rPr>
          <w:b/>
          <w:bCs/>
        </w:rPr>
        <w:t>Version Enseignant</w:t>
      </w:r>
    </w:p>
    <w:p w14:paraId="30FB0A2B" w14:textId="63A97826" w:rsidR="0093718E" w:rsidRDefault="0093718E" w:rsidP="002C17EC">
      <w:pPr>
        <w:rPr>
          <w:b/>
          <w:bCs/>
          <w:sz w:val="28"/>
          <w:szCs w:val="28"/>
        </w:rPr>
      </w:pPr>
    </w:p>
    <w:p w14:paraId="77733A32" w14:textId="77777777" w:rsidR="00F74428" w:rsidRDefault="00F74428" w:rsidP="002C17EC">
      <w:pPr>
        <w:rPr>
          <w:b/>
          <w:bCs/>
          <w:sz w:val="28"/>
          <w:szCs w:val="28"/>
        </w:rPr>
      </w:pPr>
    </w:p>
    <w:p w14:paraId="29E7BF68" w14:textId="77777777" w:rsidR="0093718E" w:rsidRDefault="0093718E" w:rsidP="002C17EC">
      <w:pPr>
        <w:rPr>
          <w:b/>
          <w:bCs/>
          <w:sz w:val="28"/>
          <w:szCs w:val="28"/>
        </w:rPr>
      </w:pPr>
    </w:p>
    <w:p w14:paraId="5B16CED9" w14:textId="1DD347F9" w:rsidR="0093718E" w:rsidRDefault="0093718E" w:rsidP="002C17E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D7CECC1" wp14:editId="264D1108">
                <wp:extent cx="6299835" cy="408587"/>
                <wp:effectExtent l="0" t="0" r="24765" b="10795"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4085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11AEF" w14:textId="77777777" w:rsidR="0093718E" w:rsidRDefault="0093718E" w:rsidP="0093718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Documents mis à disposition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7CECC1" id="Rectangle : coins arrondis 10" o:spid="_x0000_s1026" style="width:496.05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JIjwIAAF0FAAAOAAAAZHJzL2Uyb0RvYy54bWysVFFP2zAQfp+0/2D5fSTtWigRKapATJMQ&#10;IGDi2XXsxpLj82y3Sfdr9lv2yzg7aUCA9jCtD+7Zd/f57st3PjvvGk12wnkFpqSTo5wSYThUymxK&#10;+uPx6suCEh+YqZgGI0q6F56eLz9/OmttIaZQg66EIwhifNHaktYh2CLLPK9Fw/wRWGHQKcE1LODW&#10;bbLKsRbRG51N8/w4a8FV1gEX3uPpZe+ky4QvpeDhVkovAtElxdpCWl1a13HNlmes2Dhma8WHMtg/&#10;VNEwZfDSEeqSBUa2Tr2DahR34EGGIw5NBlIqLlIP2M0kf9PNQ82sSL0gOd6ONPn/B8tvdneOqAq/&#10;HdJjWIPf6B5ZY2ajxZ/fBeGgjCfMOTCV8gSjkLLW+gIzH+ydG3Yezdh/J10T/7Ez0iWa9yPNoguE&#10;4+Hx9PR08XVOCUffLF/MFycRNHvJts6HbwIaEo2SOtiaKlaVKGa7ax/6+EMcJseS+iKSFfZaxDq0&#10;uRcS+8Nrpyk7KUtcaEd2DDXBOBcmTHpXzSrRH89z/A1FjRmpxAQYkaXSesQeAKJq32P3tQ7xMVUk&#10;YY7J+d8K65PHjHQzmDAmN8qA+whAY1fDzX38gaSemshS6NYdhkRzDdUeheCgnxBv+ZVC7q+ZD3fM&#10;4UigOnDMwy0uUkNbUhgsSmpwvz46j/GoVPRS0uKIldT/3DInKNHfDWr4dDKbxZlMm9n8ZIob99qz&#10;fu0x2+YC8ItN8EGxPJkxPuiDKR00T/garOKt6GKG490l5cEdNhehH318T7hYrVIYzqFl4do8WB7B&#10;I8FRVo/dE3N2EGBA6d7AYRxZ8UaCfWzMNLDaBpAq6fOF14F6nOGkoeG9iY/E632KenkVl88AAAD/&#10;/wMAUEsDBBQABgAIAAAAIQDOdarc2gAAAAQBAAAPAAAAZHJzL2Rvd25yZXYueG1sTI/BTsMwEETv&#10;SPyDtUjcqNMWqjaNUxWqnjgRuPS2iZc4JV5HttuGv8dwKZeVRjOaeVtsRtuLM/nQOVYwnWQgiBun&#10;O24VfLzvH5YgQkTW2DsmBd8UYFPe3hSYa3fhNzpXsRWphEOOCkyMQy5laAxZDBM3ECfv03mLMUnf&#10;Su3xksptL2dZtpAWO04LBgd6MdR8VSerwOr5uDvi9kD7ZfV8eBpfd97USt3fjds1iEhjvIbhFz+h&#10;Q5mYandiHUSvID0S/27yVqvZFEStYPE4B1kW8j98+QMAAP//AwBQSwECLQAUAAYACAAAACEAtoM4&#10;kv4AAADhAQAAEwAAAAAAAAAAAAAAAAAAAAAAW0NvbnRlbnRfVHlwZXNdLnhtbFBLAQItABQABgAI&#10;AAAAIQA4/SH/1gAAAJQBAAALAAAAAAAAAAAAAAAAAC8BAABfcmVscy8ucmVsc1BLAQItABQABgAI&#10;AAAAIQCCtFJIjwIAAF0FAAAOAAAAAAAAAAAAAAAAAC4CAABkcnMvZTJvRG9jLnhtbFBLAQItABQA&#10;BgAIAAAAIQDOdarc2gAAAAQBAAAPAAAAAAAAAAAAAAAAAOk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73E11AEF" w14:textId="77777777" w:rsidR="0093718E" w:rsidRDefault="0093718E" w:rsidP="0093718E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Documents mis à disposition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4CB342A" w14:textId="007BF336" w:rsidR="0093718E" w:rsidRDefault="0093718E" w:rsidP="0093718E">
      <w:pPr>
        <w:tabs>
          <w:tab w:val="left" w:pos="1485"/>
        </w:tabs>
        <w:rPr>
          <w:b/>
          <w:bCs/>
          <w:sz w:val="28"/>
          <w:szCs w:val="28"/>
        </w:rPr>
      </w:pPr>
    </w:p>
    <w:p w14:paraId="2E2E001D" w14:textId="35C7136E" w:rsidR="0093718E" w:rsidRDefault="0093718E" w:rsidP="0093718E">
      <w:pPr>
        <w:tabs>
          <w:tab w:val="left" w:pos="1485"/>
        </w:tabs>
        <w:rPr>
          <w:b/>
          <w:bCs/>
          <w:sz w:val="28"/>
          <w:szCs w:val="28"/>
        </w:rPr>
      </w:pPr>
    </w:p>
    <w:p w14:paraId="31413F76" w14:textId="77777777" w:rsidR="0093718E" w:rsidRDefault="0093718E" w:rsidP="0093718E">
      <w:pPr>
        <w:tabs>
          <w:tab w:val="left" w:pos="1485"/>
        </w:tabs>
        <w:rPr>
          <w:b/>
          <w:bCs/>
          <w:sz w:val="28"/>
          <w:szCs w:val="28"/>
        </w:rPr>
      </w:pPr>
    </w:p>
    <w:p w14:paraId="429CFB4F" w14:textId="77777777" w:rsidR="0093718E" w:rsidRPr="002C17EC" w:rsidRDefault="0093718E" w:rsidP="0093718E">
      <w:pPr>
        <w:pStyle w:val="Paragraphedeliste"/>
        <w:numPr>
          <w:ilvl w:val="0"/>
          <w:numId w:val="6"/>
        </w:numPr>
        <w:tabs>
          <w:tab w:val="left" w:pos="1485"/>
        </w:tabs>
        <w:rPr>
          <w:b/>
          <w:bCs/>
          <w:sz w:val="28"/>
          <w:szCs w:val="28"/>
        </w:rPr>
      </w:pPr>
      <w:r w:rsidRPr="002C17EC">
        <w:rPr>
          <w:b/>
          <w:bCs/>
          <w:sz w:val="28"/>
          <w:szCs w:val="28"/>
        </w:rPr>
        <w:t>Fichier-élève contenant :</w:t>
      </w:r>
    </w:p>
    <w:p w14:paraId="1B61ED8D" w14:textId="77777777" w:rsidR="0093718E" w:rsidRPr="002C17EC" w:rsidRDefault="0093718E" w:rsidP="0093718E">
      <w:pPr>
        <w:pStyle w:val="Paragraphedeliste"/>
        <w:numPr>
          <w:ilvl w:val="1"/>
          <w:numId w:val="6"/>
        </w:numPr>
        <w:tabs>
          <w:tab w:val="left" w:pos="1485"/>
        </w:tabs>
        <w:rPr>
          <w:sz w:val="28"/>
          <w:szCs w:val="28"/>
        </w:rPr>
      </w:pPr>
      <w:r w:rsidRPr="002C17EC">
        <w:rPr>
          <w:sz w:val="28"/>
          <w:szCs w:val="28"/>
        </w:rPr>
        <w:t>Les objectifs de la séance</w:t>
      </w:r>
    </w:p>
    <w:p w14:paraId="16E30AA0" w14:textId="77777777" w:rsidR="0093718E" w:rsidRPr="002C17EC" w:rsidRDefault="0093718E" w:rsidP="0093718E">
      <w:pPr>
        <w:pStyle w:val="Paragraphedeliste"/>
        <w:numPr>
          <w:ilvl w:val="1"/>
          <w:numId w:val="6"/>
        </w:numPr>
        <w:tabs>
          <w:tab w:val="left" w:pos="1485"/>
        </w:tabs>
        <w:rPr>
          <w:sz w:val="28"/>
          <w:szCs w:val="28"/>
        </w:rPr>
      </w:pPr>
      <w:r w:rsidRPr="002C17EC">
        <w:rPr>
          <w:sz w:val="28"/>
          <w:szCs w:val="28"/>
        </w:rPr>
        <w:t>Un ensemble de 5 documents</w:t>
      </w:r>
    </w:p>
    <w:p w14:paraId="1F1B4BC8" w14:textId="65E9FC0F" w:rsidR="0093718E" w:rsidRPr="002C17EC" w:rsidRDefault="0093718E" w:rsidP="0093718E">
      <w:pPr>
        <w:pStyle w:val="Paragraphedeliste"/>
        <w:numPr>
          <w:ilvl w:val="1"/>
          <w:numId w:val="6"/>
        </w:num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 xml:space="preserve">Travail à effectuer : </w:t>
      </w:r>
      <w:r w:rsidRPr="002E43CF">
        <w:rPr>
          <w:b/>
          <w:bCs/>
          <w:sz w:val="28"/>
          <w:szCs w:val="28"/>
        </w:rPr>
        <w:t xml:space="preserve">Défi </w:t>
      </w:r>
      <w:r w:rsidR="002E43CF">
        <w:rPr>
          <w:b/>
          <w:bCs/>
          <w:sz w:val="28"/>
          <w:szCs w:val="28"/>
        </w:rPr>
        <w:t>-</w:t>
      </w:r>
      <w:r w:rsidRPr="002C17EC">
        <w:rPr>
          <w:sz w:val="28"/>
          <w:szCs w:val="28"/>
        </w:rPr>
        <w:t xml:space="preserve"> </w:t>
      </w:r>
      <w:r w:rsidRPr="002C17EC">
        <w:t>Jouer « </w:t>
      </w:r>
      <w:proofErr w:type="spellStart"/>
      <w:r w:rsidRPr="002C17EC">
        <w:t>Sad</w:t>
      </w:r>
      <w:proofErr w:type="spellEnd"/>
      <w:r w:rsidRPr="002C17EC">
        <w:t xml:space="preserve"> Trombone » à l’aide d’un microcontrôleur</w:t>
      </w:r>
    </w:p>
    <w:p w14:paraId="7536FF36" w14:textId="77777777" w:rsidR="0093718E" w:rsidRPr="002C17EC" w:rsidRDefault="0093718E" w:rsidP="0093718E">
      <w:pPr>
        <w:pStyle w:val="Paragraphedeliste"/>
        <w:numPr>
          <w:ilvl w:val="1"/>
          <w:numId w:val="6"/>
        </w:numPr>
        <w:tabs>
          <w:tab w:val="left" w:pos="1485"/>
        </w:tabs>
        <w:rPr>
          <w:sz w:val="28"/>
          <w:szCs w:val="28"/>
        </w:rPr>
      </w:pPr>
      <w:r w:rsidRPr="002C17EC">
        <w:rPr>
          <w:sz w:val="28"/>
          <w:szCs w:val="28"/>
        </w:rPr>
        <w:t>Des « cartes » d’aide à l’usage du microcontrôleur</w:t>
      </w:r>
    </w:p>
    <w:p w14:paraId="59E9A65D" w14:textId="77777777" w:rsidR="0093718E" w:rsidRDefault="0093718E" w:rsidP="0093718E">
      <w:pPr>
        <w:pStyle w:val="Paragraphedeliste"/>
        <w:numPr>
          <w:ilvl w:val="1"/>
          <w:numId w:val="6"/>
        </w:numPr>
        <w:tabs>
          <w:tab w:val="left" w:pos="1485"/>
        </w:tabs>
        <w:rPr>
          <w:sz w:val="28"/>
          <w:szCs w:val="28"/>
        </w:rPr>
      </w:pPr>
      <w:r w:rsidRPr="002C17EC">
        <w:rPr>
          <w:sz w:val="28"/>
          <w:szCs w:val="28"/>
        </w:rPr>
        <w:t>Le programme complet</w:t>
      </w:r>
    </w:p>
    <w:p w14:paraId="73A01F6A" w14:textId="77777777" w:rsidR="0093718E" w:rsidRPr="002C17EC" w:rsidRDefault="0093718E" w:rsidP="0093718E">
      <w:pPr>
        <w:tabs>
          <w:tab w:val="left" w:pos="1485"/>
        </w:tabs>
        <w:rPr>
          <w:sz w:val="28"/>
          <w:szCs w:val="28"/>
        </w:rPr>
      </w:pPr>
    </w:p>
    <w:p w14:paraId="60E21958" w14:textId="77777777" w:rsidR="0093718E" w:rsidRPr="002C17EC" w:rsidRDefault="0093718E" w:rsidP="0093718E">
      <w:pPr>
        <w:pStyle w:val="Paragraphedeliste"/>
        <w:numPr>
          <w:ilvl w:val="0"/>
          <w:numId w:val="6"/>
        </w:numPr>
        <w:tabs>
          <w:tab w:val="left" w:pos="1485"/>
        </w:tabs>
        <w:rPr>
          <w:b/>
          <w:bCs/>
          <w:sz w:val="28"/>
          <w:szCs w:val="28"/>
        </w:rPr>
      </w:pPr>
      <w:r w:rsidRPr="002C17EC">
        <w:rPr>
          <w:b/>
          <w:bCs/>
          <w:sz w:val="28"/>
          <w:szCs w:val="28"/>
        </w:rPr>
        <w:t>Fichier-enseignant contenant :</w:t>
      </w:r>
    </w:p>
    <w:p w14:paraId="5CF33E47" w14:textId="4A3FB766" w:rsidR="0093718E" w:rsidRDefault="0093718E" w:rsidP="0093718E">
      <w:pPr>
        <w:pStyle w:val="Paragraphedeliste"/>
        <w:numPr>
          <w:ilvl w:val="1"/>
          <w:numId w:val="6"/>
        </w:numPr>
        <w:tabs>
          <w:tab w:val="left" w:pos="1485"/>
        </w:tabs>
        <w:rPr>
          <w:sz w:val="28"/>
          <w:szCs w:val="28"/>
        </w:rPr>
      </w:pPr>
      <w:r w:rsidRPr="002C17EC">
        <w:rPr>
          <w:sz w:val="28"/>
          <w:szCs w:val="28"/>
        </w:rPr>
        <w:t>La liste de matériel</w:t>
      </w:r>
    </w:p>
    <w:p w14:paraId="096B9C79" w14:textId="42A2D211" w:rsidR="0093718E" w:rsidRPr="002C17EC" w:rsidRDefault="0093718E" w:rsidP="0093718E">
      <w:pPr>
        <w:pStyle w:val="Paragraphedeliste"/>
        <w:numPr>
          <w:ilvl w:val="1"/>
          <w:numId w:val="6"/>
        </w:num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Le scénario de l’activité pédagogique</w:t>
      </w:r>
    </w:p>
    <w:p w14:paraId="7AA9068D" w14:textId="1651F5AA" w:rsidR="0093718E" w:rsidRPr="002C17EC" w:rsidRDefault="0093718E" w:rsidP="0093718E">
      <w:pPr>
        <w:pStyle w:val="Paragraphedeliste"/>
        <w:numPr>
          <w:ilvl w:val="1"/>
          <w:numId w:val="6"/>
        </w:numPr>
        <w:tabs>
          <w:tab w:val="left" w:pos="1485"/>
        </w:tabs>
        <w:rPr>
          <w:sz w:val="28"/>
          <w:szCs w:val="28"/>
        </w:rPr>
      </w:pPr>
      <w:r w:rsidRPr="002C17EC">
        <w:rPr>
          <w:sz w:val="28"/>
          <w:szCs w:val="28"/>
        </w:rPr>
        <w:t>Une aide à l’évaluation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 indicateurs d’évaluation</w:t>
      </w:r>
    </w:p>
    <w:p w14:paraId="416D4A7B" w14:textId="3F914699" w:rsidR="0093718E" w:rsidRDefault="0093718E" w:rsidP="0093718E">
      <w:pPr>
        <w:pStyle w:val="Paragraphedeliste"/>
        <w:numPr>
          <w:ilvl w:val="1"/>
          <w:numId w:val="6"/>
        </w:num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ccompagnement à l’acquisition des capacités</w:t>
      </w:r>
    </w:p>
    <w:p w14:paraId="434E2802" w14:textId="0427ECC0" w:rsidR="0093718E" w:rsidRDefault="0093718E" w:rsidP="0093718E">
      <w:pPr>
        <w:pStyle w:val="Paragraphedeliste"/>
        <w:numPr>
          <w:ilvl w:val="2"/>
          <w:numId w:val="6"/>
        </w:numPr>
        <w:tabs>
          <w:tab w:val="left" w:pos="1485"/>
        </w:tabs>
        <w:rPr>
          <w:i/>
          <w:iCs/>
          <w:sz w:val="24"/>
          <w:szCs w:val="24"/>
        </w:rPr>
      </w:pPr>
      <w:r w:rsidRPr="0093718E">
        <w:rPr>
          <w:i/>
          <w:iCs/>
          <w:sz w:val="24"/>
          <w:szCs w:val="24"/>
        </w:rPr>
        <w:t>Relier qualitativement la fréquence à la hauteur d’un son audible</w:t>
      </w:r>
    </w:p>
    <w:p w14:paraId="0AB238D3" w14:textId="7D0D40CD" w:rsidR="0093718E" w:rsidRPr="0093718E" w:rsidRDefault="0093718E" w:rsidP="0093718E">
      <w:pPr>
        <w:pStyle w:val="Paragraphedeliste"/>
        <w:numPr>
          <w:ilvl w:val="2"/>
          <w:numId w:val="6"/>
        </w:numPr>
        <w:tabs>
          <w:tab w:val="left" w:pos="1485"/>
        </w:tabs>
        <w:rPr>
          <w:i/>
          <w:iCs/>
          <w:sz w:val="24"/>
          <w:szCs w:val="24"/>
        </w:rPr>
      </w:pPr>
      <w:r w:rsidRPr="0093718E">
        <w:rPr>
          <w:i/>
          <w:iCs/>
          <w:sz w:val="24"/>
          <w:szCs w:val="24"/>
        </w:rPr>
        <w:t>Mettre en œuvre l'usage d'un microcontrôleur</w:t>
      </w:r>
    </w:p>
    <w:p w14:paraId="5D79F58B" w14:textId="77777777" w:rsidR="0093718E" w:rsidRDefault="0093718E" w:rsidP="0093718E">
      <w:pPr>
        <w:pStyle w:val="Paragraphedeliste"/>
        <w:numPr>
          <w:ilvl w:val="1"/>
          <w:numId w:val="6"/>
        </w:numPr>
        <w:tabs>
          <w:tab w:val="left" w:pos="1485"/>
        </w:tabs>
        <w:rPr>
          <w:sz w:val="28"/>
          <w:szCs w:val="28"/>
        </w:rPr>
      </w:pPr>
      <w:r w:rsidRPr="002C17EC">
        <w:rPr>
          <w:sz w:val="28"/>
          <w:szCs w:val="28"/>
        </w:rPr>
        <w:t>Le programme complet</w:t>
      </w:r>
    </w:p>
    <w:p w14:paraId="45CF826C" w14:textId="2ACDAD3D" w:rsidR="0093718E" w:rsidRDefault="0093718E" w:rsidP="002C17EC">
      <w:pPr>
        <w:rPr>
          <w:b/>
          <w:bCs/>
          <w:sz w:val="28"/>
          <w:szCs w:val="28"/>
        </w:rPr>
      </w:pPr>
    </w:p>
    <w:p w14:paraId="2F7BCB89" w14:textId="3AA6D46B" w:rsidR="0093718E" w:rsidRDefault="0093718E" w:rsidP="002C17EC">
      <w:pPr>
        <w:rPr>
          <w:b/>
          <w:bCs/>
          <w:sz w:val="28"/>
          <w:szCs w:val="28"/>
        </w:rPr>
      </w:pPr>
    </w:p>
    <w:p w14:paraId="2D2FEC55" w14:textId="228A3C17" w:rsidR="0093718E" w:rsidRDefault="0093718E" w:rsidP="002C17EC">
      <w:pPr>
        <w:rPr>
          <w:b/>
          <w:bCs/>
          <w:sz w:val="28"/>
          <w:szCs w:val="28"/>
        </w:rPr>
      </w:pPr>
    </w:p>
    <w:p w14:paraId="2C301593" w14:textId="4BB86C5D" w:rsidR="0093718E" w:rsidRDefault="0093718E" w:rsidP="002C17EC">
      <w:pPr>
        <w:rPr>
          <w:b/>
          <w:bCs/>
          <w:sz w:val="28"/>
          <w:szCs w:val="28"/>
        </w:rPr>
      </w:pPr>
    </w:p>
    <w:p w14:paraId="7D21FBF4" w14:textId="1BCBCD7B" w:rsidR="0093718E" w:rsidRDefault="0093718E" w:rsidP="002C17EC">
      <w:pPr>
        <w:rPr>
          <w:b/>
          <w:bCs/>
          <w:sz w:val="28"/>
          <w:szCs w:val="28"/>
        </w:rPr>
      </w:pPr>
    </w:p>
    <w:p w14:paraId="7496BBAD" w14:textId="55AACD70" w:rsidR="0093718E" w:rsidRDefault="0093718E" w:rsidP="002C17EC">
      <w:pPr>
        <w:rPr>
          <w:b/>
          <w:bCs/>
          <w:sz w:val="28"/>
          <w:szCs w:val="28"/>
        </w:rPr>
      </w:pPr>
    </w:p>
    <w:p w14:paraId="4DFEBF29" w14:textId="6F5A6541" w:rsidR="00027243" w:rsidRDefault="002C17EC" w:rsidP="002C17E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4CCE6B43" wp14:editId="25F5B52B">
                <wp:extent cx="6315075" cy="409575"/>
                <wp:effectExtent l="0" t="0" r="28575" b="28575"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9F29E" w14:textId="77777777" w:rsidR="002C17EC" w:rsidRDefault="002C17EC" w:rsidP="002C17E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Liste de matériel</w:t>
                            </w:r>
                          </w:p>
                          <w:p w14:paraId="322D9820" w14:textId="77777777" w:rsidR="002C17EC" w:rsidRDefault="002C17EC" w:rsidP="002C17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CCE6B43" id="Rectangle : coins arrondis 9" o:spid="_x0000_s1027" style="width:497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a0kAIAAGIFAAAOAAAAZHJzL2Uyb0RvYy54bWysVMFu2zAMvQ/YPwi6r3aypF2MOkXQosOA&#10;og3aDj0rshQLkEVNUmJnX7Nv2ZeNkh23aIsdhvkgUyL5RFKPPL/oGk32wnkFpqSTk5wSYThUymxL&#10;+v3x+tMXSnxgpmIajCjpQXh6sfz44by1hZhCDboSjiCI8UVrS1qHYIss87wWDfMnYIVBpQTXsIBb&#10;t80qx1pEb3Q2zfPTrAVXWQdceI+nV72SLhO+lIKHOym9CESXFGMLaXVp3cQ1W56zYuuYrRUfwmD/&#10;EEXDlMFLR6grFhjZOfUGqlHcgQcZTjg0GUipuEg5YDaT/FU2DzWzIuWCxfF2LJP/f7D8dr92RFUl&#10;XVBiWINPdI9FY2arxe9fBeGgjCfMOTCV8mQRC9ZaX6Dfg127YedRjNl30jXxj3mRLhX5MBZZdIFw&#10;PDz9PJnnZ3NKOOpm+WKOMsJkz97W+fBVQEOiUFIHO1PFoFKB2f7Gh97+aIfOMaQ+iCSFgxYxDm3u&#10;hcTs8Npp8k68EpfakT1DRjDOhQmTXlWzSvTH8xy/IajRI4WYACOyVFqP2ANA5Oxb7D7WwT66ikTL&#10;0Tn/W2C98+iRbgYTRudGGXDvAWjMari5tz8WqS9NrFLoNl16+WQZTzZQHZANDvo28ZZfK3yCG+bD&#10;mjnsC+wg7PVwh4vU0JYUBomSGtzP986jPdIVtZS02Gcl9T92zAlK9DeDRF5MZrPYmGkzm59NceNe&#10;ajYvNWbXXAI+3ASniuVJjPZBH0XpoHnCkbCKt6KKGY53l5QHd9xchr7/cahwsVolM2xGy8KNebA8&#10;gsc6R3Y9dk/M2YGHARl8C8eeZMUrJva20dPAahdAqkTT57oOL4CNnKg0DJ04KV7uk9XzaFz+AQAA&#10;//8DAFBLAwQUAAYACAAAACEA1huLJdkAAAAEAQAADwAAAGRycy9kb3ducmV2LnhtbEyPzU7DMBCE&#10;70i8g7VI3KjDT6s2xKkKVU+cCFx6c+IlDsTryHZb8/YsXMplR6tZzXxbrbMbxRFDHDwpuJ0VIJA6&#10;bwbqFby/7W6WIGLSZPToCRV8Y4R1fXlR6dL4E73isUm94BCKpVZgU5pKKWNn0ek48xMSex8+OJ14&#10;Db00QZ843I3yrigW0umBuMHqCZ8tdl/NwSlw5j5vP/Vmj7tl87Sf55dtsK1S11d58wgiYU7nY/jF&#10;Z3Soman1BzJRjAr4kfQ32VutHuYgWgULVllX8j98/QMAAP//AwBQSwECLQAUAAYACAAAACEAtoM4&#10;kv4AAADhAQAAEwAAAAAAAAAAAAAAAAAAAAAAW0NvbnRlbnRfVHlwZXNdLnhtbFBLAQItABQABgAI&#10;AAAAIQA4/SH/1gAAAJQBAAALAAAAAAAAAAAAAAAAAC8BAABfcmVscy8ucmVsc1BLAQItABQABgAI&#10;AAAAIQD5J/a0kAIAAGIFAAAOAAAAAAAAAAAAAAAAAC4CAABkcnMvZTJvRG9jLnhtbFBLAQItABQA&#10;BgAIAAAAIQDWG4sl2QAAAAQBAAAPAAAAAAAAAAAAAAAAAOo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6789F29E" w14:textId="77777777" w:rsidR="002C17EC" w:rsidRDefault="002C17EC" w:rsidP="002C17E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Liste de matériel</w:t>
                      </w:r>
                    </w:p>
                    <w:p w14:paraId="322D9820" w14:textId="77777777" w:rsidR="002C17EC" w:rsidRDefault="002C17EC" w:rsidP="002C17EC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0F87045" w14:textId="77777777" w:rsidR="00707E05" w:rsidRDefault="00707E05" w:rsidP="00707E05">
      <w:pPr>
        <w:pStyle w:val="Paragraphedeliste"/>
        <w:tabs>
          <w:tab w:val="left" w:pos="1485"/>
        </w:tabs>
        <w:ind w:left="1843"/>
        <w:rPr>
          <w:sz w:val="28"/>
          <w:szCs w:val="28"/>
        </w:rPr>
      </w:pPr>
    </w:p>
    <w:p w14:paraId="15F7E1E2" w14:textId="77777777" w:rsidR="00027243" w:rsidRPr="00707E05" w:rsidRDefault="00027243" w:rsidP="00707E05">
      <w:pPr>
        <w:pStyle w:val="Paragraphedeliste"/>
        <w:numPr>
          <w:ilvl w:val="0"/>
          <w:numId w:val="5"/>
        </w:numPr>
        <w:tabs>
          <w:tab w:val="left" w:pos="1485"/>
        </w:tabs>
        <w:ind w:left="1843"/>
        <w:rPr>
          <w:sz w:val="28"/>
          <w:szCs w:val="28"/>
        </w:rPr>
      </w:pPr>
      <w:r w:rsidRPr="00707E05">
        <w:rPr>
          <w:sz w:val="28"/>
          <w:szCs w:val="28"/>
        </w:rPr>
        <w:t>PC avec une connexion internet</w:t>
      </w:r>
    </w:p>
    <w:p w14:paraId="61A15445" w14:textId="77777777" w:rsidR="00027243" w:rsidRPr="00707E05" w:rsidRDefault="00027243" w:rsidP="00707E05">
      <w:pPr>
        <w:pStyle w:val="Paragraphedeliste"/>
        <w:numPr>
          <w:ilvl w:val="0"/>
          <w:numId w:val="5"/>
        </w:numPr>
        <w:tabs>
          <w:tab w:val="left" w:pos="1485"/>
        </w:tabs>
        <w:ind w:left="1843"/>
        <w:rPr>
          <w:sz w:val="28"/>
          <w:szCs w:val="28"/>
        </w:rPr>
      </w:pPr>
      <w:r w:rsidRPr="00707E05">
        <w:rPr>
          <w:sz w:val="28"/>
          <w:szCs w:val="28"/>
        </w:rPr>
        <w:t>Carte à microcontrôleur (ici carte de la marque Arduino)</w:t>
      </w:r>
    </w:p>
    <w:p w14:paraId="052ACB9D" w14:textId="77777777" w:rsidR="00027243" w:rsidRPr="00707E05" w:rsidRDefault="00027243" w:rsidP="00707E05">
      <w:pPr>
        <w:pStyle w:val="Paragraphedeliste"/>
        <w:numPr>
          <w:ilvl w:val="0"/>
          <w:numId w:val="5"/>
        </w:numPr>
        <w:tabs>
          <w:tab w:val="left" w:pos="1485"/>
        </w:tabs>
        <w:ind w:left="1843"/>
        <w:rPr>
          <w:sz w:val="28"/>
          <w:szCs w:val="28"/>
        </w:rPr>
      </w:pPr>
      <w:r w:rsidRPr="00707E05">
        <w:rPr>
          <w:sz w:val="28"/>
          <w:szCs w:val="28"/>
        </w:rPr>
        <w:t>Buzzer</w:t>
      </w:r>
    </w:p>
    <w:p w14:paraId="55D1F2C4" w14:textId="77777777" w:rsidR="00027243" w:rsidRPr="00707E05" w:rsidRDefault="00027243" w:rsidP="00707E05">
      <w:pPr>
        <w:pStyle w:val="Paragraphedeliste"/>
        <w:numPr>
          <w:ilvl w:val="0"/>
          <w:numId w:val="5"/>
        </w:numPr>
        <w:tabs>
          <w:tab w:val="left" w:pos="1485"/>
        </w:tabs>
        <w:ind w:left="1843"/>
        <w:rPr>
          <w:sz w:val="28"/>
          <w:szCs w:val="28"/>
        </w:rPr>
      </w:pPr>
      <w:r w:rsidRPr="00707E05">
        <w:rPr>
          <w:sz w:val="28"/>
          <w:szCs w:val="28"/>
        </w:rPr>
        <w:t>Logiciel Arduino IDE</w:t>
      </w:r>
    </w:p>
    <w:p w14:paraId="58590B98" w14:textId="77CFA45A" w:rsidR="00027243" w:rsidRPr="002C17EC" w:rsidRDefault="00027243" w:rsidP="00027243">
      <w:pPr>
        <w:tabs>
          <w:tab w:val="left" w:pos="148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04B84D8" w14:textId="77777777" w:rsidR="0093718E" w:rsidRDefault="0093718E" w:rsidP="0093718E">
      <w:pPr>
        <w:tabs>
          <w:tab w:val="left" w:pos="1485"/>
        </w:tabs>
        <w:rPr>
          <w:sz w:val="28"/>
          <w:szCs w:val="28"/>
        </w:rPr>
      </w:pPr>
    </w:p>
    <w:p w14:paraId="3467547B" w14:textId="77777777" w:rsidR="0093718E" w:rsidRDefault="0093718E" w:rsidP="0093718E">
      <w:pPr>
        <w:tabs>
          <w:tab w:val="left" w:pos="1485"/>
        </w:tabs>
        <w:rPr>
          <w:sz w:val="28"/>
          <w:szCs w:val="28"/>
        </w:rPr>
      </w:pPr>
    </w:p>
    <w:p w14:paraId="340845B7" w14:textId="16DB566F" w:rsidR="0093718E" w:rsidRDefault="0093718E" w:rsidP="0093718E">
      <w:pPr>
        <w:tabs>
          <w:tab w:val="left" w:pos="1485"/>
        </w:tabs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778FAE79" wp14:editId="34F600E4">
                <wp:extent cx="6299835" cy="408587"/>
                <wp:effectExtent l="0" t="0" r="24765" b="10795"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4085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78B22" w14:textId="53937D72" w:rsidR="0093718E" w:rsidRDefault="0093718E" w:rsidP="0093718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Scénario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8FAE79" id="Rectangle : coins arrondis 3" o:spid="_x0000_s1028" style="width:496.05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fGkgIAAGIFAAAOAAAAZHJzL2Uyb0RvYy54bWysVF9P2zAQf5+072D5fSQtLZSIFFUgpkkI&#10;EDDx7Dp2Y8nxebbbpPs0+yz7ZDs7aUCA9jAtD47Pd/e7P/6dzy+6RpOdcF6BKenkKKdEGA6VMpuS&#10;fn+6/rKgxAdmKqbBiJLuhacXy8+fzltbiCnUoCvhCIIYX7S2pHUItsgyz2vRMH8EVhhUSnANCyi6&#10;TVY51iJ6o7Npnp9kLbjKOuDCezy96pV0mfClFDzcSelFILqkmFtIq0vrOq7Z8pwVG8dsrfiQBvuH&#10;LBqmDAYdoa5YYGTr1DuoRnEHHmQ44tBkIKXiItWA1UzyN9U81syKVAs2x9uxTf7/wfLb3b0jqirp&#10;MSWGNXhFD9g0ZjZa/P5VEA7KeMKcA1MpT45jw1rrC/R7tPdukDxuY/WddE38Y12kS03ej00WXSAc&#10;D0+mZ2eL4zklHHWzfDFfnEbQ7MXbOh++CmhI3JTUwdZUManUYLa78aG3P9ihc0ypTyLtwl6LmIc2&#10;D0JidRh2mrwTr8SldmTHkBGMc2HCpFfVrBL98TzHb0hq9EgpJsCILJXWI/YAEDn7HrvPdbCPriLR&#10;cnTO/5ZY7zx6pMhgwujcKAPuIwCNVQ2Re/tDk/rWxC6Fbt2lm59Gy3iyhmqPbHDQj4m3/FrhFdww&#10;H+6Zw7nACcJZD3e4SA1tSWHYUVKD+/nRebRHuqKWkhbnrKT+x5Y5QYn+ZpDIZ5PZLA5mEmbz0ykK&#10;7rVm/Vpjts0l4MVN8FWxPG2jfdCHrXTQPOOTsIpRUcUMx9gl5cEdhMvQzz8+KlysVskMh9GycGMe&#10;LY/gsc+RXU/dM3N24GFABt/CYSZZ8YaJvW30NLDaBpAq0fSlr8MN4CAnKg2PTnwpXsvJ6uVpXP4B&#10;AAD//wMAUEsDBBQABgAIAAAAIQDOdarc2gAAAAQBAAAPAAAAZHJzL2Rvd25yZXYueG1sTI/BTsMw&#10;EETvSPyDtUjcqNMWqjaNUxWqnjgRuPS2iZc4JV5HttuGv8dwKZeVRjOaeVtsRtuLM/nQOVYwnWQg&#10;iBunO24VfLzvH5YgQkTW2DsmBd8UYFPe3hSYa3fhNzpXsRWphEOOCkyMQy5laAxZDBM3ECfv03mL&#10;MUnfSu3xksptL2dZtpAWO04LBgd6MdR8VSerwOr5uDvi9kD7ZfV8eBpfd97USt3fjds1iEhjvIbh&#10;Fz+hQ5mYandiHUSvID0S/27yVqvZFEStYPE4B1kW8j98+QMAAP//AwBQSwECLQAUAAYACAAAACEA&#10;toM4kv4AAADhAQAAEwAAAAAAAAAAAAAAAAAAAAAAW0NvbnRlbnRfVHlwZXNdLnhtbFBLAQItABQA&#10;BgAIAAAAIQA4/SH/1gAAAJQBAAALAAAAAAAAAAAAAAAAAC8BAABfcmVscy8ucmVsc1BLAQItABQA&#10;BgAIAAAAIQCPBKfGkgIAAGIFAAAOAAAAAAAAAAAAAAAAAC4CAABkcnMvZTJvRG9jLnhtbFBLAQIt&#10;ABQABgAIAAAAIQDOdarc2gAAAAQBAAAPAAAAAAAAAAAAAAAAAOw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07278B22" w14:textId="53937D72" w:rsidR="0093718E" w:rsidRDefault="0093718E" w:rsidP="0093718E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Scénario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24BC4F2" w14:textId="77777777" w:rsidR="0093718E" w:rsidRDefault="0093718E" w:rsidP="0093718E">
      <w:pPr>
        <w:tabs>
          <w:tab w:val="left" w:pos="1485"/>
        </w:tabs>
        <w:rPr>
          <w:sz w:val="28"/>
          <w:szCs w:val="28"/>
        </w:rPr>
      </w:pPr>
    </w:p>
    <w:p w14:paraId="5CE2AE7F" w14:textId="04C19C35" w:rsidR="0093718E" w:rsidRPr="00DE5457" w:rsidRDefault="0093718E" w:rsidP="0093718E">
      <w:pPr>
        <w:tabs>
          <w:tab w:val="left" w:pos="1485"/>
        </w:tabs>
        <w:rPr>
          <w:sz w:val="24"/>
          <w:szCs w:val="24"/>
        </w:rPr>
      </w:pPr>
      <w:r w:rsidRPr="00DE5457">
        <w:rPr>
          <w:sz w:val="24"/>
          <w:szCs w:val="24"/>
        </w:rPr>
        <w:t xml:space="preserve">Après la phase de </w:t>
      </w:r>
      <w:r w:rsidRPr="00DE5457">
        <w:rPr>
          <w:sz w:val="24"/>
          <w:szCs w:val="24"/>
        </w:rPr>
        <w:t>contextualisation</w:t>
      </w:r>
      <w:r w:rsidRPr="00DE5457">
        <w:rPr>
          <w:sz w:val="24"/>
          <w:szCs w:val="24"/>
        </w:rPr>
        <w:t>, une brève description de la carte est faite par l’enseignant. Les points importants sont :</w:t>
      </w:r>
    </w:p>
    <w:p w14:paraId="7F4D260F" w14:textId="255BD49E" w:rsidR="0093718E" w:rsidRPr="00DE5457" w:rsidRDefault="0093718E" w:rsidP="0093718E">
      <w:pPr>
        <w:pStyle w:val="Paragraphedeliste"/>
        <w:numPr>
          <w:ilvl w:val="0"/>
          <w:numId w:val="8"/>
        </w:numPr>
        <w:tabs>
          <w:tab w:val="left" w:pos="1485"/>
        </w:tabs>
        <w:rPr>
          <w:sz w:val="24"/>
          <w:szCs w:val="24"/>
        </w:rPr>
      </w:pPr>
      <w:r w:rsidRPr="00DE5457">
        <w:rPr>
          <w:sz w:val="24"/>
          <w:szCs w:val="24"/>
        </w:rPr>
        <w:t>Présentation uniquement des bornes digitales et de la broche GND</w:t>
      </w:r>
    </w:p>
    <w:p w14:paraId="4DBA0B2E" w14:textId="38C67129" w:rsidR="0093718E" w:rsidRPr="00DE5457" w:rsidRDefault="0093718E" w:rsidP="0093718E">
      <w:pPr>
        <w:pStyle w:val="Paragraphedeliste"/>
        <w:numPr>
          <w:ilvl w:val="0"/>
          <w:numId w:val="8"/>
        </w:numPr>
        <w:tabs>
          <w:tab w:val="left" w:pos="1485"/>
        </w:tabs>
        <w:rPr>
          <w:sz w:val="24"/>
          <w:szCs w:val="24"/>
        </w:rPr>
      </w:pPr>
      <w:r w:rsidRPr="00DE5457">
        <w:rPr>
          <w:sz w:val="24"/>
          <w:szCs w:val="24"/>
        </w:rPr>
        <w:t>Présentation du buzzer (polarisation)</w:t>
      </w:r>
    </w:p>
    <w:p w14:paraId="754BB5C1" w14:textId="40F03E26" w:rsidR="0093718E" w:rsidRPr="00DE5457" w:rsidRDefault="0093718E" w:rsidP="0093718E">
      <w:pPr>
        <w:pStyle w:val="Paragraphedeliste"/>
        <w:numPr>
          <w:ilvl w:val="0"/>
          <w:numId w:val="8"/>
        </w:numPr>
        <w:tabs>
          <w:tab w:val="left" w:pos="1485"/>
        </w:tabs>
        <w:rPr>
          <w:sz w:val="24"/>
          <w:szCs w:val="24"/>
        </w:rPr>
      </w:pPr>
      <w:r w:rsidRPr="00DE5457">
        <w:rPr>
          <w:sz w:val="24"/>
          <w:szCs w:val="24"/>
        </w:rPr>
        <w:t xml:space="preserve"> Mise en activité des élèves par groupe de 4 autour de :</w:t>
      </w:r>
    </w:p>
    <w:p w14:paraId="24BF1403" w14:textId="77777777" w:rsidR="0093718E" w:rsidRPr="00DE5457" w:rsidRDefault="0093718E" w:rsidP="0093718E">
      <w:pPr>
        <w:pStyle w:val="Paragraphedeliste"/>
        <w:numPr>
          <w:ilvl w:val="1"/>
          <w:numId w:val="5"/>
        </w:numPr>
        <w:tabs>
          <w:tab w:val="left" w:pos="1485"/>
        </w:tabs>
        <w:rPr>
          <w:sz w:val="24"/>
          <w:szCs w:val="24"/>
        </w:rPr>
      </w:pPr>
      <w:proofErr w:type="gramStart"/>
      <w:r w:rsidRPr="00DE5457">
        <w:rPr>
          <w:sz w:val="24"/>
          <w:szCs w:val="24"/>
        </w:rPr>
        <w:t>la</w:t>
      </w:r>
      <w:proofErr w:type="gramEnd"/>
      <w:r w:rsidRPr="00DE5457">
        <w:rPr>
          <w:sz w:val="24"/>
          <w:szCs w:val="24"/>
        </w:rPr>
        <w:t xml:space="preserve"> fiche TP (qui présente les notion</w:t>
      </w:r>
      <w:bookmarkStart w:id="0" w:name="_GoBack"/>
      <w:bookmarkEnd w:id="0"/>
      <w:r w:rsidRPr="00DE5457">
        <w:rPr>
          <w:sz w:val="24"/>
          <w:szCs w:val="24"/>
        </w:rPr>
        <w:t>s physiques mobilisées)</w:t>
      </w:r>
    </w:p>
    <w:p w14:paraId="39D5751A" w14:textId="5FF713CA" w:rsidR="0093718E" w:rsidRPr="00DE5457" w:rsidRDefault="0093718E" w:rsidP="0093718E">
      <w:pPr>
        <w:pStyle w:val="Paragraphedeliste"/>
        <w:numPr>
          <w:ilvl w:val="1"/>
          <w:numId w:val="5"/>
        </w:numPr>
        <w:tabs>
          <w:tab w:val="left" w:pos="1485"/>
        </w:tabs>
        <w:rPr>
          <w:sz w:val="24"/>
          <w:szCs w:val="24"/>
        </w:rPr>
      </w:pPr>
      <w:r w:rsidRPr="00DE5457">
        <w:rPr>
          <w:sz w:val="24"/>
          <w:szCs w:val="24"/>
        </w:rPr>
        <w:t>Les cartes d’aide au langage « Arduino »</w:t>
      </w:r>
    </w:p>
    <w:p w14:paraId="4CFA4215" w14:textId="77777777" w:rsidR="0093718E" w:rsidRPr="00DE5457" w:rsidRDefault="0093718E" w:rsidP="0093718E">
      <w:pPr>
        <w:tabs>
          <w:tab w:val="left" w:pos="1485"/>
        </w:tabs>
        <w:spacing w:after="0"/>
        <w:rPr>
          <w:sz w:val="24"/>
          <w:szCs w:val="24"/>
        </w:rPr>
      </w:pPr>
      <w:r w:rsidRPr="00DE5457">
        <w:rPr>
          <w:b/>
          <w:bCs/>
          <w:sz w:val="24"/>
          <w:szCs w:val="24"/>
        </w:rPr>
        <w:t>Remarque :</w:t>
      </w:r>
      <w:r w:rsidRPr="00DE5457">
        <w:rPr>
          <w:sz w:val="24"/>
          <w:szCs w:val="24"/>
        </w:rPr>
        <w:t xml:space="preserve"> La phase de programmation ne surgit que lorsque les élèves ont compris et rédigé que les notes de musique doivent être fournies au microcontrôleur qu’à travers leur fréquence.</w:t>
      </w:r>
    </w:p>
    <w:p w14:paraId="41D7D891" w14:textId="77777777" w:rsidR="0093718E" w:rsidRPr="00DE5457" w:rsidRDefault="0093718E" w:rsidP="0093718E">
      <w:pPr>
        <w:tabs>
          <w:tab w:val="left" w:pos="1485"/>
        </w:tabs>
        <w:rPr>
          <w:sz w:val="24"/>
          <w:szCs w:val="24"/>
        </w:rPr>
      </w:pPr>
      <w:r w:rsidRPr="00DE5457">
        <w:rPr>
          <w:b/>
          <w:bCs/>
          <w:sz w:val="24"/>
          <w:szCs w:val="24"/>
        </w:rPr>
        <w:t xml:space="preserve">Remarque : </w:t>
      </w:r>
      <w:r w:rsidRPr="00DE5457">
        <w:rPr>
          <w:sz w:val="24"/>
          <w:szCs w:val="24"/>
        </w:rPr>
        <w:t>difficulté fréquente - le choix de la fréquence du Si (B) doit être sélectionné dans l’octave inférieure. Ce qui est l’occasion de faire le lien entre son perçu et fréquence.</w:t>
      </w:r>
    </w:p>
    <w:p w14:paraId="6279563C" w14:textId="77777777" w:rsidR="0093718E" w:rsidRPr="00DE5457" w:rsidRDefault="0093718E" w:rsidP="0093718E">
      <w:pPr>
        <w:pStyle w:val="Paragraphedeliste"/>
        <w:numPr>
          <w:ilvl w:val="0"/>
          <w:numId w:val="8"/>
        </w:numPr>
        <w:tabs>
          <w:tab w:val="left" w:pos="1485"/>
        </w:tabs>
        <w:rPr>
          <w:sz w:val="24"/>
          <w:szCs w:val="24"/>
        </w:rPr>
      </w:pPr>
      <w:r w:rsidRPr="00DE5457">
        <w:rPr>
          <w:sz w:val="24"/>
          <w:szCs w:val="24"/>
        </w:rPr>
        <w:t>Les différentes instructions du programme sont ensuite fournies aux élèves sous forme papier dans le désordre. Les élèves doivent ainsi chercher la logique du programme en s’aidant notamment des « aides au langage »</w:t>
      </w:r>
    </w:p>
    <w:p w14:paraId="5E9FF480" w14:textId="076C5804" w:rsidR="0093718E" w:rsidRPr="00DE5457" w:rsidRDefault="0093718E" w:rsidP="0093718E">
      <w:pPr>
        <w:pStyle w:val="Paragraphedeliste"/>
        <w:numPr>
          <w:ilvl w:val="0"/>
          <w:numId w:val="8"/>
        </w:numPr>
        <w:tabs>
          <w:tab w:val="left" w:pos="1485"/>
        </w:tabs>
        <w:rPr>
          <w:sz w:val="24"/>
          <w:szCs w:val="24"/>
        </w:rPr>
        <w:sectPr w:rsidR="0093718E" w:rsidRPr="00DE5457" w:rsidSect="00027243">
          <w:pgSz w:w="11906" w:h="16838"/>
          <w:pgMar w:top="1418" w:right="851" w:bottom="1418" w:left="1134" w:header="709" w:footer="709" w:gutter="0"/>
          <w:cols w:space="708"/>
          <w:docGrid w:linePitch="360"/>
        </w:sectPr>
      </w:pPr>
      <w:r w:rsidRPr="00DE5457">
        <w:rPr>
          <w:sz w:val="24"/>
          <w:szCs w:val="24"/>
        </w:rPr>
        <w:t>Le programme est validé par l’enseignant puis recopié et testé sur le logiciel « Arduino ».</w:t>
      </w:r>
    </w:p>
    <w:p w14:paraId="3973C8D0" w14:textId="77777777" w:rsidR="002E70E6" w:rsidRPr="00220348" w:rsidRDefault="00EC1F57" w:rsidP="000A6D87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220348">
        <w:rPr>
          <w:b/>
          <w:bCs/>
          <w:sz w:val="28"/>
          <w:szCs w:val="28"/>
        </w:rPr>
        <w:lastRenderedPageBreak/>
        <w:t>Aide à l'évaluation</w:t>
      </w:r>
    </w:p>
    <w:p w14:paraId="29EBA623" w14:textId="77777777" w:rsidR="000A6D87" w:rsidRDefault="000A6D87" w:rsidP="000A6D87">
      <w:pPr>
        <w:tabs>
          <w:tab w:val="left" w:pos="4020"/>
        </w:tabs>
        <w:spacing w:after="0" w:line="240" w:lineRule="auto"/>
      </w:pPr>
    </w:p>
    <w:p w14:paraId="505146A2" w14:textId="77777777" w:rsidR="000A6D87" w:rsidRDefault="000A6D87" w:rsidP="000A6D87">
      <w:pPr>
        <w:tabs>
          <w:tab w:val="left" w:pos="4020"/>
        </w:tabs>
        <w:spacing w:after="0" w:line="240" w:lineRule="auto"/>
      </w:pPr>
      <w:r>
        <w:t>Niveau A : L’</w:t>
      </w:r>
      <w:r w:rsidR="00220348">
        <w:t>élève</w:t>
      </w:r>
      <w:r>
        <w:t xml:space="preserve"> est autonome et ne demande aucune aide</w:t>
      </w:r>
      <w:r w:rsidR="00AD660E">
        <w:t>.</w:t>
      </w:r>
    </w:p>
    <w:p w14:paraId="590F9E59" w14:textId="77777777" w:rsidR="00EC1F57" w:rsidRDefault="000A6D87" w:rsidP="000A6D87">
      <w:pPr>
        <w:tabs>
          <w:tab w:val="left" w:pos="4020"/>
        </w:tabs>
        <w:spacing w:after="0" w:line="240" w:lineRule="auto"/>
      </w:pPr>
      <w:r>
        <w:t>Niveau B : L’élève sollicite l’enseignant</w:t>
      </w:r>
      <w:r w:rsidR="00AD660E">
        <w:t xml:space="preserve"> qui lui apporte des aides ponctuelles.</w:t>
      </w:r>
    </w:p>
    <w:p w14:paraId="473AB2F2" w14:textId="77777777" w:rsidR="000A6D87" w:rsidRDefault="000A6D87" w:rsidP="000A6D87">
      <w:pPr>
        <w:tabs>
          <w:tab w:val="left" w:pos="4020"/>
        </w:tabs>
      </w:pPr>
      <w:r>
        <w:t>Niveau C : L’élève éprouve de</w:t>
      </w:r>
      <w:r w:rsidR="00AD660E">
        <w:t xml:space="preserve">s </w:t>
      </w:r>
      <w:r>
        <w:t>difficulté</w:t>
      </w:r>
      <w:r w:rsidR="00AD660E">
        <w:t>s</w:t>
      </w:r>
      <w:r>
        <w:t xml:space="preserve"> </w:t>
      </w:r>
      <w:r w:rsidR="00AD660E">
        <w:t>pour</w:t>
      </w:r>
      <w:r>
        <w:t xml:space="preserve"> appréhender les documents et </w:t>
      </w:r>
      <w:r w:rsidR="00AD660E">
        <w:t xml:space="preserve">pour atteindre </w:t>
      </w:r>
      <w:r>
        <w:t>les objectifs du TP</w:t>
      </w:r>
      <w:r w:rsidR="00AD660E">
        <w:t>.</w:t>
      </w:r>
    </w:p>
    <w:p w14:paraId="31EFB5FF" w14:textId="77777777" w:rsidR="000A6D87" w:rsidRDefault="000A6D87" w:rsidP="000A6D87">
      <w:pPr>
        <w:tabs>
          <w:tab w:val="left" w:pos="4020"/>
        </w:tabs>
      </w:pPr>
    </w:p>
    <w:tbl>
      <w:tblPr>
        <w:tblStyle w:val="Grilledutableau"/>
        <w:tblW w:w="14077" w:type="dxa"/>
        <w:tblLook w:val="04A0" w:firstRow="1" w:lastRow="0" w:firstColumn="1" w:lastColumn="0" w:noHBand="0" w:noVBand="1"/>
      </w:tblPr>
      <w:tblGrid>
        <w:gridCol w:w="3616"/>
        <w:gridCol w:w="4844"/>
        <w:gridCol w:w="5617"/>
      </w:tblGrid>
      <w:tr w:rsidR="00EC1F57" w14:paraId="2C2DA7D0" w14:textId="77777777" w:rsidTr="000A6D87">
        <w:trPr>
          <w:trHeight w:val="570"/>
        </w:trPr>
        <w:tc>
          <w:tcPr>
            <w:tcW w:w="3616" w:type="dxa"/>
            <w:shd w:val="clear" w:color="auto" w:fill="A6A6A6" w:themeFill="background1" w:themeFillShade="A6"/>
            <w:vAlign w:val="center"/>
          </w:tcPr>
          <w:p w14:paraId="5425C76F" w14:textId="77777777" w:rsidR="00EC1F57" w:rsidRPr="000A6D87" w:rsidRDefault="00EC1F57">
            <w:pPr>
              <w:rPr>
                <w:b/>
                <w:bCs/>
              </w:rPr>
            </w:pPr>
            <w:r w:rsidRPr="000A6D87">
              <w:rPr>
                <w:b/>
                <w:bCs/>
              </w:rPr>
              <w:t>Capacités exigibles</w:t>
            </w:r>
          </w:p>
        </w:tc>
        <w:tc>
          <w:tcPr>
            <w:tcW w:w="4844" w:type="dxa"/>
            <w:shd w:val="clear" w:color="auto" w:fill="A6A6A6" w:themeFill="background1" w:themeFillShade="A6"/>
            <w:vAlign w:val="center"/>
          </w:tcPr>
          <w:p w14:paraId="4860D852" w14:textId="0B0EDAAB" w:rsidR="00EC1F57" w:rsidRPr="000A6D87" w:rsidRDefault="0093718E">
            <w:pPr>
              <w:rPr>
                <w:b/>
                <w:bCs/>
              </w:rPr>
            </w:pPr>
            <w:proofErr w:type="gramStart"/>
            <w:r w:rsidRPr="0093718E">
              <w:rPr>
                <w:b/>
                <w:bCs/>
              </w:rPr>
              <w:t>indicateurs</w:t>
            </w:r>
            <w:proofErr w:type="gramEnd"/>
            <w:r w:rsidRPr="0093718E">
              <w:rPr>
                <w:b/>
                <w:bCs/>
              </w:rPr>
              <w:t xml:space="preserve"> d’évaluation</w:t>
            </w:r>
          </w:p>
        </w:tc>
        <w:tc>
          <w:tcPr>
            <w:tcW w:w="5617" w:type="dxa"/>
            <w:shd w:val="clear" w:color="auto" w:fill="A6A6A6" w:themeFill="background1" w:themeFillShade="A6"/>
            <w:vAlign w:val="center"/>
          </w:tcPr>
          <w:p w14:paraId="4657AA50" w14:textId="2A3D1228" w:rsidR="00EC1F57" w:rsidRPr="000A6D87" w:rsidRDefault="0093718E">
            <w:pPr>
              <w:rPr>
                <w:b/>
                <w:bCs/>
              </w:rPr>
            </w:pPr>
            <w:r>
              <w:rPr>
                <w:b/>
                <w:bCs/>
              </w:rPr>
              <w:t>Niveau global</w:t>
            </w:r>
            <w:r w:rsidR="00EC1F57" w:rsidRPr="000A6D87">
              <w:rPr>
                <w:b/>
                <w:bCs/>
              </w:rPr>
              <w:t xml:space="preserve"> de réussit</w:t>
            </w:r>
            <w:r w:rsidR="00595CD2">
              <w:rPr>
                <w:b/>
                <w:bCs/>
              </w:rPr>
              <w:t>e</w:t>
            </w:r>
          </w:p>
        </w:tc>
      </w:tr>
      <w:tr w:rsidR="00EC1F57" w14:paraId="21A136F6" w14:textId="77777777" w:rsidTr="00220348">
        <w:trPr>
          <w:trHeight w:val="247"/>
        </w:trPr>
        <w:tc>
          <w:tcPr>
            <w:tcW w:w="3616" w:type="dxa"/>
            <w:vMerge w:val="restart"/>
          </w:tcPr>
          <w:p w14:paraId="6E8BADDA" w14:textId="77777777" w:rsidR="00EC1F57" w:rsidRPr="000A6D87" w:rsidRDefault="00EC1F57" w:rsidP="00EC1F57">
            <w:pPr>
              <w:spacing w:before="100" w:beforeAutospacing="1"/>
              <w:rPr>
                <w:b/>
                <w:bCs/>
              </w:rPr>
            </w:pPr>
            <w:r w:rsidRPr="000A6D87">
              <w:rPr>
                <w:b/>
                <w:bCs/>
              </w:rPr>
              <w:t xml:space="preserve">Relier qualitativement la fréquence à la hauteur d’un son audible </w:t>
            </w:r>
          </w:p>
          <w:p w14:paraId="7F99757C" w14:textId="77777777" w:rsidR="00EC1F57" w:rsidRDefault="00EC1F57" w:rsidP="00AB6520"/>
        </w:tc>
        <w:tc>
          <w:tcPr>
            <w:tcW w:w="4844" w:type="dxa"/>
            <w:vMerge w:val="restart"/>
          </w:tcPr>
          <w:p w14:paraId="3D3D0876" w14:textId="77777777" w:rsidR="000A6D87" w:rsidRDefault="000A6D87" w:rsidP="00B93639">
            <w:pPr>
              <w:pStyle w:val="Paragraphedeliste"/>
              <w:numPr>
                <w:ilvl w:val="0"/>
                <w:numId w:val="1"/>
              </w:numPr>
              <w:ind w:left="457"/>
              <w:rPr>
                <w:rFonts w:eastAsia="Times New Roman"/>
                <w:color w:val="212121"/>
              </w:rPr>
            </w:pPr>
            <w:r w:rsidRPr="000A6D87">
              <w:rPr>
                <w:rFonts w:eastAsia="Times New Roman"/>
                <w:color w:val="212121"/>
              </w:rPr>
              <w:t>Extraire de la vidéo la séquence de notes du morceau "</w:t>
            </w:r>
            <w:proofErr w:type="spellStart"/>
            <w:r w:rsidRPr="000A6D87">
              <w:rPr>
                <w:rFonts w:eastAsia="Times New Roman"/>
                <w:color w:val="212121"/>
              </w:rPr>
              <w:t>Sad</w:t>
            </w:r>
            <w:proofErr w:type="spellEnd"/>
            <w:r w:rsidRPr="000A6D87">
              <w:rPr>
                <w:rFonts w:eastAsia="Times New Roman"/>
                <w:color w:val="212121"/>
              </w:rPr>
              <w:t xml:space="preserve"> Trombone" (APP)</w:t>
            </w:r>
          </w:p>
          <w:p w14:paraId="697A7ECA" w14:textId="77777777" w:rsidR="000A6D87" w:rsidRDefault="000A6D87" w:rsidP="001B501C">
            <w:pPr>
              <w:pStyle w:val="Paragraphedeliste"/>
              <w:numPr>
                <w:ilvl w:val="0"/>
                <w:numId w:val="1"/>
              </w:numPr>
              <w:ind w:left="457"/>
              <w:rPr>
                <w:rFonts w:eastAsia="Times New Roman"/>
                <w:color w:val="212121"/>
              </w:rPr>
            </w:pPr>
            <w:r w:rsidRPr="000A6D87">
              <w:rPr>
                <w:rFonts w:eastAsia="Times New Roman"/>
                <w:color w:val="212121"/>
              </w:rPr>
              <w:t>Associer note anglo-saxonne et française (ANA)</w:t>
            </w:r>
          </w:p>
          <w:p w14:paraId="1B5F091D" w14:textId="77777777" w:rsidR="000A6D87" w:rsidRDefault="000A6D87" w:rsidP="000A6D87">
            <w:pPr>
              <w:pStyle w:val="Paragraphedeliste"/>
              <w:numPr>
                <w:ilvl w:val="0"/>
                <w:numId w:val="1"/>
              </w:numPr>
              <w:ind w:left="457"/>
              <w:rPr>
                <w:rFonts w:eastAsia="Times New Roman"/>
                <w:color w:val="212121"/>
              </w:rPr>
            </w:pPr>
            <w:r w:rsidRPr="000A6D87">
              <w:rPr>
                <w:rFonts w:eastAsia="Times New Roman"/>
                <w:color w:val="212121"/>
              </w:rPr>
              <w:t>Recherche de la hauteur de chaque note (ANA)</w:t>
            </w:r>
          </w:p>
          <w:p w14:paraId="27ED6F6F" w14:textId="77777777" w:rsidR="00EC1F57" w:rsidRPr="000A6D87" w:rsidRDefault="000A6D87" w:rsidP="000A6D87">
            <w:pPr>
              <w:pStyle w:val="Paragraphedeliste"/>
              <w:numPr>
                <w:ilvl w:val="0"/>
                <w:numId w:val="1"/>
              </w:numPr>
              <w:ind w:left="457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Proposer, </w:t>
            </w:r>
            <w:r>
              <w:rPr>
                <w:rFonts w:eastAsia="Times New Roman"/>
                <w:color w:val="212121"/>
                <w:shd w:val="clear" w:color="auto" w:fill="FFFFFF"/>
              </w:rPr>
              <w:t>en la justifiant, une</w:t>
            </w:r>
            <w:r>
              <w:rPr>
                <w:rFonts w:eastAsia="Times New Roman"/>
                <w:color w:val="212121"/>
              </w:rPr>
              <w:t> hypothèse pour jouer "</w:t>
            </w:r>
            <w:proofErr w:type="spellStart"/>
            <w:r>
              <w:rPr>
                <w:rFonts w:eastAsia="Times New Roman"/>
                <w:color w:val="212121"/>
              </w:rPr>
              <w:t>Sad</w:t>
            </w:r>
            <w:proofErr w:type="spellEnd"/>
            <w:r>
              <w:rPr>
                <w:rFonts w:eastAsia="Times New Roman"/>
                <w:color w:val="212121"/>
              </w:rPr>
              <w:t xml:space="preserve"> Trombone" avec microcontrôleur. (ANA/COM)</w:t>
            </w:r>
          </w:p>
        </w:tc>
        <w:tc>
          <w:tcPr>
            <w:tcW w:w="5617" w:type="dxa"/>
            <w:shd w:val="clear" w:color="auto" w:fill="70AD47" w:themeFill="accent6"/>
          </w:tcPr>
          <w:p w14:paraId="5AD8BD41" w14:textId="19573EB1" w:rsidR="00EC1F57" w:rsidRDefault="00EC1F57" w:rsidP="000A6D87">
            <w:pPr>
              <w:tabs>
                <w:tab w:val="left" w:pos="4020"/>
              </w:tabs>
            </w:pPr>
            <w:r>
              <w:t>Niveau A :</w:t>
            </w:r>
            <w:r w:rsidR="000A6D87">
              <w:t xml:space="preserve"> Aucune </w:t>
            </w:r>
            <w:r w:rsidR="00F801A8">
              <w:t>aide (</w:t>
            </w:r>
            <w:r w:rsidR="0093718E">
              <w:t>très bonne maitrise)</w:t>
            </w:r>
          </w:p>
          <w:p w14:paraId="47E14ED7" w14:textId="77777777" w:rsidR="00220348" w:rsidRDefault="00220348" w:rsidP="000A6D87">
            <w:pPr>
              <w:tabs>
                <w:tab w:val="left" w:pos="4020"/>
              </w:tabs>
            </w:pPr>
          </w:p>
          <w:p w14:paraId="299A5AFC" w14:textId="77777777" w:rsidR="00220348" w:rsidRDefault="00220348" w:rsidP="000A6D87">
            <w:pPr>
              <w:tabs>
                <w:tab w:val="left" w:pos="4020"/>
              </w:tabs>
            </w:pPr>
          </w:p>
        </w:tc>
      </w:tr>
      <w:tr w:rsidR="000A6D87" w14:paraId="6B16868F" w14:textId="77777777" w:rsidTr="00220348">
        <w:trPr>
          <w:trHeight w:val="276"/>
        </w:trPr>
        <w:tc>
          <w:tcPr>
            <w:tcW w:w="3616" w:type="dxa"/>
            <w:vMerge/>
          </w:tcPr>
          <w:p w14:paraId="40C644CC" w14:textId="77777777" w:rsidR="000A6D87" w:rsidRDefault="000A6D87" w:rsidP="000A6D87"/>
        </w:tc>
        <w:tc>
          <w:tcPr>
            <w:tcW w:w="4844" w:type="dxa"/>
            <w:vMerge/>
          </w:tcPr>
          <w:p w14:paraId="114A2040" w14:textId="77777777" w:rsidR="000A6D87" w:rsidRDefault="000A6D87" w:rsidP="000A6D87"/>
        </w:tc>
        <w:tc>
          <w:tcPr>
            <w:tcW w:w="5617" w:type="dxa"/>
            <w:shd w:val="clear" w:color="auto" w:fill="FFFF00"/>
          </w:tcPr>
          <w:p w14:paraId="63C3FE6E" w14:textId="260C37BD" w:rsidR="000A6D87" w:rsidRDefault="000A6D87" w:rsidP="000A6D87">
            <w:pPr>
              <w:tabs>
                <w:tab w:val="left" w:pos="4020"/>
              </w:tabs>
            </w:pPr>
            <w:r>
              <w:t>Niveau B : Aide</w:t>
            </w:r>
            <w:r w:rsidR="00616A08">
              <w:t>s à disposition des élèves</w:t>
            </w:r>
            <w:r w:rsidR="0093718E">
              <w:t xml:space="preserve"> (maitrise à consolider)</w:t>
            </w:r>
          </w:p>
          <w:p w14:paraId="7104B13A" w14:textId="77777777" w:rsidR="00220348" w:rsidRDefault="00220348" w:rsidP="000A6D87">
            <w:pPr>
              <w:tabs>
                <w:tab w:val="left" w:pos="4020"/>
              </w:tabs>
            </w:pPr>
          </w:p>
          <w:p w14:paraId="5C0FF428" w14:textId="77777777" w:rsidR="00220348" w:rsidRDefault="00220348" w:rsidP="000A6D87">
            <w:pPr>
              <w:tabs>
                <w:tab w:val="left" w:pos="4020"/>
              </w:tabs>
            </w:pPr>
          </w:p>
        </w:tc>
      </w:tr>
      <w:tr w:rsidR="000A6D87" w14:paraId="1F194F39" w14:textId="77777777" w:rsidTr="00220348">
        <w:trPr>
          <w:trHeight w:val="771"/>
        </w:trPr>
        <w:tc>
          <w:tcPr>
            <w:tcW w:w="3616" w:type="dxa"/>
            <w:vMerge/>
          </w:tcPr>
          <w:p w14:paraId="5A350898" w14:textId="77777777" w:rsidR="000A6D87" w:rsidRDefault="000A6D87" w:rsidP="000A6D87"/>
        </w:tc>
        <w:tc>
          <w:tcPr>
            <w:tcW w:w="4844" w:type="dxa"/>
            <w:vMerge/>
          </w:tcPr>
          <w:p w14:paraId="3F9797BE" w14:textId="77777777" w:rsidR="000A6D87" w:rsidRDefault="000A6D87" w:rsidP="000A6D87"/>
        </w:tc>
        <w:tc>
          <w:tcPr>
            <w:tcW w:w="5617" w:type="dxa"/>
            <w:shd w:val="clear" w:color="auto" w:fill="FF0000"/>
          </w:tcPr>
          <w:p w14:paraId="35A53CC6" w14:textId="6369271F" w:rsidR="000A6D87" w:rsidRDefault="000A6D87" w:rsidP="00220348">
            <w:pPr>
              <w:tabs>
                <w:tab w:val="left" w:pos="4020"/>
              </w:tabs>
            </w:pPr>
            <w:r>
              <w:t>Niveau C : Solution partielle</w:t>
            </w:r>
            <w:r w:rsidR="0093718E">
              <w:t xml:space="preserve"> (maitrise fragile)</w:t>
            </w:r>
          </w:p>
        </w:tc>
      </w:tr>
      <w:tr w:rsidR="000A6D87" w14:paraId="69683465" w14:textId="77777777" w:rsidTr="00220348">
        <w:trPr>
          <w:trHeight w:val="895"/>
        </w:trPr>
        <w:tc>
          <w:tcPr>
            <w:tcW w:w="3616" w:type="dxa"/>
            <w:vMerge w:val="restart"/>
          </w:tcPr>
          <w:p w14:paraId="290108A3" w14:textId="77777777" w:rsidR="000A6D87" w:rsidRPr="000A6D87" w:rsidRDefault="000A6D87" w:rsidP="000A6D87">
            <w:pPr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212121"/>
              </w:rPr>
              <w:t>M</w:t>
            </w:r>
            <w:r w:rsidRPr="000A6D87">
              <w:rPr>
                <w:rFonts w:eastAsia="Times New Roman"/>
                <w:b/>
                <w:bCs/>
                <w:color w:val="212121"/>
              </w:rPr>
              <w:t>ettre en œuvre l'usage d'un microcontrôleur</w:t>
            </w:r>
          </w:p>
        </w:tc>
        <w:tc>
          <w:tcPr>
            <w:tcW w:w="4844" w:type="dxa"/>
            <w:vMerge w:val="restart"/>
          </w:tcPr>
          <w:p w14:paraId="27B52145" w14:textId="77777777" w:rsidR="000A6D87" w:rsidRDefault="000A6D87" w:rsidP="000A6D87">
            <w:pPr>
              <w:pStyle w:val="Paragraphedeliste"/>
              <w:numPr>
                <w:ilvl w:val="0"/>
                <w:numId w:val="1"/>
              </w:numPr>
              <w:ind w:left="457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S’approprier la signification des fonctions (APP)</w:t>
            </w:r>
          </w:p>
          <w:p w14:paraId="6ACA158D" w14:textId="77777777" w:rsidR="000A6D87" w:rsidRDefault="000A6D87" w:rsidP="000A6D87">
            <w:pPr>
              <w:pStyle w:val="Paragraphedeliste"/>
              <w:numPr>
                <w:ilvl w:val="0"/>
                <w:numId w:val="1"/>
              </w:numPr>
              <w:ind w:left="457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Déterminer la logique du programme à partir des instructions distribuées (REA)</w:t>
            </w:r>
          </w:p>
          <w:p w14:paraId="65A9B8FB" w14:textId="77777777" w:rsidR="000A6D87" w:rsidRDefault="000A6D87" w:rsidP="000A6D87">
            <w:pPr>
              <w:pStyle w:val="Paragraphedeliste"/>
              <w:numPr>
                <w:ilvl w:val="0"/>
                <w:numId w:val="1"/>
              </w:numPr>
              <w:ind w:left="457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Réaliser le montage (REA)</w:t>
            </w:r>
          </w:p>
          <w:p w14:paraId="3B2A71A4" w14:textId="77777777" w:rsidR="000A6D87" w:rsidRDefault="000A6D87" w:rsidP="000A6D87">
            <w:pPr>
              <w:pStyle w:val="Paragraphedeliste"/>
              <w:numPr>
                <w:ilvl w:val="0"/>
                <w:numId w:val="1"/>
              </w:numPr>
              <w:ind w:left="457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Téléverser le programme dans le microcontrôleur (REA)</w:t>
            </w:r>
          </w:p>
          <w:p w14:paraId="66566F1A" w14:textId="77777777" w:rsidR="000A6D87" w:rsidRPr="001D03E5" w:rsidRDefault="000A6D87" w:rsidP="000A6D87">
            <w:pPr>
              <w:pStyle w:val="Paragraphedeliste"/>
              <w:numPr>
                <w:ilvl w:val="0"/>
                <w:numId w:val="1"/>
              </w:numPr>
              <w:ind w:left="457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Vérifier que le microcontrôleur joue "</w:t>
            </w:r>
            <w:proofErr w:type="spellStart"/>
            <w:r>
              <w:rPr>
                <w:rFonts w:eastAsia="Times New Roman"/>
                <w:color w:val="212121"/>
              </w:rPr>
              <w:t>Sad</w:t>
            </w:r>
            <w:proofErr w:type="spellEnd"/>
            <w:r>
              <w:rPr>
                <w:rFonts w:eastAsia="Times New Roman"/>
                <w:color w:val="212121"/>
              </w:rPr>
              <w:t xml:space="preserve"> microcontrôleur" (VAL)</w:t>
            </w:r>
          </w:p>
        </w:tc>
        <w:tc>
          <w:tcPr>
            <w:tcW w:w="5617" w:type="dxa"/>
            <w:shd w:val="clear" w:color="auto" w:fill="70AD47" w:themeFill="accent6"/>
          </w:tcPr>
          <w:p w14:paraId="1CF12013" w14:textId="224C64DB" w:rsidR="000A6D87" w:rsidRDefault="00220348" w:rsidP="000A6D87">
            <w:r>
              <w:t>Niveau A : Aucune aide</w:t>
            </w:r>
            <w:r w:rsidR="0093718E">
              <w:t xml:space="preserve"> </w:t>
            </w:r>
            <w:r w:rsidR="0093718E">
              <w:t>(très bonne maitrise)</w:t>
            </w:r>
          </w:p>
        </w:tc>
      </w:tr>
      <w:tr w:rsidR="000A6D87" w14:paraId="3215955F" w14:textId="77777777" w:rsidTr="00220348">
        <w:trPr>
          <w:trHeight w:val="895"/>
        </w:trPr>
        <w:tc>
          <w:tcPr>
            <w:tcW w:w="3616" w:type="dxa"/>
            <w:vMerge/>
          </w:tcPr>
          <w:p w14:paraId="5DAEE912" w14:textId="77777777" w:rsidR="000A6D87" w:rsidRDefault="000A6D87" w:rsidP="000A6D87">
            <w:pPr>
              <w:rPr>
                <w:rFonts w:eastAsia="Times New Roman"/>
                <w:b/>
                <w:bCs/>
                <w:color w:val="212121"/>
              </w:rPr>
            </w:pPr>
          </w:p>
        </w:tc>
        <w:tc>
          <w:tcPr>
            <w:tcW w:w="4844" w:type="dxa"/>
            <w:vMerge/>
          </w:tcPr>
          <w:p w14:paraId="1A304456" w14:textId="77777777" w:rsidR="000A6D87" w:rsidRDefault="000A6D87" w:rsidP="000A6D87">
            <w:pPr>
              <w:pStyle w:val="Paragraphedeliste"/>
              <w:numPr>
                <w:ilvl w:val="0"/>
                <w:numId w:val="1"/>
              </w:numPr>
              <w:ind w:left="457"/>
              <w:rPr>
                <w:rFonts w:eastAsia="Times New Roman"/>
                <w:color w:val="212121"/>
              </w:rPr>
            </w:pPr>
          </w:p>
        </w:tc>
        <w:tc>
          <w:tcPr>
            <w:tcW w:w="5617" w:type="dxa"/>
            <w:shd w:val="clear" w:color="auto" w:fill="FFFF00"/>
          </w:tcPr>
          <w:p w14:paraId="48BA6731" w14:textId="591C7175" w:rsidR="000A6D87" w:rsidRDefault="00220348" w:rsidP="000A6D87">
            <w:r>
              <w:t xml:space="preserve">Niveau B : </w:t>
            </w:r>
            <w:r w:rsidR="00616A08">
              <w:t>Aides à disposition des élèves</w:t>
            </w:r>
            <w:r w:rsidR="0093718E">
              <w:t xml:space="preserve"> </w:t>
            </w:r>
            <w:r w:rsidR="0093718E">
              <w:t>(maitrise à consolider)</w:t>
            </w:r>
          </w:p>
        </w:tc>
      </w:tr>
      <w:tr w:rsidR="000A6D87" w14:paraId="48D6DB1F" w14:textId="77777777" w:rsidTr="00220348">
        <w:trPr>
          <w:trHeight w:val="895"/>
        </w:trPr>
        <w:tc>
          <w:tcPr>
            <w:tcW w:w="3616" w:type="dxa"/>
            <w:vMerge/>
          </w:tcPr>
          <w:p w14:paraId="01103DCC" w14:textId="77777777" w:rsidR="000A6D87" w:rsidRDefault="000A6D87" w:rsidP="000A6D87">
            <w:pPr>
              <w:rPr>
                <w:rFonts w:eastAsia="Times New Roman"/>
                <w:b/>
                <w:bCs/>
                <w:color w:val="212121"/>
              </w:rPr>
            </w:pPr>
          </w:p>
        </w:tc>
        <w:tc>
          <w:tcPr>
            <w:tcW w:w="4844" w:type="dxa"/>
            <w:vMerge/>
          </w:tcPr>
          <w:p w14:paraId="671F7E3E" w14:textId="77777777" w:rsidR="000A6D87" w:rsidRDefault="000A6D87" w:rsidP="000A6D87">
            <w:pPr>
              <w:pStyle w:val="Paragraphedeliste"/>
              <w:numPr>
                <w:ilvl w:val="0"/>
                <w:numId w:val="1"/>
              </w:numPr>
              <w:ind w:left="457"/>
              <w:rPr>
                <w:rFonts w:eastAsia="Times New Roman"/>
                <w:color w:val="212121"/>
              </w:rPr>
            </w:pPr>
          </w:p>
        </w:tc>
        <w:tc>
          <w:tcPr>
            <w:tcW w:w="5617" w:type="dxa"/>
            <w:shd w:val="clear" w:color="auto" w:fill="FF0000"/>
          </w:tcPr>
          <w:p w14:paraId="3E3B0723" w14:textId="692D3C9D" w:rsidR="00220348" w:rsidRDefault="00220348" w:rsidP="00220348">
            <w:pPr>
              <w:tabs>
                <w:tab w:val="left" w:pos="4020"/>
              </w:tabs>
            </w:pPr>
            <w:r>
              <w:t>Niveau C : Solution partielle</w:t>
            </w:r>
            <w:r w:rsidR="0093718E">
              <w:t xml:space="preserve"> </w:t>
            </w:r>
            <w:r w:rsidR="0093718E">
              <w:t>(maitrise fragile)</w:t>
            </w:r>
          </w:p>
          <w:p w14:paraId="798D9D42" w14:textId="77777777" w:rsidR="000A6D87" w:rsidRDefault="000A6D87" w:rsidP="000A6D87"/>
        </w:tc>
      </w:tr>
    </w:tbl>
    <w:p w14:paraId="75A10EB2" w14:textId="77777777" w:rsidR="00220348" w:rsidRDefault="00220348" w:rsidP="00AD660E">
      <w:pPr>
        <w:spacing w:before="100" w:beforeAutospacing="1"/>
        <w:rPr>
          <w:b/>
          <w:bCs/>
          <w:sz w:val="28"/>
          <w:szCs w:val="28"/>
        </w:rPr>
      </w:pPr>
    </w:p>
    <w:p w14:paraId="3EBDCC15" w14:textId="77777777" w:rsidR="00AD660E" w:rsidRDefault="00AD66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4B2091" w14:textId="77777777" w:rsidR="00220348" w:rsidRPr="00220348" w:rsidRDefault="00220348" w:rsidP="00220348">
      <w:pPr>
        <w:pBdr>
          <w:bottom w:val="single" w:sz="4" w:space="1" w:color="auto"/>
        </w:pBdr>
        <w:spacing w:before="100" w:beforeAutospacing="1"/>
        <w:rPr>
          <w:sz w:val="28"/>
          <w:szCs w:val="28"/>
        </w:rPr>
      </w:pPr>
      <w:bookmarkStart w:id="1" w:name="_Hlk23251213"/>
      <w:r w:rsidRPr="00220348">
        <w:rPr>
          <w:b/>
          <w:bCs/>
          <w:sz w:val="28"/>
          <w:szCs w:val="28"/>
        </w:rPr>
        <w:lastRenderedPageBreak/>
        <w:t>Accompagn</w:t>
      </w:r>
      <w:r w:rsidR="00AD660E">
        <w:rPr>
          <w:b/>
          <w:bCs/>
          <w:sz w:val="28"/>
          <w:szCs w:val="28"/>
        </w:rPr>
        <w:t>er l’acquisition des capacités</w:t>
      </w:r>
      <w:r w:rsidRPr="00220348">
        <w:rPr>
          <w:b/>
          <w:bCs/>
          <w:sz w:val="28"/>
          <w:szCs w:val="28"/>
        </w:rPr>
        <w:t xml:space="preserve"> : </w:t>
      </w:r>
      <w:bookmarkEnd w:id="1"/>
      <w:r w:rsidRPr="00220348">
        <w:rPr>
          <w:sz w:val="28"/>
          <w:szCs w:val="28"/>
        </w:rPr>
        <w:t xml:space="preserve">Relier qualitativement la fréquence à la hauteur d’un son audible </w:t>
      </w:r>
    </w:p>
    <w:p w14:paraId="672D1378" w14:textId="77777777" w:rsidR="00220348" w:rsidRDefault="00220348" w:rsidP="001D03E5">
      <w:pPr>
        <w:tabs>
          <w:tab w:val="left" w:pos="234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D03E5" w:rsidRPr="00220348" w14:paraId="756C38C1" w14:textId="77777777" w:rsidTr="00220348">
        <w:trPr>
          <w:trHeight w:val="509"/>
        </w:trPr>
        <w:tc>
          <w:tcPr>
            <w:tcW w:w="6997" w:type="dxa"/>
            <w:shd w:val="clear" w:color="auto" w:fill="FFFF00"/>
            <w:vAlign w:val="center"/>
          </w:tcPr>
          <w:p w14:paraId="4750D6A8" w14:textId="77777777" w:rsidR="001D03E5" w:rsidRPr="00220348" w:rsidRDefault="00220348" w:rsidP="00220348">
            <w:pPr>
              <w:tabs>
                <w:tab w:val="left" w:pos="23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0348">
              <w:rPr>
                <w:b/>
                <w:bCs/>
                <w:sz w:val="28"/>
                <w:szCs w:val="28"/>
              </w:rPr>
              <w:t xml:space="preserve">Niveau B : </w:t>
            </w:r>
            <w:r w:rsidR="001D03E5" w:rsidRPr="00220348">
              <w:rPr>
                <w:b/>
                <w:bCs/>
                <w:sz w:val="28"/>
                <w:szCs w:val="28"/>
              </w:rPr>
              <w:t>Aide</w:t>
            </w:r>
          </w:p>
        </w:tc>
        <w:tc>
          <w:tcPr>
            <w:tcW w:w="6997" w:type="dxa"/>
            <w:shd w:val="clear" w:color="auto" w:fill="FF0000"/>
            <w:vAlign w:val="center"/>
          </w:tcPr>
          <w:p w14:paraId="0347D2BC" w14:textId="77777777" w:rsidR="001D03E5" w:rsidRPr="00220348" w:rsidRDefault="00220348" w:rsidP="00220348">
            <w:pPr>
              <w:tabs>
                <w:tab w:val="left" w:pos="23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0348">
              <w:rPr>
                <w:b/>
                <w:bCs/>
                <w:sz w:val="28"/>
                <w:szCs w:val="28"/>
              </w:rPr>
              <w:t xml:space="preserve">Niveau C : </w:t>
            </w:r>
            <w:r w:rsidR="001D03E5" w:rsidRPr="00220348">
              <w:rPr>
                <w:b/>
                <w:bCs/>
                <w:sz w:val="28"/>
                <w:szCs w:val="28"/>
              </w:rPr>
              <w:t>Solution partielle</w:t>
            </w:r>
          </w:p>
        </w:tc>
      </w:tr>
      <w:tr w:rsidR="001D03E5" w14:paraId="313C5D33" w14:textId="77777777" w:rsidTr="00AD660E">
        <w:tc>
          <w:tcPr>
            <w:tcW w:w="6997" w:type="dxa"/>
            <w:tcBorders>
              <w:bottom w:val="single" w:sz="4" w:space="0" w:color="auto"/>
            </w:tcBorders>
          </w:tcPr>
          <w:p w14:paraId="53CA48BD" w14:textId="77777777" w:rsidR="00220348" w:rsidRDefault="00220348" w:rsidP="001D03E5">
            <w:pPr>
              <w:tabs>
                <w:tab w:val="left" w:pos="2340"/>
              </w:tabs>
            </w:pPr>
          </w:p>
          <w:p w14:paraId="1255588C" w14:textId="77777777" w:rsidR="001D03E5" w:rsidRDefault="001D03E5" w:rsidP="00220348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A16595" wp14:editId="74C2D73F">
                      <wp:extent cx="2809875" cy="1381125"/>
                      <wp:effectExtent l="0" t="0" r="28575" b="28575"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3811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31ED02" w14:textId="77777777" w:rsidR="001D03E5" w:rsidRPr="001D03E5" w:rsidRDefault="001D03E5" w:rsidP="0022034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D03E5">
                                    <w:rPr>
                                      <w:sz w:val="28"/>
                                      <w:szCs w:val="28"/>
                                    </w:rPr>
                                    <w:t>A l’aide des différents documents, trouver les 4 notes du morceau</w:t>
                                  </w:r>
                                </w:p>
                                <w:p w14:paraId="6C5E3AEB" w14:textId="77777777" w:rsidR="001D03E5" w:rsidRPr="001D03E5" w:rsidRDefault="001D03E5" w:rsidP="001D03E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D03E5">
                                    <w:rPr>
                                      <w:sz w:val="28"/>
                                      <w:szCs w:val="28"/>
                                    </w:rPr>
                                    <w:t>« </w:t>
                                  </w:r>
                                  <w:proofErr w:type="spellStart"/>
                                  <w:r w:rsidRPr="001D03E5">
                                    <w:rPr>
                                      <w:sz w:val="28"/>
                                      <w:szCs w:val="28"/>
                                    </w:rPr>
                                    <w:t>Sad</w:t>
                                  </w:r>
                                  <w:proofErr w:type="spellEnd"/>
                                  <w:r w:rsidRPr="001D03E5">
                                    <w:rPr>
                                      <w:sz w:val="28"/>
                                      <w:szCs w:val="28"/>
                                    </w:rPr>
                                    <w:t xml:space="preserve"> Trombone 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A16595" id="Rectangle : coins arrondis 1" o:spid="_x0000_s1029" style="width:221.2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jKkQIAAGMFAAAOAAAAZHJzL2Uyb0RvYy54bWysVM1O3DAQvlfqO1i+lyQLW5aILFqBqCoh&#10;ioCKs9exN5Ycj2t7N9k+TZ+lT9axkw0IUA9Vc3A8nplvfvyNzy/6VpOdcF6BqWhxlFMiDIdamU1F&#10;vz9ef1pQ4gMzNdNgREX3wtOL5ccP550txQwa0LVwBEGMLztb0SYEW2aZ541omT8CKwwqJbiWBRTd&#10;Jqsd6xC91dkszz9nHbjaOuDCezy9GpR0mfClFDx8k9KLQHRFMbeQVpfWdVyz5TkrN47ZRvExDfYP&#10;WbRMGQw6QV2xwMjWqTdQreIOPMhwxKHNQErFRaoBqynyV9U8NMyKVAs2x9upTf7/wfLb3Z0jqsa7&#10;o8SwFq/oHpvGzEaL379KwkEZT5hzYGrlSREb1llfot+DvXOj5HEbq++la+Mf6yJ9avJ+arLoA+F4&#10;OFvkZ4vTOSUcdcXxoihm84iaPbtb58MXAS2Jm4o62Jo6ZpU6zHY3Pgz2Bzt0jjkNWaRd2GsRE9Hm&#10;XkgsL8ZN3olY4lI7smNICca5MKEYVA2rxXA8z/Ebk5o8UooJMCJLpfWEPQJE0r7FHnId7aOrSLyc&#10;nPO/JTY4Tx4pMpgwObfKgHsPQGNVY+TB/tCkoTWxS6Ff9+nqj6NlPFlDvUc6OBjmxFt+rfAKbpgP&#10;d8zhYOAI4bCHb7hIDV1FYdxR0oD7+d55tEe+opaSDgetov7HljlBif5qkMlnxclJnMwknMxPZyi4&#10;l5r1S43ZtpeAF4dsxezSNtoHfdhKB+0TvgmrGBVVzHCMXVEe3EG4DMMDgK8KF6tVMsNptCzcmAfL&#10;I3jsc2TXY//EnB15GJDCt3AYSla+YuJgGz0NrLYBpEo0fe7reAM4yYlK46sTn4qXcrJ6fhuXfwAA&#10;AP//AwBQSwMEFAAGAAgAAAAhAMZNv3TaAAAABQEAAA8AAABkcnMvZG93bnJldi54bWxMj8FOwzAQ&#10;RO9I/IO1SNyo09BAFeJUhaonTgQuvW3iJQ7E68h22/D3GC5wWWk0o5m31Wa2oziRD4NjBctFBoK4&#10;c3rgXsHb6/5mDSJEZI2jY1LwRQE29eVFhaV2Z36hUxN7kUo4lKjAxDiVUobOkMWwcBNx8t6dtxiT&#10;9L3UHs+p3I4yz7I7aXHgtGBwoidD3WdztAqsvp13H7g90H7dPB6K+XnnTavU9dW8fQARaY5/YfjB&#10;T+hQJ6bWHVkHMSpIj8Tfm7zVKi9AtAry5X0Bsq7kf/r6GwAA//8DAFBLAQItABQABgAIAAAAIQC2&#10;gziS/gAAAOEBAAATAAAAAAAAAAAAAAAAAAAAAABbQ29udGVudF9UeXBlc10ueG1sUEsBAi0AFAAG&#10;AAgAAAAhADj9If/WAAAAlAEAAAsAAAAAAAAAAAAAAAAALwEAAF9yZWxzLy5yZWxzUEsBAi0AFAAG&#10;AAgAAAAhAKYq+MqRAgAAYwUAAA4AAAAAAAAAAAAAAAAALgIAAGRycy9lMm9Eb2MueG1sUEsBAi0A&#10;FAAGAAgAAAAhAMZNv3TaAAAABQEAAA8AAAAAAAAAAAAAAAAA6wQAAGRycy9kb3ducmV2LnhtbFBL&#10;BQYAAAAABAAEAPMAAADyBQAAAAA=&#10;" fillcolor="#4472c4 [3204]" strokecolor="#1f3763 [1604]" strokeweight="1pt">
                      <v:stroke joinstyle="miter"/>
                      <v:textbox>
                        <w:txbxContent>
                          <w:p w14:paraId="4E31ED02" w14:textId="77777777" w:rsidR="001D03E5" w:rsidRPr="001D03E5" w:rsidRDefault="001D03E5" w:rsidP="002203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D03E5">
                              <w:rPr>
                                <w:sz w:val="28"/>
                                <w:szCs w:val="28"/>
                              </w:rPr>
                              <w:t>A l’aide des différents documents, trouver les 4 notes du morceau</w:t>
                            </w:r>
                          </w:p>
                          <w:p w14:paraId="6C5E3AEB" w14:textId="77777777" w:rsidR="001D03E5" w:rsidRPr="001D03E5" w:rsidRDefault="001D03E5" w:rsidP="001D03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D03E5">
                              <w:rPr>
                                <w:sz w:val="28"/>
                                <w:szCs w:val="28"/>
                              </w:rPr>
                              <w:t>« </w:t>
                            </w:r>
                            <w:proofErr w:type="spellStart"/>
                            <w:r w:rsidRPr="001D03E5">
                              <w:rPr>
                                <w:sz w:val="28"/>
                                <w:szCs w:val="28"/>
                              </w:rPr>
                              <w:t>Sad</w:t>
                            </w:r>
                            <w:proofErr w:type="spellEnd"/>
                            <w:r w:rsidRPr="001D03E5">
                              <w:rPr>
                                <w:sz w:val="28"/>
                                <w:szCs w:val="28"/>
                              </w:rPr>
                              <w:t xml:space="preserve"> Trombone »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F32BD30" w14:textId="77777777" w:rsidR="00220348" w:rsidRDefault="00220348" w:rsidP="00220348">
            <w:pPr>
              <w:tabs>
                <w:tab w:val="left" w:pos="2340"/>
              </w:tabs>
              <w:jc w:val="center"/>
            </w:pPr>
          </w:p>
          <w:p w14:paraId="0890BB79" w14:textId="77777777" w:rsidR="001D03E5" w:rsidRDefault="001D03E5" w:rsidP="00220348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C88F15" wp14:editId="36261AEE">
                      <wp:extent cx="2809875" cy="1381125"/>
                      <wp:effectExtent l="0" t="0" r="28575" b="28575"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13811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E3DD81" w14:textId="77777777" w:rsidR="001D03E5" w:rsidRDefault="00220348" w:rsidP="001D03E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 chaque note correspond une fréquence déterminée.</w:t>
                                  </w:r>
                                </w:p>
                                <w:p w14:paraId="79B554EF" w14:textId="77777777" w:rsidR="00220348" w:rsidRPr="001D03E5" w:rsidRDefault="00616A08" w:rsidP="001D03E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Trouvez-les</w:t>
                                  </w:r>
                                  <w:r w:rsidR="00220348">
                                    <w:rPr>
                                      <w:sz w:val="28"/>
                                      <w:szCs w:val="28"/>
                                    </w:rPr>
                                    <w:t>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C88F15" id="Rectangle : coins arrondis 2" o:spid="_x0000_s1030" style="width:221.2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I1kgIAAGMFAAAOAAAAZHJzL2Uyb0RvYy54bWysVM1u2zAMvg/YOwi6r/5ZsqZGnSJo0WFA&#10;0QZth54VWYoNyKImKbGzp9mz7MlGyY5btMUOw3yQKZH8RFIfeX7Rt4rshXUN6JJmJyklQnOoGr0t&#10;6ffH608LSpxnumIKtCjpQTh6sfz44bwzhcihBlUJSxBEu6IzJa29N0WSOF6LlrkTMEKjUoJtmcet&#10;3SaVZR2ityrJ0/RL0oGtjAUunMPTq0FJlxFfSsH9nZROeKJKirH5uNq4bsKaLM9ZsbXM1A0fw2D/&#10;EEXLGo2XTlBXzDOys80bqLbhFhxIf8KhTUDKhouYA2aTpa+yeaiZETEXLI4zU5nc/4Plt/u1JU1V&#10;0pwSzVp8onssGtNbJX7/KgiHRjvCrAVdNY7koWCdcQX6PZi1HXcOxZB9L20b/pgX6WORD1ORRe8J&#10;x8N8kZ4tTueUcNRlnxdZls8DavLsbqzzXwW0JAgltbDTVYgqVpjtb5wf7I926BxiGqKIkj8oEQJR&#10;+l5ITC/cG70jscSlsmTPkBKMc6F9NqhqVonheJ7iNwY1ecQQI2BAlo1SE/YIEEj7FnuIdbQPriLy&#10;cnJO/xbY4Dx5xJtB+8m5bTTY9wAUZjXePNgfizSUJlTJ95s+Pv0sWIaTDVQHpIOFoU+c4dcNPsEN&#10;c37NLDYGthA2u7/DRSroSgqjREkN9ud758Ee+YpaSjpstJK6HztmBSXqm0Ymn2WzWejMuJnNT3Pc&#10;2JeazUuN3rWXgA+X4VgxPIrB3qujKC20TzgTVuFWVDHN8e6Scm+Pm0s/DACcKlysVtEMu9Ewf6Mf&#10;DA/goc6BXY/9E7Nm5KFHCt/CsSlZ8YqJg23w1LDaeZBNpOlzXccXwE6OVBqnThgVL/fR6nk2Lv8A&#10;AAD//wMAUEsDBBQABgAIAAAAIQDGTb902gAAAAUBAAAPAAAAZHJzL2Rvd25yZXYueG1sTI/BTsMw&#10;EETvSPyDtUjcqNPQQBXiVIWqJ04ELr1t4iUOxOvIdtvw9xgucFlpNKOZt9VmtqM4kQ+DYwXLRQaC&#10;uHN64F7B2+v+Zg0iRGSNo2NS8EUBNvXlRYWldmd+oVMTe5FKOJSowMQ4lVKGzpDFsHATcfLenbcY&#10;k/S91B7PqdyOMs+yO2lx4LRgcKInQ91nc7QKrL6ddx+4PdB+3Tweivl5502r1PXVvH0AEWmOf2H4&#10;wU/oUCem1h1ZBzEqSI/E35u81SovQLQK8uV9AbKu5H/6+hsAAP//AwBQSwECLQAUAAYACAAAACEA&#10;toM4kv4AAADhAQAAEwAAAAAAAAAAAAAAAAAAAAAAW0NvbnRlbnRfVHlwZXNdLnhtbFBLAQItABQA&#10;BgAIAAAAIQA4/SH/1gAAAJQBAAALAAAAAAAAAAAAAAAAAC8BAABfcmVscy8ucmVsc1BLAQItABQA&#10;BgAIAAAAIQC50PI1kgIAAGMFAAAOAAAAAAAAAAAAAAAAAC4CAABkcnMvZTJvRG9jLnhtbFBLAQIt&#10;ABQABgAIAAAAIQDGTb902gAAAAUBAAAPAAAAAAAAAAAAAAAAAOwEAABkcnMvZG93bnJldi54bWxQ&#10;SwUGAAAAAAQABADzAAAA8wUAAAAA&#10;" fillcolor="#4472c4 [3204]" strokecolor="#1f3763 [1604]" strokeweight="1pt">
                      <v:stroke joinstyle="miter"/>
                      <v:textbox>
                        <w:txbxContent>
                          <w:p w14:paraId="0DE3DD81" w14:textId="77777777" w:rsidR="001D03E5" w:rsidRDefault="00220348" w:rsidP="001D03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 chaque note correspond une fréquence déterminée.</w:t>
                            </w:r>
                          </w:p>
                          <w:p w14:paraId="79B554EF" w14:textId="77777777" w:rsidR="00220348" w:rsidRPr="001D03E5" w:rsidRDefault="00616A08" w:rsidP="001D03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Trouvez-les</w:t>
                            </w:r>
                            <w:r w:rsidR="00220348">
                              <w:rPr>
                                <w:sz w:val="28"/>
                                <w:szCs w:val="28"/>
                              </w:rPr>
                              <w:t> !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374CD20" w14:textId="77777777" w:rsidR="00220348" w:rsidRDefault="00220348" w:rsidP="00220348">
            <w:pPr>
              <w:tabs>
                <w:tab w:val="left" w:pos="2340"/>
              </w:tabs>
              <w:jc w:val="center"/>
            </w:pPr>
          </w:p>
          <w:p w14:paraId="22EE18FF" w14:textId="77777777" w:rsidR="001D03E5" w:rsidRDefault="001D03E5" w:rsidP="001D03E5">
            <w:pPr>
              <w:tabs>
                <w:tab w:val="left" w:pos="2340"/>
              </w:tabs>
            </w:pP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2341B658" w14:textId="77777777" w:rsidR="00220348" w:rsidRDefault="00220348" w:rsidP="00220348">
            <w:pPr>
              <w:pStyle w:val="Paragraphedeliste"/>
              <w:tabs>
                <w:tab w:val="left" w:pos="2340"/>
              </w:tabs>
            </w:pPr>
          </w:p>
          <w:p w14:paraId="2AFD214A" w14:textId="77777777" w:rsidR="007B2B33" w:rsidRDefault="007B2B33" w:rsidP="007B2B33">
            <w:pPr>
              <w:tabs>
                <w:tab w:val="left" w:pos="2340"/>
              </w:tabs>
              <w:jc w:val="center"/>
            </w:pPr>
          </w:p>
          <w:p w14:paraId="4BF2ED1F" w14:textId="7EC5563A" w:rsidR="00616A08" w:rsidRDefault="00616A08" w:rsidP="00616A08">
            <w:pPr>
              <w:pStyle w:val="Paragraphedeliste"/>
              <w:numPr>
                <w:ilvl w:val="0"/>
                <w:numId w:val="3"/>
              </w:numPr>
              <w:tabs>
                <w:tab w:val="left" w:pos="2340"/>
              </w:tabs>
            </w:pPr>
            <w:r>
              <w:t xml:space="preserve">Observer la </w:t>
            </w:r>
            <w:r w:rsidRPr="00616A08">
              <w:rPr>
                <w:b/>
                <w:bCs/>
              </w:rPr>
              <w:t>vidéo</w:t>
            </w:r>
            <w:r>
              <w:t xml:space="preserve"> et repérer les notes permettant de jouer « </w:t>
            </w:r>
            <w:proofErr w:type="spellStart"/>
            <w:r>
              <w:t>Sad</w:t>
            </w:r>
            <w:proofErr w:type="spellEnd"/>
            <w:r>
              <w:t xml:space="preserve"> Trombone ».</w:t>
            </w:r>
            <w:r w:rsidR="006745E3">
              <w:t xml:space="preserve"> (APP)</w:t>
            </w:r>
          </w:p>
          <w:p w14:paraId="417FA4EA" w14:textId="77777777" w:rsidR="00616A08" w:rsidRDefault="00616A08" w:rsidP="00616A08">
            <w:pPr>
              <w:tabs>
                <w:tab w:val="left" w:pos="2340"/>
              </w:tabs>
              <w:ind w:left="360"/>
              <w:rPr>
                <w:i/>
                <w:iCs/>
              </w:rPr>
            </w:pPr>
            <w:r w:rsidRPr="001D03E5">
              <w:rPr>
                <w:b/>
                <w:bCs/>
                <w:i/>
                <w:iCs/>
              </w:rPr>
              <w:t>Remarque :</w:t>
            </w:r>
            <w:r w:rsidRPr="001D03E5">
              <w:rPr>
                <w:i/>
                <w:iCs/>
              </w:rPr>
              <w:t xml:space="preserve"> les notes sont en notation anglo-saxonne.</w:t>
            </w:r>
          </w:p>
          <w:p w14:paraId="58E67900" w14:textId="77777777" w:rsidR="00616A08" w:rsidRPr="001D03E5" w:rsidRDefault="00616A08" w:rsidP="00616A08">
            <w:pPr>
              <w:tabs>
                <w:tab w:val="left" w:pos="2340"/>
              </w:tabs>
              <w:rPr>
                <w:i/>
                <w:iCs/>
              </w:rPr>
            </w:pPr>
          </w:p>
          <w:p w14:paraId="1CBCE698" w14:textId="163371B7" w:rsidR="00616A08" w:rsidRDefault="00616A08" w:rsidP="00616A08">
            <w:pPr>
              <w:pStyle w:val="Paragraphedeliste"/>
              <w:numPr>
                <w:ilvl w:val="0"/>
                <w:numId w:val="3"/>
              </w:numPr>
              <w:tabs>
                <w:tab w:val="left" w:pos="2340"/>
              </w:tabs>
            </w:pPr>
            <w:r>
              <w:t xml:space="preserve">A l’aide du </w:t>
            </w:r>
            <w:r w:rsidRPr="00616A08">
              <w:rPr>
                <w:b/>
                <w:bCs/>
              </w:rPr>
              <w:t>document 4</w:t>
            </w:r>
            <w:r>
              <w:t>, associer aux notes anglo-saxonnes les notes françaises.</w:t>
            </w:r>
            <w:r w:rsidR="006745E3">
              <w:t xml:space="preserve"> (A</w:t>
            </w:r>
            <w:r w:rsidR="006745E3">
              <w:t>NA</w:t>
            </w:r>
            <w:r w:rsidR="006745E3">
              <w:t>)</w:t>
            </w:r>
          </w:p>
          <w:p w14:paraId="15E716C9" w14:textId="77777777" w:rsidR="00616A08" w:rsidRDefault="00616A08" w:rsidP="00616A08">
            <w:pPr>
              <w:pStyle w:val="Paragraphedeliste"/>
              <w:tabs>
                <w:tab w:val="left" w:pos="2340"/>
              </w:tabs>
            </w:pPr>
          </w:p>
          <w:p w14:paraId="5D61CE05" w14:textId="289DF39D" w:rsidR="00616A08" w:rsidRDefault="00616A08" w:rsidP="00616A08">
            <w:pPr>
              <w:pStyle w:val="Paragraphedeliste"/>
              <w:numPr>
                <w:ilvl w:val="0"/>
                <w:numId w:val="3"/>
              </w:numPr>
              <w:tabs>
                <w:tab w:val="left" w:pos="2340"/>
              </w:tabs>
            </w:pPr>
            <w:r>
              <w:t xml:space="preserve">A l’aide du </w:t>
            </w:r>
            <w:r w:rsidRPr="00616A08">
              <w:rPr>
                <w:b/>
                <w:bCs/>
              </w:rPr>
              <w:t>document 5</w:t>
            </w:r>
            <w:r>
              <w:t>, relier ces notes à une fréquence déterminée.</w:t>
            </w:r>
            <w:r w:rsidR="006745E3">
              <w:t xml:space="preserve"> (ANA)</w:t>
            </w:r>
          </w:p>
          <w:p w14:paraId="6B841886" w14:textId="77777777" w:rsidR="006E562D" w:rsidRDefault="006E562D" w:rsidP="006E562D">
            <w:pPr>
              <w:pStyle w:val="Paragraphedeliste"/>
            </w:pPr>
          </w:p>
          <w:p w14:paraId="7FD00CB2" w14:textId="722ACE5D" w:rsidR="006E562D" w:rsidRDefault="006E562D" w:rsidP="00616A08">
            <w:pPr>
              <w:pStyle w:val="Paragraphedeliste"/>
              <w:numPr>
                <w:ilvl w:val="0"/>
                <w:numId w:val="3"/>
              </w:numPr>
              <w:tabs>
                <w:tab w:val="left" w:pos="2340"/>
              </w:tabs>
            </w:pPr>
            <w:r>
              <w:t>Quelle fonction programmable permettra de jouer une note à l’aide du microcontrôleur Arduino ?</w:t>
            </w:r>
            <w:r w:rsidR="006745E3">
              <w:t xml:space="preserve"> (ANA)</w:t>
            </w:r>
          </w:p>
          <w:p w14:paraId="0C298E14" w14:textId="77777777" w:rsidR="001D03E5" w:rsidRDefault="001D03E5" w:rsidP="007B2B33">
            <w:pPr>
              <w:tabs>
                <w:tab w:val="left" w:pos="2340"/>
              </w:tabs>
            </w:pPr>
          </w:p>
        </w:tc>
      </w:tr>
    </w:tbl>
    <w:p w14:paraId="73D02F63" w14:textId="77777777" w:rsidR="001D03E5" w:rsidRDefault="001D03E5" w:rsidP="001D03E5">
      <w:pPr>
        <w:tabs>
          <w:tab w:val="left" w:pos="2340"/>
        </w:tabs>
      </w:pPr>
    </w:p>
    <w:p w14:paraId="14B6DC35" w14:textId="77777777" w:rsidR="00EC1F57" w:rsidRDefault="00EC1F57"/>
    <w:p w14:paraId="462A9ED1" w14:textId="77777777" w:rsidR="00616A08" w:rsidRDefault="00616A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C1B8F4A" w14:textId="77777777" w:rsidR="00220348" w:rsidRDefault="00AD660E" w:rsidP="00027243">
      <w:pPr>
        <w:pBdr>
          <w:bottom w:val="single" w:sz="4" w:space="1" w:color="auto"/>
        </w:pBdr>
        <w:spacing w:before="100" w:beforeAutospacing="1"/>
      </w:pPr>
      <w:r w:rsidRPr="00220348">
        <w:rPr>
          <w:b/>
          <w:bCs/>
          <w:sz w:val="28"/>
          <w:szCs w:val="28"/>
        </w:rPr>
        <w:lastRenderedPageBreak/>
        <w:t>Accompagn</w:t>
      </w:r>
      <w:r>
        <w:rPr>
          <w:b/>
          <w:bCs/>
          <w:sz w:val="28"/>
          <w:szCs w:val="28"/>
        </w:rPr>
        <w:t>er l’acquisition des capacités</w:t>
      </w:r>
      <w:r w:rsidRPr="00220348">
        <w:rPr>
          <w:b/>
          <w:bCs/>
          <w:sz w:val="28"/>
          <w:szCs w:val="28"/>
        </w:rPr>
        <w:t xml:space="preserve"> : </w:t>
      </w:r>
      <w:r w:rsidR="00220348" w:rsidRPr="00220348">
        <w:rPr>
          <w:sz w:val="28"/>
          <w:szCs w:val="28"/>
        </w:rPr>
        <w:t>Mettre en œuvre l'usage d'un microcontrôleur</w:t>
      </w:r>
    </w:p>
    <w:p w14:paraId="78550224" w14:textId="77777777" w:rsidR="007B2B33" w:rsidRDefault="00220348" w:rsidP="007B2B33">
      <w:pPr>
        <w:pStyle w:val="Paragraphedeliste"/>
        <w:numPr>
          <w:ilvl w:val="0"/>
          <w:numId w:val="4"/>
        </w:numPr>
        <w:tabs>
          <w:tab w:val="left" w:pos="2340"/>
        </w:tabs>
        <w:spacing w:after="0" w:line="240" w:lineRule="auto"/>
      </w:pPr>
      <w:r>
        <w:t>Dans tous les cas, les élèves disposent des lignes de programmes.</w:t>
      </w:r>
    </w:p>
    <w:p w14:paraId="70400D72" w14:textId="77777777" w:rsidR="00220348" w:rsidRDefault="00220348" w:rsidP="007B2B33">
      <w:pPr>
        <w:pStyle w:val="Paragraphedeliste"/>
        <w:numPr>
          <w:ilvl w:val="0"/>
          <w:numId w:val="4"/>
        </w:numPr>
        <w:tabs>
          <w:tab w:val="left" w:pos="2340"/>
        </w:tabs>
        <w:spacing w:after="0" w:line="240" w:lineRule="auto"/>
      </w:pPr>
      <w:r>
        <w:t>L’élève doit s’approprier la logique de programmation à partir du lexique des fonctions utilisées.</w:t>
      </w:r>
    </w:p>
    <w:p w14:paraId="6450BDAE" w14:textId="77777777" w:rsidR="00220348" w:rsidRDefault="00220348" w:rsidP="00220348">
      <w:pPr>
        <w:tabs>
          <w:tab w:val="left" w:pos="234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220348" w:rsidRPr="00220348" w14:paraId="264E50C1" w14:textId="77777777" w:rsidTr="00AB6520">
        <w:trPr>
          <w:trHeight w:val="509"/>
        </w:trPr>
        <w:tc>
          <w:tcPr>
            <w:tcW w:w="6997" w:type="dxa"/>
            <w:shd w:val="clear" w:color="auto" w:fill="FFFF00"/>
            <w:vAlign w:val="center"/>
          </w:tcPr>
          <w:p w14:paraId="0889B260" w14:textId="77777777" w:rsidR="00220348" w:rsidRPr="00220348" w:rsidRDefault="00220348" w:rsidP="00AB6520">
            <w:pPr>
              <w:tabs>
                <w:tab w:val="left" w:pos="23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0348">
              <w:rPr>
                <w:b/>
                <w:bCs/>
                <w:sz w:val="28"/>
                <w:szCs w:val="28"/>
              </w:rPr>
              <w:t>Niveau B : Aide</w:t>
            </w:r>
          </w:p>
        </w:tc>
        <w:tc>
          <w:tcPr>
            <w:tcW w:w="6997" w:type="dxa"/>
            <w:shd w:val="clear" w:color="auto" w:fill="FF0000"/>
            <w:vAlign w:val="center"/>
          </w:tcPr>
          <w:p w14:paraId="258CD183" w14:textId="77777777" w:rsidR="00220348" w:rsidRPr="00220348" w:rsidRDefault="00220348" w:rsidP="00AB6520">
            <w:pPr>
              <w:tabs>
                <w:tab w:val="left" w:pos="23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0348">
              <w:rPr>
                <w:b/>
                <w:bCs/>
                <w:sz w:val="28"/>
                <w:szCs w:val="28"/>
              </w:rPr>
              <w:t>Niveau C : Solution partielle</w:t>
            </w:r>
          </w:p>
        </w:tc>
      </w:tr>
      <w:tr w:rsidR="00220348" w14:paraId="0ED98F54" w14:textId="77777777" w:rsidTr="00AB6520">
        <w:tc>
          <w:tcPr>
            <w:tcW w:w="6997" w:type="dxa"/>
          </w:tcPr>
          <w:p w14:paraId="257CBE80" w14:textId="77777777" w:rsidR="00220348" w:rsidRDefault="00220348" w:rsidP="00AB6520">
            <w:pPr>
              <w:tabs>
                <w:tab w:val="left" w:pos="2340"/>
              </w:tabs>
            </w:pPr>
          </w:p>
          <w:p w14:paraId="3DA50BCB" w14:textId="77777777" w:rsidR="00220348" w:rsidRDefault="00220348" w:rsidP="00AB652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E3F181" wp14:editId="39B4C1EC">
                      <wp:extent cx="2628900" cy="904875"/>
                      <wp:effectExtent l="0" t="0" r="19050" b="28575"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904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5B8015" w14:textId="77777777" w:rsidR="00220348" w:rsidRPr="001D03E5" w:rsidRDefault="00220348" w:rsidP="0022034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La fonction </w:t>
                                  </w:r>
                                  <w:r w:rsidR="007B2B33">
                                    <w:rPr>
                                      <w:sz w:val="28"/>
                                      <w:szCs w:val="28"/>
                                    </w:rPr>
                                    <w:t>setup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() permet de paramétrer les entrées et sorties du microcontrôleur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EE3F181" id="Rectangle : coins arrondis 4" o:spid="_x0000_s1031" style="width:207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jSkAIAAGIFAAAOAAAAZHJzL2Uyb0RvYy54bWysVM1u2zAMvg/YOwi6r3aC9CdBnSJo0WFA&#10;0RZth54VWYoNyKJGKbGzp9mz7MlGyY5btMUOw3JwJJH8RH78qPOLrjFsp9DXYAs+Oco5U1ZCWdtN&#10;wb8/XX8548wHYUthwKqC75XnF8vPn85bt1BTqMCUChmBWL9oXcGrENwiy7ysVCP8EThlyagBGxFo&#10;i5usRNESemOyaZ6fZC1g6RCk8p5Or3ojXyZ8rZUMd1p7FZgpOOUW0hfTdx2/2fJcLDYoXFXLIQ3x&#10;D1k0orZ06Qh1JYJgW6zfQTW1RPCgw5GEJgOta6lSDVTNJH9TzWMlnEq1EDnejTT5/wcrb3f3yOqy&#10;4DPOrGioRQ9EmrAbo37/WjAJtfVMIIIta89mkbDW+QXFPbp7HHaelrH6TmMT/6ku1iWS9yPJqgtM&#10;0uH0ZHo2z6kXkmzzfHZ2ehxBs5dohz58VdCwuCg4wtaWMalEsNjd+ND7H/woOKbUJ5FWYW9UzMPY&#10;B6Wpunhtik66UpcG2U6QIoSUyoZJb6pEqfrj45x+Q1JjREoxAUZkXRszYg8AUbPvsftcB/8YqpIs&#10;x+D8b4n1wWNEuhlsGIOb2gJ+BGCoquHm3v9AUk9NZCl06y51PvEfT9ZQ7kkNCP2YeCeva2rBjfDh&#10;XiDNBXWNZj3c0UcbaAsOw4qzCvDnR+fRn+RKVs5amrOC+x9bgYoz882SkOeT2SwOZtrMjk+ntMHX&#10;lvVri902l0CNm9Cr4mRaRv9gDkuN0DzTk7CKt5JJWEl3F1wGPGwuQz//9KhItVolNxpGJ8KNfXQy&#10;gkeeo7qeumeBbtBhIAXfwmEmxeKNEnvfGGlhtQ2g6yTTF16HDtAgJykNj058KV7vk9fL07j8AwAA&#10;//8DAFBLAwQUAAYACAAAACEAZAGOsNkAAAAFAQAADwAAAGRycy9kb3ducmV2LnhtbEyPwU7DMBBE&#10;70j8g7VI3KjTkqIqxKkKVU+cSLn0tomXOG1sR7Hbmr9n4QKXlUYzmn1TrpMdxIWm0HunYD7LQJBr&#10;ve5dp+Bjv3tYgQgRncbBO1LwRQHW1e1NiYX2V/dOlzp2gktcKFCBiXEspAytIYth5kdy7H36yWJk&#10;OXVST3jlcjvIRZY9SYu94w8GR3o11J7qs1Vg9WPaHnFzoN2qfjks09t2Mo1S93dp8wwiUop/YfjB&#10;Z3SomKnxZ6eDGBTwkPh72cvnOcuGQ/liCbIq5X/66hsAAP//AwBQSwECLQAUAAYACAAAACEAtoM4&#10;kv4AAADhAQAAEwAAAAAAAAAAAAAAAAAAAAAAW0NvbnRlbnRfVHlwZXNdLnhtbFBLAQItABQABgAI&#10;AAAAIQA4/SH/1gAAAJQBAAALAAAAAAAAAAAAAAAAAC8BAABfcmVscy8ucmVsc1BLAQItABQABgAI&#10;AAAAIQAaXPjSkAIAAGIFAAAOAAAAAAAAAAAAAAAAAC4CAABkcnMvZTJvRG9jLnhtbFBLAQItABQA&#10;BgAIAAAAIQBkAY6w2QAAAAUBAAAPAAAAAAAAAAAAAAAAAOoEAABkcnMvZG93bnJldi54bWxQSwUG&#10;AAAAAAQABADzAAAA8AUAAAAA&#10;" fillcolor="#4472c4 [3204]" strokecolor="#1f3763 [1604]" strokeweight="1pt">
                      <v:stroke joinstyle="miter"/>
                      <v:textbox>
                        <w:txbxContent>
                          <w:p w14:paraId="525B8015" w14:textId="77777777" w:rsidR="00220348" w:rsidRPr="001D03E5" w:rsidRDefault="00220348" w:rsidP="002203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La fonction </w:t>
                            </w:r>
                            <w:r w:rsidR="007B2B33">
                              <w:rPr>
                                <w:sz w:val="28"/>
                                <w:szCs w:val="28"/>
                              </w:rPr>
                              <w:t>setup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() permet de paramétrer les entrées et sorties du microcontrôleur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FC235AC" w14:textId="77777777" w:rsidR="00220348" w:rsidRDefault="00220348" w:rsidP="00AB6520">
            <w:pPr>
              <w:tabs>
                <w:tab w:val="left" w:pos="2340"/>
              </w:tabs>
              <w:jc w:val="center"/>
            </w:pPr>
          </w:p>
          <w:p w14:paraId="5891F9E6" w14:textId="77777777" w:rsidR="00220348" w:rsidRDefault="00220348" w:rsidP="00AB652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804F7A" wp14:editId="6375E5DE">
                      <wp:extent cx="2676525" cy="838200"/>
                      <wp:effectExtent l="0" t="0" r="28575" b="19050"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2AED39" w14:textId="77777777" w:rsidR="00220348" w:rsidRPr="001D03E5" w:rsidRDefault="00220348" w:rsidP="0022034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La fonction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loop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) contient les lignes du programme principal</w:t>
                                  </w:r>
                                  <w:r w:rsidR="007B2B33">
                                    <w:rPr>
                                      <w:sz w:val="28"/>
                                      <w:szCs w:val="28"/>
                                    </w:rPr>
                                    <w:t xml:space="preserve"> qui s’</w:t>
                                  </w:r>
                                  <w:r w:rsidR="00AD660E">
                                    <w:rPr>
                                      <w:sz w:val="28"/>
                                      <w:szCs w:val="28"/>
                                    </w:rPr>
                                    <w:t>exécute</w:t>
                                  </w:r>
                                  <w:r w:rsidR="007B2B33">
                                    <w:rPr>
                                      <w:sz w:val="28"/>
                                      <w:szCs w:val="28"/>
                                    </w:rPr>
                                    <w:t xml:space="preserve"> en boucle.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804F7A" id="Rectangle : coins arrondis 5" o:spid="_x0000_s1032" style="width:210.7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P1kAIAAGIFAAAOAAAAZHJzL2Uyb0RvYy54bWysVF9P2zAQf5+072D5faTtaGERKapATJMQ&#10;IGDi2XXsJpLj885uk+7T7LPsk+3spAEB2sO0PDi27+53f/y7OzvvGsN2Cn0NtuDTowlnykooa7sp&#10;+PfHq0+nnPkgbCkMWFXwvfL8fPnxw1nrcjWDCkypkBGI9XnrCl6F4PIs87JSjfBH4JQloQZsRKAj&#10;brISRUvojclmk8kiawFLhyCV93R72Qv5MuFrrWS41dqrwEzBKbaQVkzrOq7Z8kzkGxSuquUQhviH&#10;KBpRW3I6Ql2KINgW6zdQTS0RPOhwJKHJQOtaqpQDZTOdvMrmoRJOpVyoON6NZfL/D1be7O6Q1WXB&#10;55xZ0dAT3VPRhN0Y9ftXziTU1jOBCLasPZvHgrXO52T34O5wOHnaxuw7jU38U16sS0Xej0VWXWCS&#10;LmeLk8V8Rt4kyU4/n9IrRtDs2dqhD18VNCxuCo6wtWUMKhVY7K596PUPemQcQ+qDSLuwNyrGYey9&#10;0pRddJusE6/UhUG2E8QIIaWyYdqLKlGq/no+oW8IarRIISbAiKxrY0bsASBy9i12H+ugH01VouVo&#10;PPlbYL3xaJE8gw2jcVNbwPcADGU1eO71D0XqSxOrFLp1l15+ETXjzRrKPbEBoW8T7+RVTU9wLXy4&#10;E0h9QR1EvR5uadEG2oLDsOOsAvz53n3UJ7qSlLOW+qzg/sdWoOLMfLNE5C/T4+PYmOlwPD+Z0QFf&#10;StYvJXbbXAA93JSmipNpG/WDOWw1QvNEI2EVvZJIWEm+Cy4DHg4Xoe9/GipSrVZJjZrRiXBtH5yM&#10;4LHOkV2P3ZNAN/AwEINv4NCTIn/FxF43WlpYbQPoOtH0ua7DC1AjJyoNQydOipfnpPU8Gpd/AAAA&#10;//8DAFBLAwQUAAYACAAAACEAAp1JkNoAAAAFAQAADwAAAGRycy9kb3ducmV2LnhtbEyPwU7DMBBE&#10;70j8g7VI3KjTlKIqxKkKVU+cSLn0tomXOG1sR7bbhr9n4QKXkVYzmnlbric7iAuF2HunYD7LQJBr&#10;ve5dp+Bjv3tYgYgJncbBO1LwRRHW1e1NiYX2V/dOlzp1gktcLFCBSWkspIytIYtx5kdy7H36YDHx&#10;GTqpA1653A4yz7InabF3vGBwpFdD7ak+WwVWL6btETcH2q3ql8NyetsG0yh1fzdtnkEkmtJfGH7w&#10;GR0qZmr82ekoBgX8SPpV9h7z+RJEw6FFnoGsSvmfvvoGAAD//wMAUEsBAi0AFAAGAAgAAAAhALaD&#10;OJL+AAAA4QEAABMAAAAAAAAAAAAAAAAAAAAAAFtDb250ZW50X1R5cGVzXS54bWxQSwECLQAUAAYA&#10;CAAAACEAOP0h/9YAAACUAQAACwAAAAAAAAAAAAAAAAAvAQAAX3JlbHMvLnJlbHNQSwECLQAUAAYA&#10;CAAAACEAjjyT9ZACAABiBQAADgAAAAAAAAAAAAAAAAAuAgAAZHJzL2Uyb0RvYy54bWxQSwECLQAU&#10;AAYACAAAACEAAp1JkNoAAAAFAQAADwAAAAAAAAAAAAAAAADqBAAAZHJzL2Rvd25yZXYueG1sUEsF&#10;BgAAAAAEAAQA8wAAAPEFAAAAAA==&#10;" fillcolor="#4472c4 [3204]" strokecolor="#1f3763 [1604]" strokeweight="1pt">
                      <v:stroke joinstyle="miter"/>
                      <v:textbox>
                        <w:txbxContent>
                          <w:p w14:paraId="0A2AED39" w14:textId="77777777" w:rsidR="00220348" w:rsidRPr="001D03E5" w:rsidRDefault="00220348" w:rsidP="002203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La fonction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loop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) contient les lignes du programme principal</w:t>
                            </w:r>
                            <w:r w:rsidR="007B2B33">
                              <w:rPr>
                                <w:sz w:val="28"/>
                                <w:szCs w:val="28"/>
                              </w:rPr>
                              <w:t xml:space="preserve"> qui s’</w:t>
                            </w:r>
                            <w:r w:rsidR="00AD660E">
                              <w:rPr>
                                <w:sz w:val="28"/>
                                <w:szCs w:val="28"/>
                              </w:rPr>
                              <w:t>exécute</w:t>
                            </w:r>
                            <w:r w:rsidR="007B2B33">
                              <w:rPr>
                                <w:sz w:val="28"/>
                                <w:szCs w:val="28"/>
                              </w:rPr>
                              <w:t xml:space="preserve"> en boucle.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32CD47A" w14:textId="77777777" w:rsidR="007B2B33" w:rsidRDefault="007B2B33" w:rsidP="00AB6520">
            <w:pPr>
              <w:tabs>
                <w:tab w:val="left" w:pos="2340"/>
              </w:tabs>
              <w:jc w:val="center"/>
            </w:pPr>
          </w:p>
          <w:p w14:paraId="19E04A0D" w14:textId="77777777" w:rsidR="007B2B33" w:rsidRDefault="007B2B33" w:rsidP="00AB652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005ABA" wp14:editId="51A56CAF">
                      <wp:extent cx="2752725" cy="1085850"/>
                      <wp:effectExtent l="0" t="0" r="28575" b="19050"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1085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75FE5" w14:textId="77777777" w:rsidR="007B2B33" w:rsidRPr="001D03E5" w:rsidRDefault="007B2B33" w:rsidP="007B2B3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Extraire des lignes d’instructions les séquences d’instructions permettant de produire la séquence de notes.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005ABA" id="Rectangle : coins arrondis 6" o:spid="_x0000_s1033" style="width:216.7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3ckgIAAGMFAAAOAAAAZHJzL2Uyb0RvYy54bWysVF9P2zAQf5+072D5fSStKIWKFFUgpkkI&#10;EDDx7Dp2E8nxeWe3Sfdp9ln2yXZ20oAA7WFaHhyf7+53/+/8omsM2yn0NdiCT45yzpSVUNZ2U/Dv&#10;T9dfTjnzQdhSGLCq4Hvl+cXy86fz1i3UFCowpUJGINYvWlfwKgS3yDIvK9UIfwROWWJqwEYEInGT&#10;lShaQm9MNs3zk6wFLB2CVN7T61XP5MuEr7WS4U5rrwIzBSffQjoxnet4ZstzsdigcFUtBzfEP3jR&#10;iNqS0RHqSgTBtli/g2pqieBBhyMJTQZa11KlGCiaSf4mmsdKOJVioeR4N6bJ/z9Yebu7R1aXBT/h&#10;zIqGSvRASRN2Y9TvXwsmobaeCUSwZe3ZSUxY6/yC9B7dPQ6Up2uMvtPYxD/FxbqU5P2YZNUFJulx&#10;Op9N59MZZ5J4k/x0djpLZche1B368FVBw+Kl4AhbW0avUobF7sYHskvyBzkiok+9F+kW9kZFR4x9&#10;UJrCi3aTdmosdWmQ7QS1hJBS2TDpWZUoVf88y+mLoZKRUSNRCTAi69qYEXsAiE37HruHGeSjqkp9&#10;OSrnf3OsVx41kmWwYVRuagv4EYChqAbLvfwhSX1qYpZCt+5S6eeHqq6h3FM7IPRz4p28rqkEN8KH&#10;e4E0GDRCNOzhjg5toC04DDfOKsCfH71HeepX4nLW0qAV3P/YClScmW+WOvlscnwcJzMRx7P5lAh8&#10;zVm/5thtcwlUuAmtFSfTNcoHc7hqhOaZdsIqWiWWsJJsF1wGPBCXoV8AtFWkWq2SGE2jE+HGPjoZ&#10;wWOeY3c9dc8C3dCHgVr4Fg5DKRZvOrGXjZoWVtsAuk5tGjPd53WoAE1yaqVh68RV8ZpOUi+7cfkH&#10;AAD//wMAUEsDBBQABgAIAAAAIQAzhXbX2gAAAAUBAAAPAAAAZHJzL2Rvd25yZXYueG1sTI/BTsMw&#10;EETvSPyDtUjcqFNCoUrjVIWqJ04ELr058TYOxOvIdtvw9yxc6GWk1Yxm3pbryQ3ihCH2nhTMZxkI&#10;pNabnjoFH++7uyWImDQZPXhCBd8YYV1dX5W6MP5Mb3iqUye4hGKhFdiUxkLK2Fp0Os78iMTewQen&#10;E5+hkyboM5e7Qd5n2aN0uidesHrEF4vtV310CpzJp+2n3uxxt6yf94vpdRtso9TtzbRZgUg4pf8w&#10;/OIzOlTM1PgjmSgGBfxI+lP2HvJ8AaLh0NM8A1mV8pK++gEAAP//AwBQSwECLQAUAAYACAAAACEA&#10;toM4kv4AAADhAQAAEwAAAAAAAAAAAAAAAAAAAAAAW0NvbnRlbnRfVHlwZXNdLnhtbFBLAQItABQA&#10;BgAIAAAAIQA4/SH/1gAAAJQBAAALAAAAAAAAAAAAAAAAAC8BAABfcmVscy8ucmVsc1BLAQItABQA&#10;BgAIAAAAIQAwUv3ckgIAAGMFAAAOAAAAAAAAAAAAAAAAAC4CAABkcnMvZTJvRG9jLnhtbFBLAQIt&#10;ABQABgAIAAAAIQAzhXbX2gAAAAUBAAAPAAAAAAAAAAAAAAAAAOwEAABkcnMvZG93bnJldi54bWxQ&#10;SwUGAAAAAAQABADzAAAA8wUAAAAA&#10;" fillcolor="#4472c4 [3204]" strokecolor="#1f3763 [1604]" strokeweight="1pt">
                      <v:stroke joinstyle="miter"/>
                      <v:textbox>
                        <w:txbxContent>
                          <w:p w14:paraId="17F75FE5" w14:textId="77777777" w:rsidR="007B2B33" w:rsidRPr="001D03E5" w:rsidRDefault="007B2B33" w:rsidP="007B2B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Extraire des lignes d’instructions les séquences d’instructions permettant de produire la séquence de notes.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C85A6C5" w14:textId="77777777" w:rsidR="00220348" w:rsidRDefault="00220348" w:rsidP="00AB6520">
            <w:pPr>
              <w:tabs>
                <w:tab w:val="left" w:pos="2340"/>
              </w:tabs>
            </w:pPr>
          </w:p>
        </w:tc>
        <w:tc>
          <w:tcPr>
            <w:tcW w:w="6997" w:type="dxa"/>
          </w:tcPr>
          <w:p w14:paraId="3E5BA96F" w14:textId="2A6AF735" w:rsidR="00220348" w:rsidRDefault="00220348" w:rsidP="00AB6520">
            <w:pPr>
              <w:pStyle w:val="Paragraphedeliste"/>
              <w:tabs>
                <w:tab w:val="left" w:pos="2340"/>
              </w:tabs>
            </w:pPr>
          </w:p>
          <w:p w14:paraId="649A778E" w14:textId="292DACE7" w:rsidR="00406130" w:rsidRDefault="00406130" w:rsidP="00AB6520">
            <w:pPr>
              <w:pStyle w:val="Paragraphedeliste"/>
              <w:tabs>
                <w:tab w:val="left" w:pos="2340"/>
              </w:tabs>
            </w:pPr>
            <w:r>
              <w:t xml:space="preserve">Ecrire ce programme dans l’interface </w:t>
            </w:r>
            <w:proofErr w:type="spellStart"/>
            <w:r>
              <w:t>Aduino</w:t>
            </w:r>
            <w:proofErr w:type="spellEnd"/>
            <w:r>
              <w:t xml:space="preserve"> IDE. (REA)</w:t>
            </w:r>
          </w:p>
          <w:p w14:paraId="663FB384" w14:textId="77777777" w:rsidR="00406130" w:rsidRDefault="00406130" w:rsidP="00AB6520">
            <w:pPr>
              <w:pStyle w:val="Paragraphedeliste"/>
              <w:tabs>
                <w:tab w:val="left" w:pos="2340"/>
              </w:tabs>
            </w:pPr>
          </w:p>
          <w:p w14:paraId="37BC304A" w14:textId="77777777" w:rsidR="00616A08" w:rsidRDefault="00616A08" w:rsidP="00616A08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474A9E" wp14:editId="471B13A5">
                      <wp:extent cx="2809875" cy="3171825"/>
                      <wp:effectExtent l="0" t="0" r="28575" b="28575"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171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87EABE" w14:textId="77777777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void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setup(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) {</w:t>
                                  </w:r>
                                </w:p>
                                <w:p w14:paraId="724564D2" w14:textId="0A2E395B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pinMode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(</w:t>
                                  </w:r>
                                  <w:proofErr w:type="gramEnd"/>
                                  <w:r w:rsidR="00436BCF"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, OUTPUT);</w:t>
                                  </w:r>
                                </w:p>
                                <w:p w14:paraId="6B39B869" w14:textId="77777777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}</w:t>
                                  </w:r>
                                </w:p>
                                <w:p w14:paraId="2064722F" w14:textId="77777777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487D270D" w14:textId="77777777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void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loop(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) {</w:t>
                                  </w:r>
                                </w:p>
                                <w:p w14:paraId="044FFD7C" w14:textId="04D2F60B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tone(</w:t>
                                  </w:r>
                                  <w:proofErr w:type="gramEnd"/>
                                  <w:r w:rsidR="00436BCF"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,587);</w:t>
                                  </w:r>
                                </w:p>
                                <w:p w14:paraId="0BBC36C5" w14:textId="77777777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delay(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500);</w:t>
                                  </w:r>
                                </w:p>
                                <w:p w14:paraId="4E8DEA4C" w14:textId="262DD337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tone(</w:t>
                                  </w:r>
                                  <w:proofErr w:type="gramEnd"/>
                                  <w:r w:rsidR="00436BCF"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,554);</w:t>
                                  </w:r>
                                </w:p>
                                <w:p w14:paraId="3562516F" w14:textId="77777777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delay(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500);</w:t>
                                  </w:r>
                                </w:p>
                                <w:p w14:paraId="17DAD16A" w14:textId="4A7DC3F3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tone(</w:t>
                                  </w:r>
                                  <w:proofErr w:type="gramEnd"/>
                                  <w:r w:rsidR="00436BCF"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,523);</w:t>
                                  </w:r>
                                </w:p>
                                <w:p w14:paraId="40A08AED" w14:textId="77777777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delay(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500);</w:t>
                                  </w:r>
                                </w:p>
                                <w:p w14:paraId="69FE8182" w14:textId="1FC11431" w:rsidR="00616A08" w:rsidRDefault="00616A08" w:rsidP="00616A08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tone(</w:t>
                                  </w:r>
                                  <w:proofErr w:type="gramEnd"/>
                                  <w:r w:rsidR="00436BCF"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,494,750);</w:t>
                                  </w:r>
                                </w:p>
                                <w:p w14:paraId="63BB4924" w14:textId="77777777" w:rsidR="00616A08" w:rsidRDefault="00616A08" w:rsidP="00616A08">
                                  <w:pP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delay(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  <w:lang w:val="en-GB"/>
                                    </w:rPr>
                                    <w:t>2000);</w:t>
                                  </w:r>
                                </w:p>
                                <w:p w14:paraId="22F1E004" w14:textId="77777777" w:rsidR="00616A08" w:rsidRDefault="00616A08" w:rsidP="00616A0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}</w:t>
                                  </w:r>
                                </w:p>
                                <w:p w14:paraId="342BCF8C" w14:textId="77777777" w:rsidR="00616A08" w:rsidRPr="001D03E5" w:rsidRDefault="00616A08" w:rsidP="00616A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474A9E" id="Rectangle : coins arrondis 7" o:spid="_x0000_s1034" style="width:221.25pt;height:2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UIkgIAAGMFAAAOAAAAZHJzL2Uyb0RvYy54bWysVMFu2zAMvQ/YPwi6r3ayZkmNOkXQosOA&#10;og3aDj0rshQLkEVNUmJnX7Nv2ZeNkh23aIsdhvkgUyL5RFKPPL/oGk32wnkFpqSTk5wSYThUymxL&#10;+v3x+tOCEh+YqZgGI0p6EJ5eLD9+OG9tIaZQg66EIwhifNHaktYh2CLLPK9Fw/wJWGFQKcE1LODW&#10;bbPKsRbRG51N8/xL1oKrrAMuvMfTq15JlwlfSsHDnZReBKJLirGFtLq0buKaLc9ZsXXM1ooPYbB/&#10;iKJhyuClI9QVC4zsnHoD1SjuwIMMJxyaDKRUXKQcMJtJ/iqbh5pZkXLB4ng7lsn/P1h+u187oqqS&#10;zikxrMEnuseiMbPV4vevgnBQxhPmHJhKeTKPBWutL9Dvwa7dsPMoxuw76Zr4x7xIl4p8GIssukA4&#10;Hk4X+dliPqOEo+7zZD5ZTGcRNXt2t86HrwIaEoWSOtiZKkaVKsz2Nz709kc7dI4x9VEkKRy0iIFo&#10;cy8kphfvTd6JWOJSO7JnSAnGuTBh0qtqVon+eJbjNwQ1eqQQE2BElkrrEXsAiKR9i93HOthHV5F4&#10;OTrnfwusdx490s1gwujcKAPuPQCNWQ039/bHIvWliVUK3aZLT7+IlvFkA9UB6eCg7xNv+bXCJ7hh&#10;PqyZw8bAFsJmD3e4SA1tSWGQKKnB/XzvPNojX1FLSYuNVlL/Y8ecoER/M8jks8npaezMtDmdzae4&#10;cS81m5cas2suAR9ugmPF8iRG+6CPonTQPOFMWMVbUcUMx7tLyoM7bi5DPwBwqnCxWiUz7EbLwo15&#10;sDyCxzpHdj12T8zZgYcBKXwLx6ZkxSsm9rbR08BqF0CqRNPnug4vgJ2cqDRMnTgqXu6T1fNsXP4B&#10;AAD//wMAUEsDBBQABgAIAAAAIQBXVUQ62gAAAAUBAAAPAAAAZHJzL2Rvd25yZXYueG1sTI8xT8Mw&#10;EIV3JP6DdUhs1KE0qE3jVIWqExOBpdslvsaB2I5stw3/noMFltM7vdN735WbyQ7iTCH23im4n2Ug&#10;yLVe965T8P62v1uCiAmdxsE7UvBFETbV9VWJhfYX90rnOnWCQ1wsUIFJaSykjK0hi3HmR3LsHX2w&#10;mHgNndQBLxxuBznPskdpsXfcYHCkZ0PtZ32yCqx+mHYfuD3Qflk/HfLpZRdMo9TtzbRdg0g0pb9j&#10;+MFndKiYqfEnp6MYFPAj6Xeyt1jMcxANi9UqB1mV8j999Q0AAP//AwBQSwECLQAUAAYACAAAACEA&#10;toM4kv4AAADhAQAAEwAAAAAAAAAAAAAAAAAAAAAAW0NvbnRlbnRfVHlwZXNdLnhtbFBLAQItABQA&#10;BgAIAAAAIQA4/SH/1gAAAJQBAAALAAAAAAAAAAAAAAAAAC8BAABfcmVscy8ucmVsc1BLAQItABQA&#10;BgAIAAAAIQCKonUIkgIAAGMFAAAOAAAAAAAAAAAAAAAAAC4CAABkcnMvZTJvRG9jLnhtbFBLAQIt&#10;ABQABgAIAAAAIQBXVUQ62gAAAAUBAAAPAAAAAAAAAAAAAAAAAOwEAABkcnMvZG93bnJldi54bWxQ&#10;SwUGAAAAAAQABADzAAAA8wUAAAAA&#10;" fillcolor="#4472c4 [3204]" strokecolor="#1f3763 [1604]" strokeweight="1pt">
                      <v:stroke joinstyle="miter"/>
                      <v:textbox>
                        <w:txbxContent>
                          <w:p w14:paraId="4D87EABE" w14:textId="77777777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void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setup(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) {</w:t>
                            </w:r>
                          </w:p>
                          <w:p w14:paraId="724564D2" w14:textId="0A2E395B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pinMode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(</w:t>
                            </w:r>
                            <w:proofErr w:type="gramEnd"/>
                            <w:r w:rsidR="00436BCF">
                              <w:rPr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, OUTPUT);</w:t>
                            </w:r>
                          </w:p>
                          <w:p w14:paraId="6B39B869" w14:textId="77777777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}</w:t>
                            </w:r>
                          </w:p>
                          <w:p w14:paraId="2064722F" w14:textId="77777777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87D270D" w14:textId="77777777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void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loop(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) {</w:t>
                            </w:r>
                          </w:p>
                          <w:p w14:paraId="044FFD7C" w14:textId="04D2F60B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tone(</w:t>
                            </w:r>
                            <w:proofErr w:type="gramEnd"/>
                            <w:r w:rsidR="00436BCF">
                              <w:rPr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,587);</w:t>
                            </w:r>
                          </w:p>
                          <w:p w14:paraId="0BBC36C5" w14:textId="77777777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delay(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500);</w:t>
                            </w:r>
                          </w:p>
                          <w:p w14:paraId="4E8DEA4C" w14:textId="262DD337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tone(</w:t>
                            </w:r>
                            <w:proofErr w:type="gramEnd"/>
                            <w:r w:rsidR="00436BCF">
                              <w:rPr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,554);</w:t>
                            </w:r>
                          </w:p>
                          <w:p w14:paraId="3562516F" w14:textId="77777777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delay(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500);</w:t>
                            </w:r>
                          </w:p>
                          <w:p w14:paraId="17DAD16A" w14:textId="4A7DC3F3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tone(</w:t>
                            </w:r>
                            <w:proofErr w:type="gramEnd"/>
                            <w:r w:rsidR="00436BCF">
                              <w:rPr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,523);</w:t>
                            </w:r>
                          </w:p>
                          <w:p w14:paraId="40A08AED" w14:textId="77777777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delay(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500);</w:t>
                            </w:r>
                          </w:p>
                          <w:p w14:paraId="69FE8182" w14:textId="1FC11431" w:rsidR="00616A08" w:rsidRDefault="00616A08" w:rsidP="00616A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tone(</w:t>
                            </w:r>
                            <w:proofErr w:type="gramEnd"/>
                            <w:r w:rsidR="00436BCF">
                              <w:rPr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,494,750);</w:t>
                            </w:r>
                          </w:p>
                          <w:p w14:paraId="63BB4924" w14:textId="77777777" w:rsidR="00616A08" w:rsidRDefault="00616A08" w:rsidP="00616A0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delay(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2000);</w:t>
                            </w:r>
                          </w:p>
                          <w:p w14:paraId="22F1E004" w14:textId="77777777" w:rsidR="00616A08" w:rsidRDefault="00616A08" w:rsidP="00616A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14:paraId="342BCF8C" w14:textId="77777777" w:rsidR="00616A08" w:rsidRPr="001D03E5" w:rsidRDefault="00616A08" w:rsidP="00616A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ABF2D7A" w14:textId="77777777" w:rsidR="00406130" w:rsidRDefault="00406130" w:rsidP="00406130">
            <w:pPr>
              <w:pStyle w:val="Paragraphedeliste"/>
              <w:tabs>
                <w:tab w:val="left" w:pos="2340"/>
              </w:tabs>
            </w:pPr>
          </w:p>
          <w:p w14:paraId="253BD1F3" w14:textId="2C336E16" w:rsidR="00406130" w:rsidRDefault="00406130" w:rsidP="00406130">
            <w:pPr>
              <w:pStyle w:val="Paragraphedeliste"/>
              <w:numPr>
                <w:ilvl w:val="0"/>
                <w:numId w:val="7"/>
              </w:numPr>
              <w:tabs>
                <w:tab w:val="left" w:pos="2340"/>
              </w:tabs>
            </w:pPr>
            <w:r>
              <w:t xml:space="preserve">A quoi sert la fonction </w:t>
            </w:r>
            <w:proofErr w:type="gramStart"/>
            <w:r>
              <w:t>setup</w:t>
            </w:r>
            <w:r>
              <w:t>(</w:t>
            </w:r>
            <w:proofErr w:type="gramEnd"/>
            <w:r>
              <w:t xml:space="preserve">) ? la fonction </w:t>
            </w:r>
            <w:proofErr w:type="spellStart"/>
            <w:r>
              <w:t>loop</w:t>
            </w:r>
            <w:proofErr w:type="spellEnd"/>
            <w:r>
              <w:t>() ?</w:t>
            </w:r>
            <w:r>
              <w:t xml:space="preserve"> (APP)</w:t>
            </w:r>
          </w:p>
          <w:p w14:paraId="01AC3AC4" w14:textId="71B4BBD2" w:rsidR="006E562D" w:rsidRDefault="006E562D" w:rsidP="00406130">
            <w:pPr>
              <w:pStyle w:val="Paragraphedeliste"/>
              <w:numPr>
                <w:ilvl w:val="0"/>
                <w:numId w:val="7"/>
              </w:numPr>
              <w:tabs>
                <w:tab w:val="left" w:pos="2340"/>
              </w:tabs>
            </w:pPr>
            <w:r>
              <w:t xml:space="preserve">A quoi sert la fonction </w:t>
            </w:r>
            <w:proofErr w:type="spellStart"/>
            <w:proofErr w:type="gramStart"/>
            <w:r>
              <w:t>tone</w:t>
            </w:r>
            <w:proofErr w:type="spellEnd"/>
            <w:r>
              <w:t>(</w:t>
            </w:r>
            <w:proofErr w:type="gramEnd"/>
            <w:r>
              <w:t>) ?</w:t>
            </w:r>
            <w:r w:rsidR="00406130">
              <w:t xml:space="preserve"> </w:t>
            </w:r>
            <w:r>
              <w:t xml:space="preserve">la fonction </w:t>
            </w:r>
            <w:proofErr w:type="spellStart"/>
            <w:r>
              <w:t>delay</w:t>
            </w:r>
            <w:proofErr w:type="spellEnd"/>
            <w:r>
              <w:t>() ?</w:t>
            </w:r>
            <w:r w:rsidR="00406130">
              <w:t xml:space="preserve"> </w:t>
            </w:r>
            <w:r w:rsidR="00406130">
              <w:t>(APP)</w:t>
            </w:r>
          </w:p>
          <w:p w14:paraId="0B1858E2" w14:textId="6F3BB7AC" w:rsidR="00406130" w:rsidRDefault="00406130" w:rsidP="00406130">
            <w:pPr>
              <w:pStyle w:val="Paragraphedeliste"/>
              <w:numPr>
                <w:ilvl w:val="0"/>
                <w:numId w:val="7"/>
              </w:numPr>
              <w:tabs>
                <w:tab w:val="left" w:pos="2340"/>
              </w:tabs>
            </w:pPr>
            <w:r>
              <w:t xml:space="preserve">Expliciter l’instruction </w:t>
            </w:r>
            <w:proofErr w:type="gramStart"/>
            <w:r w:rsidRPr="00406130">
              <w:rPr>
                <w:b/>
                <w:bCs/>
                <w:sz w:val="24"/>
                <w:szCs w:val="24"/>
                <w:lang w:val="en-GB"/>
              </w:rPr>
              <w:t>tone(</w:t>
            </w:r>
            <w:proofErr w:type="gramEnd"/>
            <w:r w:rsidRPr="00406130">
              <w:rPr>
                <w:b/>
                <w:bCs/>
                <w:sz w:val="24"/>
                <w:szCs w:val="24"/>
                <w:lang w:val="en-GB"/>
              </w:rPr>
              <w:t>8,554);</w:t>
            </w:r>
            <w:r>
              <w:rPr>
                <w:sz w:val="24"/>
                <w:szCs w:val="24"/>
                <w:lang w:val="en-GB"/>
              </w:rPr>
              <w:t xml:space="preserve"> ? </w:t>
            </w:r>
            <w:r>
              <w:t>(A</w:t>
            </w:r>
            <w:r>
              <w:t>NA</w:t>
            </w:r>
            <w:r>
              <w:t>)</w:t>
            </w:r>
          </w:p>
          <w:p w14:paraId="7A1D0A0D" w14:textId="3A390C10" w:rsidR="006E562D" w:rsidRDefault="006745E3" w:rsidP="006745E3">
            <w:pPr>
              <w:pStyle w:val="Paragraphedeliste"/>
              <w:numPr>
                <w:ilvl w:val="0"/>
                <w:numId w:val="7"/>
              </w:numPr>
              <w:tabs>
                <w:tab w:val="left" w:pos="2340"/>
              </w:tabs>
            </w:pPr>
            <w:r>
              <w:t>Le programme permet-il d’écouter « </w:t>
            </w:r>
            <w:proofErr w:type="spellStart"/>
            <w:r>
              <w:t>Sad</w:t>
            </w:r>
            <w:proofErr w:type="spellEnd"/>
            <w:r>
              <w:t xml:space="preserve"> Microcontrôleur » ? (VAL)</w:t>
            </w:r>
          </w:p>
          <w:p w14:paraId="5D7FE74E" w14:textId="147C2827" w:rsidR="006E562D" w:rsidRDefault="006E562D" w:rsidP="00616A08">
            <w:pPr>
              <w:tabs>
                <w:tab w:val="left" w:pos="2340"/>
              </w:tabs>
              <w:jc w:val="center"/>
            </w:pPr>
          </w:p>
        </w:tc>
      </w:tr>
      <w:tr w:rsidR="00616A08" w14:paraId="13B9B204" w14:textId="77777777" w:rsidTr="00AB6520">
        <w:tc>
          <w:tcPr>
            <w:tcW w:w="6997" w:type="dxa"/>
            <w:tcBorders>
              <w:right w:val="nil"/>
            </w:tcBorders>
          </w:tcPr>
          <w:p w14:paraId="4B5C43E2" w14:textId="77777777" w:rsidR="00616A08" w:rsidRDefault="00616A08" w:rsidP="00AB6520">
            <w:pPr>
              <w:tabs>
                <w:tab w:val="left" w:pos="2340"/>
              </w:tabs>
            </w:pPr>
            <w:r>
              <w:lastRenderedPageBreak/>
              <w:t>Aide au téléversement :</w:t>
            </w:r>
          </w:p>
          <w:p w14:paraId="2DA5220C" w14:textId="77777777" w:rsidR="00616A08" w:rsidRDefault="00616A08" w:rsidP="00AB6520">
            <w:pPr>
              <w:tabs>
                <w:tab w:val="left" w:pos="2340"/>
              </w:tabs>
            </w:pPr>
          </w:p>
          <w:p w14:paraId="3318043F" w14:textId="77777777" w:rsidR="00616A08" w:rsidRDefault="00DE5457" w:rsidP="00AB6520">
            <w:pPr>
              <w:tabs>
                <w:tab w:val="left" w:pos="2340"/>
              </w:tabs>
              <w:jc w:val="right"/>
            </w:pPr>
            <w:hyperlink r:id="rId5" w:history="1">
              <w:r w:rsidR="00616A08">
                <w:rPr>
                  <w:rStyle w:val="Lienhypertexte"/>
                </w:rPr>
                <w:t>https://www.youtube.com/watch?v=IuSfWBnAiBY</w:t>
              </w:r>
            </w:hyperlink>
          </w:p>
        </w:tc>
        <w:tc>
          <w:tcPr>
            <w:tcW w:w="6997" w:type="dxa"/>
            <w:tcBorders>
              <w:left w:val="nil"/>
            </w:tcBorders>
          </w:tcPr>
          <w:p w14:paraId="3B67AF37" w14:textId="77777777" w:rsidR="00616A08" w:rsidRDefault="00616A08" w:rsidP="00AB652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5EEB019" wp14:editId="40E68BB2">
                  <wp:extent cx="1114425" cy="1121085"/>
                  <wp:effectExtent l="0" t="0" r="0" b="317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376" cy="115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EFF8B" w14:textId="77777777" w:rsidR="00EC1F57" w:rsidRDefault="00EC1F57"/>
    <w:sectPr w:rsidR="00EC1F57" w:rsidSect="00AD660E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418F"/>
    <w:multiLevelType w:val="hybridMultilevel"/>
    <w:tmpl w:val="7F0C7762"/>
    <w:lvl w:ilvl="0" w:tplc="600E7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53D9"/>
    <w:multiLevelType w:val="hybridMultilevel"/>
    <w:tmpl w:val="130C1882"/>
    <w:lvl w:ilvl="0" w:tplc="600E7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38B"/>
    <w:multiLevelType w:val="hybridMultilevel"/>
    <w:tmpl w:val="A29EF0AA"/>
    <w:lvl w:ilvl="0" w:tplc="BB2C0B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E1111"/>
    <w:multiLevelType w:val="hybridMultilevel"/>
    <w:tmpl w:val="7F0C7762"/>
    <w:lvl w:ilvl="0" w:tplc="600E7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72F02"/>
    <w:multiLevelType w:val="hybridMultilevel"/>
    <w:tmpl w:val="12F0E93A"/>
    <w:lvl w:ilvl="0" w:tplc="600E7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648C6"/>
    <w:multiLevelType w:val="hybridMultilevel"/>
    <w:tmpl w:val="37AE6CC8"/>
    <w:lvl w:ilvl="0" w:tplc="600E7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0F8A"/>
    <w:multiLevelType w:val="hybridMultilevel"/>
    <w:tmpl w:val="A500A3A6"/>
    <w:lvl w:ilvl="0" w:tplc="04860A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6A3C32"/>
    <w:multiLevelType w:val="hybridMultilevel"/>
    <w:tmpl w:val="18F499E0"/>
    <w:lvl w:ilvl="0" w:tplc="227E8874">
      <w:numFmt w:val="bullet"/>
      <w:lvlText w:val="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57"/>
    <w:rsid w:val="00027243"/>
    <w:rsid w:val="000A6D87"/>
    <w:rsid w:val="001D03E5"/>
    <w:rsid w:val="00220348"/>
    <w:rsid w:val="002C17EC"/>
    <w:rsid w:val="002E43CF"/>
    <w:rsid w:val="002E70E6"/>
    <w:rsid w:val="00406130"/>
    <w:rsid w:val="00436BCF"/>
    <w:rsid w:val="00595CD2"/>
    <w:rsid w:val="00616A08"/>
    <w:rsid w:val="006745E3"/>
    <w:rsid w:val="006E562D"/>
    <w:rsid w:val="00707E05"/>
    <w:rsid w:val="007B2B33"/>
    <w:rsid w:val="0093718E"/>
    <w:rsid w:val="00AD660E"/>
    <w:rsid w:val="00DE5457"/>
    <w:rsid w:val="00E1343F"/>
    <w:rsid w:val="00EC1F57"/>
    <w:rsid w:val="00F303E6"/>
    <w:rsid w:val="00F74428"/>
    <w:rsid w:val="00F801A8"/>
    <w:rsid w:val="00F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EB7B"/>
  <w15:chartTrackingRefBased/>
  <w15:docId w15:val="{B802D0DC-14E0-420B-AE7E-CBB3268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6D8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D6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IuSfWBnAi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FARENEAU</dc:creator>
  <cp:keywords/>
  <dc:description/>
  <cp:lastModifiedBy>BERTRAND FARENEAU</cp:lastModifiedBy>
  <cp:revision>16</cp:revision>
  <dcterms:created xsi:type="dcterms:W3CDTF">2019-10-29T09:15:00Z</dcterms:created>
  <dcterms:modified xsi:type="dcterms:W3CDTF">2019-10-29T13:44:00Z</dcterms:modified>
</cp:coreProperties>
</file>