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54" w:rsidRDefault="00184BB5" w:rsidP="00A53146">
      <w:pPr>
        <w:pStyle w:val="Titre"/>
        <w:jc w:val="center"/>
        <w:rPr>
          <w:sz w:val="40"/>
        </w:rPr>
      </w:pPr>
      <w:r w:rsidRPr="00184BB5">
        <w:rPr>
          <w:sz w:val="40"/>
        </w:rPr>
        <w:t xml:space="preserve">Relever des températures sur notre </w:t>
      </w:r>
      <w:proofErr w:type="spellStart"/>
      <w:r w:rsidRPr="00184BB5">
        <w:rPr>
          <w:sz w:val="40"/>
        </w:rPr>
        <w:t>méthaniseur</w:t>
      </w:r>
      <w:proofErr w:type="spellEnd"/>
    </w:p>
    <w:p w:rsidR="007D5E04" w:rsidRDefault="007D5E04" w:rsidP="001736BA">
      <w:pPr>
        <w:rPr>
          <w:b/>
          <w:i/>
          <w:iCs/>
          <w:noProof/>
          <w:u w:val="single"/>
          <w:lang w:eastAsia="fr-FR"/>
        </w:rPr>
      </w:pPr>
      <w:r>
        <w:rPr>
          <w:b/>
          <w:i/>
          <w:iCs/>
          <w:noProof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 wp14:anchorId="1923197F" wp14:editId="7295D9E7">
            <wp:simplePos x="0" y="0"/>
            <wp:positionH relativeFrom="column">
              <wp:posOffset>2148205</wp:posOffset>
            </wp:positionH>
            <wp:positionV relativeFrom="paragraph">
              <wp:posOffset>253365</wp:posOffset>
            </wp:positionV>
            <wp:extent cx="1533525" cy="1918970"/>
            <wp:effectExtent l="0" t="0" r="9525" b="5080"/>
            <wp:wrapTight wrapText="bothSides">
              <wp:wrapPolygon edited="0">
                <wp:start x="0" y="0"/>
                <wp:lineTo x="0" y="21443"/>
                <wp:lineTo x="21466" y="21443"/>
                <wp:lineTo x="21466" y="0"/>
                <wp:lineTo x="0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BA" w:rsidRPr="001736BA">
        <w:rPr>
          <w:i/>
          <w:sz w:val="20"/>
        </w:rPr>
        <w:t xml:space="preserve">(Un mini </w:t>
      </w:r>
      <w:proofErr w:type="spellStart"/>
      <w:r w:rsidR="001736BA" w:rsidRPr="001736BA">
        <w:rPr>
          <w:i/>
          <w:sz w:val="20"/>
        </w:rPr>
        <w:t>méthaniseur</w:t>
      </w:r>
      <w:proofErr w:type="spellEnd"/>
      <w:r w:rsidR="001736BA" w:rsidRPr="001736BA">
        <w:rPr>
          <w:i/>
          <w:sz w:val="20"/>
        </w:rPr>
        <w:t xml:space="preserve"> a été produit avec les élèves, ils ont donc les notions concernant le fonctionnement et sa structure)</w:t>
      </w:r>
      <w:r w:rsidRPr="007D5E04">
        <w:rPr>
          <w:b/>
          <w:i/>
          <w:iCs/>
          <w:noProof/>
          <w:u w:val="single"/>
          <w:lang w:eastAsia="fr-FR"/>
        </w:rPr>
        <w:t xml:space="preserve"> </w:t>
      </w:r>
    </w:p>
    <w:p w:rsidR="007D5E04" w:rsidRDefault="007D5E04" w:rsidP="001736BA">
      <w:pPr>
        <w:rPr>
          <w:b/>
          <w:i/>
          <w:iCs/>
          <w:noProof/>
          <w:u w:val="single"/>
          <w:lang w:eastAsia="fr-FR"/>
        </w:rPr>
      </w:pPr>
    </w:p>
    <w:p w:rsidR="007D5E04" w:rsidRDefault="007D5E04" w:rsidP="001736BA">
      <w:pPr>
        <w:rPr>
          <w:b/>
          <w:i/>
          <w:iCs/>
          <w:noProof/>
          <w:u w:val="single"/>
          <w:lang w:eastAsia="fr-FR"/>
        </w:rPr>
      </w:pPr>
    </w:p>
    <w:p w:rsidR="001736BA" w:rsidRDefault="001736BA" w:rsidP="001736BA">
      <w:pPr>
        <w:rPr>
          <w:i/>
          <w:sz w:val="20"/>
        </w:rPr>
      </w:pPr>
    </w:p>
    <w:p w:rsidR="007D5E04" w:rsidRDefault="007D5E04" w:rsidP="001736BA">
      <w:pPr>
        <w:rPr>
          <w:i/>
          <w:sz w:val="20"/>
        </w:rPr>
      </w:pPr>
    </w:p>
    <w:p w:rsidR="007D5E04" w:rsidRDefault="007D5E04" w:rsidP="001736BA">
      <w:pPr>
        <w:rPr>
          <w:i/>
          <w:sz w:val="20"/>
        </w:rPr>
      </w:pPr>
    </w:p>
    <w:p w:rsidR="007D5E04" w:rsidRPr="001736BA" w:rsidRDefault="007D5E04" w:rsidP="001736BA">
      <w:pPr>
        <w:rPr>
          <w:i/>
          <w:sz w:val="20"/>
        </w:rPr>
      </w:pPr>
    </w:p>
    <w:p w:rsidR="00184BB5" w:rsidRDefault="00184BB5" w:rsidP="00184BB5">
      <w:pPr>
        <w:pStyle w:val="Paragraphedeliste"/>
        <w:numPr>
          <w:ilvl w:val="0"/>
          <w:numId w:val="1"/>
        </w:numPr>
      </w:pPr>
      <w:r>
        <w:t>Comment peut-on réaliser des r</w:t>
      </w:r>
      <w:r w:rsidR="001736BA">
        <w:t>elevés</w:t>
      </w:r>
      <w:r w:rsidR="001736BA">
        <w:rPr>
          <w:rStyle w:val="Marquedecommentaire"/>
        </w:rPr>
        <w:t xml:space="preserve"> </w:t>
      </w:r>
      <w:r w:rsidR="001736BA" w:rsidRPr="001736BA">
        <w:rPr>
          <w:rStyle w:val="Marquedecommentaire"/>
          <w:sz w:val="22"/>
        </w:rPr>
        <w:t>d</w:t>
      </w:r>
      <w:r>
        <w:t xml:space="preserve">e température dans notre </w:t>
      </w:r>
      <w:proofErr w:type="spellStart"/>
      <w:r>
        <w:t>méthaniseur</w:t>
      </w:r>
      <w:proofErr w:type="spellEnd"/>
      <w:r>
        <w:t> ?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pPr>
        <w:pStyle w:val="Paragraphedeliste"/>
        <w:numPr>
          <w:ilvl w:val="0"/>
          <w:numId w:val="1"/>
        </w:numPr>
      </w:pPr>
      <w:r>
        <w:t>Autour de quelle température doi</w:t>
      </w:r>
      <w:r w:rsidR="00CE5FF8">
        <w:t>ven</w:t>
      </w:r>
      <w:r>
        <w:t>t être mainten</w:t>
      </w:r>
      <w:r w:rsidRPr="005D716F">
        <w:t>u</w:t>
      </w:r>
      <w:r w:rsidR="00E0608A" w:rsidRPr="005D716F">
        <w:t>es</w:t>
      </w:r>
      <w:r w:rsidRPr="005D716F">
        <w:t xml:space="preserve"> </w:t>
      </w:r>
      <w:r>
        <w:t>les bactéries pour une production de gaz optimale ?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pPr>
        <w:pStyle w:val="Paragraphedeliste"/>
        <w:numPr>
          <w:ilvl w:val="0"/>
          <w:numId w:val="1"/>
        </w:numPr>
      </w:pPr>
      <w:r>
        <w:t xml:space="preserve">Ouvrir </w:t>
      </w:r>
      <w:proofErr w:type="spellStart"/>
      <w:r>
        <w:t>mBlock</w:t>
      </w:r>
      <w:proofErr w:type="spellEnd"/>
    </w:p>
    <w:p w:rsidR="001736BA" w:rsidRDefault="00184BB5" w:rsidP="00184BB5">
      <w:pPr>
        <w:pStyle w:val="Paragraphedeliste"/>
        <w:numPr>
          <w:ilvl w:val="0"/>
          <w:numId w:val="1"/>
        </w:numPr>
      </w:pPr>
      <w:r>
        <w:t>Proposer un algorithme permettant d’effectuer des relevés de température. Noter le ci-dessous.</w:t>
      </w:r>
      <w:r w:rsidR="001736BA">
        <w:t xml:space="preserve"> </w:t>
      </w:r>
      <w:r w:rsidR="001736BA" w:rsidRPr="001736BA">
        <w:rPr>
          <w:i/>
        </w:rPr>
        <w:t>Un al</w:t>
      </w:r>
      <w:r w:rsidR="001736BA">
        <w:rPr>
          <w:i/>
        </w:rPr>
        <w:t>go</w:t>
      </w:r>
      <w:r w:rsidR="001736BA" w:rsidRPr="001736BA">
        <w:rPr>
          <w:i/>
        </w:rPr>
        <w:t>rithme rédigé manuellement est attendu.</w:t>
      </w:r>
      <w:r w:rsidR="001736BA">
        <w:t xml:space="preserve"> </w:t>
      </w:r>
    </w:p>
    <w:p w:rsidR="00184BB5" w:rsidRDefault="007D5E04" w:rsidP="001736B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816B4" wp14:editId="5C9B98A8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4714875" cy="3171825"/>
                <wp:effectExtent l="0" t="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DCCC" id="Rectangle 5" o:spid="_x0000_s1026" style="position:absolute;margin-left:23.65pt;margin-top:25.4pt;width:371.25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"/>
            </w:pict>
          </mc:Fallback>
        </mc:AlternateContent>
      </w:r>
      <w:r w:rsidR="001736BA" w:rsidRPr="001736BA">
        <w:rPr>
          <w:i/>
        </w:rPr>
        <w:t>(La suite du document est proposée une fois que les élèves ont fait une proposition)</w:t>
      </w:r>
    </w:p>
    <w:p w:rsidR="00184BB5" w:rsidRDefault="00184BB5" w:rsidP="00184BB5"/>
    <w:p w:rsidR="00184BB5" w:rsidRDefault="00184BB5" w:rsidP="00184BB5"/>
    <w:p w:rsidR="00184BB5" w:rsidRDefault="00184BB5" w:rsidP="00184BB5"/>
    <w:p w:rsidR="00184BB5" w:rsidRDefault="00184BB5" w:rsidP="00184BB5"/>
    <w:p w:rsidR="00184BB5" w:rsidRDefault="00184BB5" w:rsidP="00184BB5"/>
    <w:p w:rsidR="00184BB5" w:rsidRDefault="00184BB5" w:rsidP="00184BB5"/>
    <w:p w:rsidR="00184BB5" w:rsidRDefault="00184BB5" w:rsidP="00184BB5"/>
    <w:p w:rsidR="00184BB5" w:rsidRDefault="00184BB5" w:rsidP="00184BB5"/>
    <w:p w:rsidR="00184BB5" w:rsidRDefault="00184BB5" w:rsidP="00184BB5"/>
    <w:p w:rsidR="007D5E04" w:rsidRDefault="007D5E04" w:rsidP="00184BB5">
      <w:r>
        <w:lastRenderedPageBreak/>
        <w:t>Montage :</w:t>
      </w:r>
    </w:p>
    <w:p w:rsidR="007D5E04" w:rsidRDefault="007D5E04" w:rsidP="007D5E04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5CDFFF23" wp14:editId="184BD6C1">
            <wp:extent cx="5086350" cy="27241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04" w:rsidRDefault="007D5E04" w:rsidP="007D5E04">
      <w:pPr>
        <w:pStyle w:val="Paragraphedeliste"/>
      </w:pPr>
    </w:p>
    <w:p w:rsidR="007D5E04" w:rsidRDefault="00184BB5" w:rsidP="00184BB5">
      <w:pPr>
        <w:pStyle w:val="Paragraphedeliste"/>
        <w:numPr>
          <w:ilvl w:val="0"/>
          <w:numId w:val="1"/>
        </w:numPr>
      </w:pPr>
      <w:r>
        <w:t xml:space="preserve">On vous propose ces trois possibilités de codage sur </w:t>
      </w:r>
      <w:proofErr w:type="spellStart"/>
      <w:r>
        <w:t>mBlock</w:t>
      </w:r>
      <w:proofErr w:type="spellEnd"/>
      <w:r>
        <w:t>. Quel est votre choix ? Justifier.</w:t>
      </w:r>
    </w:p>
    <w:p w:rsidR="00184BB5" w:rsidRDefault="007D5E04" w:rsidP="007D5E04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186690</wp:posOffset>
            </wp:positionV>
            <wp:extent cx="41529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501" y="21164"/>
                <wp:lineTo x="2150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BB5" w:rsidRDefault="00E0608A" w:rsidP="00184B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608F1">
                <wp:simplePos x="0" y="0"/>
                <wp:positionH relativeFrom="column">
                  <wp:posOffset>356235</wp:posOffset>
                </wp:positionH>
                <wp:positionV relativeFrom="paragraph">
                  <wp:posOffset>231140</wp:posOffset>
                </wp:positionV>
                <wp:extent cx="832485" cy="328295"/>
                <wp:effectExtent l="13335" t="6350" r="11430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5F4D" w:rsidRDefault="00375F4D" w:rsidP="00375F4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03608F1" id="AutoShape 4" o:spid="_x0000_s1026" style="position:absolute;margin-left:28.05pt;margin-top:18.2pt;width:65.5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">
                <v:textbox>
                  <w:txbxContent>
                    <w:p w:rsidR="00375F4D" w:rsidRDefault="00375F4D" w:rsidP="00375F4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BB5" w:rsidRDefault="00184BB5" w:rsidP="00184BB5"/>
    <w:p w:rsidR="00184BB5" w:rsidRDefault="00184BB5" w:rsidP="00184BB5"/>
    <w:p w:rsidR="00184BB5" w:rsidRDefault="00184BB5" w:rsidP="00184BB5"/>
    <w:p w:rsidR="00184BB5" w:rsidRDefault="00375F4D" w:rsidP="00184BB5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251460</wp:posOffset>
            </wp:positionV>
            <wp:extent cx="4521200" cy="1173480"/>
            <wp:effectExtent l="0" t="0" r="0" b="0"/>
            <wp:wrapTight wrapText="bothSides">
              <wp:wrapPolygon edited="0">
                <wp:start x="0" y="0"/>
                <wp:lineTo x="0" y="21390"/>
                <wp:lineTo x="21479" y="21390"/>
                <wp:lineTo x="2147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BB5" w:rsidRDefault="00E0608A" w:rsidP="00184B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905A1">
                <wp:simplePos x="0" y="0"/>
                <wp:positionH relativeFrom="column">
                  <wp:posOffset>303530</wp:posOffset>
                </wp:positionH>
                <wp:positionV relativeFrom="paragraph">
                  <wp:posOffset>100330</wp:posOffset>
                </wp:positionV>
                <wp:extent cx="832485" cy="328295"/>
                <wp:effectExtent l="8890" t="12700" r="6350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5F4D" w:rsidRDefault="00375F4D" w:rsidP="00375F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71905A1" id="AutoShape 3" o:spid="_x0000_s1027" style="position:absolute;margin-left:23.9pt;margin-top:7.9pt;width:65.5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">
                <v:textbox>
                  <w:txbxContent>
                    <w:p w:rsidR="00375F4D" w:rsidRDefault="00375F4D" w:rsidP="00375F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BB5" w:rsidRDefault="00184BB5" w:rsidP="00184BB5"/>
    <w:p w:rsidR="00184BB5" w:rsidRDefault="00184BB5" w:rsidP="00184BB5"/>
    <w:p w:rsidR="00184BB5" w:rsidRDefault="00184BB5" w:rsidP="00184BB5"/>
    <w:p w:rsidR="00184BB5" w:rsidRDefault="007D5E04" w:rsidP="00184BB5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13335</wp:posOffset>
            </wp:positionV>
            <wp:extent cx="451739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497" y="21196"/>
                <wp:lineTo x="2149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BB5" w:rsidRDefault="00E0608A" w:rsidP="00184B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21A473">
                <wp:simplePos x="0" y="0"/>
                <wp:positionH relativeFrom="column">
                  <wp:posOffset>308610</wp:posOffset>
                </wp:positionH>
                <wp:positionV relativeFrom="paragraph">
                  <wp:posOffset>261620</wp:posOffset>
                </wp:positionV>
                <wp:extent cx="832485" cy="328295"/>
                <wp:effectExtent l="13335" t="8255" r="11430" b="6350"/>
                <wp:wrapTight wrapText="bothSides">
                  <wp:wrapPolygon edited="0">
                    <wp:start x="494" y="-627"/>
                    <wp:lineTo x="-247" y="1253"/>
                    <wp:lineTo x="-247" y="19678"/>
                    <wp:lineTo x="247" y="21600"/>
                    <wp:lineTo x="21106" y="21600"/>
                    <wp:lineTo x="21847" y="19678"/>
                    <wp:lineTo x="21847" y="1922"/>
                    <wp:lineTo x="20859" y="-627"/>
                    <wp:lineTo x="494" y="-627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5F4D" w:rsidRDefault="00375F4D" w:rsidP="00375F4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21A473" id="AutoShape 2" o:spid="_x0000_s1028" style="position:absolute;margin-left:24.3pt;margin-top:20.6pt;width:65.55pt;height:2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">
                <v:textbox>
                  <w:txbxContent>
                    <w:p w:rsidR="00375F4D" w:rsidRDefault="00375F4D" w:rsidP="00375F4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84BB5" w:rsidRDefault="00184BB5" w:rsidP="00184BB5"/>
    <w:p w:rsidR="00184BB5" w:rsidRDefault="00184BB5" w:rsidP="00184BB5"/>
    <w:p w:rsidR="00184BB5" w:rsidRDefault="00184BB5" w:rsidP="00184BB5"/>
    <w:p w:rsidR="00184BB5" w:rsidRDefault="00184BB5" w:rsidP="00184BB5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184BB5" w:rsidRDefault="00184BB5" w:rsidP="00184BB5">
      <w:r>
        <w:t>…………………………………………………………………………………………………………………………………………………………….</w:t>
      </w:r>
    </w:p>
    <w:p w:rsidR="00793FBF" w:rsidRDefault="00793FBF" w:rsidP="00184BB5"/>
    <w:p w:rsidR="001736BA" w:rsidRDefault="001736BA" w:rsidP="001736BA">
      <w:pPr>
        <w:pStyle w:val="Paragraphedeliste"/>
        <w:numPr>
          <w:ilvl w:val="0"/>
          <w:numId w:val="1"/>
        </w:numPr>
      </w:pPr>
      <w:r>
        <w:t xml:space="preserve">Réaliser la mesure au sein de notre mini </w:t>
      </w:r>
      <w:proofErr w:type="spellStart"/>
      <w:r>
        <w:t>méthaniseur</w:t>
      </w:r>
      <w:proofErr w:type="spellEnd"/>
      <w:r>
        <w:t>. Que pouvez-vous conclure ?</w:t>
      </w:r>
      <w:bookmarkStart w:id="0" w:name="_GoBack"/>
      <w:bookmarkEnd w:id="0"/>
    </w:p>
    <w:p w:rsidR="001736BA" w:rsidRDefault="001736BA" w:rsidP="001736BA">
      <w:r>
        <w:t>…………………………………………………………………………………………………………………………………………………………….</w:t>
      </w:r>
    </w:p>
    <w:p w:rsidR="001736BA" w:rsidRPr="00184BB5" w:rsidRDefault="001736BA" w:rsidP="001736BA">
      <w:r>
        <w:t>…………………………………………………………………………………………………………………………………………………………….</w:t>
      </w:r>
    </w:p>
    <w:sectPr w:rsidR="001736BA" w:rsidRPr="00184BB5" w:rsidSect="00CB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CFB47E" w16cid:durableId="2030F248"/>
  <w16cid:commentId w16cid:paraId="7E6CB238" w16cid:durableId="2030F23C"/>
  <w16cid:commentId w16cid:paraId="2AFE027C" w16cid:durableId="2030F23D"/>
  <w16cid:commentId w16cid:paraId="6DB21780" w16cid:durableId="2030F23E"/>
  <w16cid:commentId w16cid:paraId="74504660" w16cid:durableId="2030F96A"/>
  <w16cid:commentId w16cid:paraId="643C7C23" w16cid:durableId="2030F2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53B"/>
    <w:multiLevelType w:val="hybridMultilevel"/>
    <w:tmpl w:val="35184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5"/>
    <w:rsid w:val="001736BA"/>
    <w:rsid w:val="00184BB5"/>
    <w:rsid w:val="00221972"/>
    <w:rsid w:val="002F4F4E"/>
    <w:rsid w:val="00375F4D"/>
    <w:rsid w:val="003B2C85"/>
    <w:rsid w:val="00416457"/>
    <w:rsid w:val="004478FA"/>
    <w:rsid w:val="005D716F"/>
    <w:rsid w:val="00793FBF"/>
    <w:rsid w:val="007D5E04"/>
    <w:rsid w:val="008838F3"/>
    <w:rsid w:val="008C629A"/>
    <w:rsid w:val="009A4FE6"/>
    <w:rsid w:val="00A53146"/>
    <w:rsid w:val="00CB1EAD"/>
    <w:rsid w:val="00CB3454"/>
    <w:rsid w:val="00CD7191"/>
    <w:rsid w:val="00CE5FF8"/>
    <w:rsid w:val="00E0608A"/>
    <w:rsid w:val="00F9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EF9F-378D-417B-989A-A14DB4CD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84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4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84B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C629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29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629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29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62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gaffet</dc:creator>
  <cp:lastModifiedBy>Julien Vrech</cp:lastModifiedBy>
  <cp:revision>3</cp:revision>
  <dcterms:created xsi:type="dcterms:W3CDTF">2019-05-19T08:49:00Z</dcterms:created>
  <dcterms:modified xsi:type="dcterms:W3CDTF">2019-05-19T17:00:00Z</dcterms:modified>
</cp:coreProperties>
</file>