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Y="41"/>
        <w:tblW w:w="0" w:type="auto"/>
        <w:tblLook w:val="04A0" w:firstRow="1" w:lastRow="0" w:firstColumn="1" w:lastColumn="0" w:noHBand="0" w:noVBand="1"/>
      </w:tblPr>
      <w:tblGrid>
        <w:gridCol w:w="8784"/>
        <w:gridCol w:w="567"/>
        <w:gridCol w:w="567"/>
        <w:gridCol w:w="538"/>
      </w:tblGrid>
      <w:tr w:rsidR="00E632DA" w14:paraId="51374418" w14:textId="77777777" w:rsidTr="00AB2F5E">
        <w:trPr>
          <w:trHeight w:val="423"/>
        </w:trPr>
        <w:tc>
          <w:tcPr>
            <w:tcW w:w="10456" w:type="dxa"/>
            <w:gridSpan w:val="4"/>
            <w:shd w:val="clear" w:color="auto" w:fill="8EAADB" w:themeFill="accent1" w:themeFillTint="99"/>
          </w:tcPr>
          <w:p w14:paraId="7E27A022" w14:textId="0086CF37" w:rsidR="00E632DA" w:rsidRDefault="00E632DA" w:rsidP="00AB2F5E">
            <w:pPr>
              <w:tabs>
                <w:tab w:val="left" w:pos="1095"/>
              </w:tabs>
            </w:pPr>
            <w:r>
              <w:rPr>
                <w:b/>
              </w:rPr>
              <w:t xml:space="preserve">Sad </w:t>
            </w:r>
            <w:r w:rsidR="00792C05">
              <w:rPr>
                <w:b/>
              </w:rPr>
              <w:t>Microcontrôleur !</w:t>
            </w:r>
          </w:p>
        </w:tc>
      </w:tr>
      <w:tr w:rsidR="00E632DA" w:rsidRPr="00C73F33" w14:paraId="19EE1E57" w14:textId="77777777" w:rsidTr="00AB2F5E">
        <w:trPr>
          <w:trHeight w:val="401"/>
        </w:trPr>
        <w:tc>
          <w:tcPr>
            <w:tcW w:w="8784" w:type="dxa"/>
            <w:vAlign w:val="center"/>
          </w:tcPr>
          <w:p w14:paraId="503C3458" w14:textId="77777777" w:rsidR="00E632DA" w:rsidRPr="00C73F33" w:rsidRDefault="00E632DA" w:rsidP="00AB2F5E">
            <w:pPr>
              <w:tabs>
                <w:tab w:val="left" w:pos="1095"/>
              </w:tabs>
              <w:rPr>
                <w:b/>
              </w:rPr>
            </w:pPr>
            <w:r>
              <w:rPr>
                <w:b/>
              </w:rPr>
              <w:t>Capacités exigibles</w:t>
            </w:r>
            <w:r w:rsidRPr="00C73F33">
              <w:rPr>
                <w:b/>
              </w:rPr>
              <w:t xml:space="preserve"> :</w:t>
            </w:r>
          </w:p>
        </w:tc>
        <w:tc>
          <w:tcPr>
            <w:tcW w:w="567" w:type="dxa"/>
            <w:vAlign w:val="center"/>
          </w:tcPr>
          <w:p w14:paraId="30B0F5D4" w14:textId="77777777" w:rsidR="00E632DA" w:rsidRPr="00C73F33" w:rsidRDefault="00E632DA" w:rsidP="00AB2F5E">
            <w:pPr>
              <w:tabs>
                <w:tab w:val="left" w:pos="1095"/>
              </w:tabs>
              <w:jc w:val="center"/>
              <w:rPr>
                <w:b/>
              </w:rPr>
            </w:pPr>
            <w:r w:rsidRPr="00C73F33">
              <w:rPr>
                <w:b/>
              </w:rPr>
              <w:t>A</w:t>
            </w:r>
          </w:p>
        </w:tc>
        <w:tc>
          <w:tcPr>
            <w:tcW w:w="567" w:type="dxa"/>
            <w:vAlign w:val="center"/>
          </w:tcPr>
          <w:p w14:paraId="0FD38209" w14:textId="77777777" w:rsidR="00E632DA" w:rsidRPr="00C73F33" w:rsidRDefault="00E632DA" w:rsidP="00AB2F5E">
            <w:pPr>
              <w:tabs>
                <w:tab w:val="left" w:pos="1095"/>
              </w:tabs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38" w:type="dxa"/>
            <w:vAlign w:val="center"/>
          </w:tcPr>
          <w:p w14:paraId="403059B4" w14:textId="77777777" w:rsidR="00E632DA" w:rsidRPr="00C73F33" w:rsidRDefault="00E632DA" w:rsidP="00AB2F5E">
            <w:pPr>
              <w:tabs>
                <w:tab w:val="left" w:pos="1095"/>
              </w:tabs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</w:tr>
      <w:tr w:rsidR="00E632DA" w14:paraId="28B8D19F" w14:textId="77777777" w:rsidTr="00AB2F5E">
        <w:tc>
          <w:tcPr>
            <w:tcW w:w="8784" w:type="dxa"/>
          </w:tcPr>
          <w:p w14:paraId="14578220" w14:textId="3FA047F8" w:rsidR="00E632DA" w:rsidRDefault="00350D68" w:rsidP="00E632DA">
            <w:pPr>
              <w:pStyle w:val="Paragraphedeliste"/>
              <w:numPr>
                <w:ilvl w:val="0"/>
                <w:numId w:val="1"/>
              </w:numPr>
            </w:pPr>
            <w:r w:rsidRPr="00350D68">
              <w:t>Utiliser un dispositif comportant un microcontrôleur pour produire un signal sonore.</w:t>
            </w:r>
            <w:bookmarkStart w:id="0" w:name="_GoBack"/>
            <w:bookmarkEnd w:id="0"/>
          </w:p>
          <w:p w14:paraId="543C18A1" w14:textId="3BC2FD17" w:rsidR="00350D68" w:rsidRDefault="00350D68" w:rsidP="00E632DA">
            <w:pPr>
              <w:pStyle w:val="Paragraphedeliste"/>
              <w:numPr>
                <w:ilvl w:val="0"/>
                <w:numId w:val="1"/>
              </w:numPr>
            </w:pPr>
            <w:r w:rsidRPr="00350D68">
              <w:t>Relier qualitativement la fréquence à la hauteur d’un son audible.</w:t>
            </w:r>
          </w:p>
        </w:tc>
        <w:tc>
          <w:tcPr>
            <w:tcW w:w="567" w:type="dxa"/>
          </w:tcPr>
          <w:p w14:paraId="2089C1FD" w14:textId="77777777" w:rsidR="00E632DA" w:rsidRDefault="00E632DA" w:rsidP="00AB2F5E">
            <w:pPr>
              <w:tabs>
                <w:tab w:val="left" w:pos="1095"/>
              </w:tabs>
              <w:jc w:val="center"/>
            </w:pPr>
          </w:p>
        </w:tc>
        <w:tc>
          <w:tcPr>
            <w:tcW w:w="567" w:type="dxa"/>
          </w:tcPr>
          <w:p w14:paraId="5FE3D728" w14:textId="77777777" w:rsidR="00E632DA" w:rsidRDefault="00E632DA" w:rsidP="00AB2F5E">
            <w:pPr>
              <w:tabs>
                <w:tab w:val="left" w:pos="1095"/>
              </w:tabs>
              <w:jc w:val="center"/>
            </w:pPr>
          </w:p>
        </w:tc>
        <w:tc>
          <w:tcPr>
            <w:tcW w:w="538" w:type="dxa"/>
          </w:tcPr>
          <w:p w14:paraId="42C207FA" w14:textId="77777777" w:rsidR="00E632DA" w:rsidRDefault="00E632DA" w:rsidP="00AB2F5E">
            <w:pPr>
              <w:tabs>
                <w:tab w:val="left" w:pos="1095"/>
              </w:tabs>
              <w:jc w:val="center"/>
            </w:pPr>
          </w:p>
        </w:tc>
      </w:tr>
    </w:tbl>
    <w:p w14:paraId="7C38FA58" w14:textId="77777777" w:rsidR="00E632DA" w:rsidRDefault="00E632DA">
      <w:pPr>
        <w:rPr>
          <w:b/>
          <w:bCs/>
        </w:rPr>
      </w:pPr>
    </w:p>
    <w:p w14:paraId="11592BA3" w14:textId="31CF63EB" w:rsidR="005A41C3" w:rsidRPr="006A72DE" w:rsidRDefault="006A72DE">
      <w:pPr>
        <w:rPr>
          <w:b/>
          <w:bCs/>
        </w:rPr>
      </w:pPr>
      <w:r w:rsidRPr="006A72DE">
        <w:rPr>
          <w:b/>
          <w:bCs/>
        </w:rPr>
        <w:t xml:space="preserve">Document 1 : </w:t>
      </w:r>
    </w:p>
    <w:p w14:paraId="17D11511" w14:textId="06BE05B7" w:rsidR="005A41C3" w:rsidRDefault="005A41C3">
      <w:r>
        <w:rPr>
          <w:noProof/>
        </w:rPr>
        <mc:AlternateContent>
          <mc:Choice Requires="wps">
            <w:drawing>
              <wp:inline distT="0" distB="0" distL="0" distR="0" wp14:anchorId="7DFDD2DA" wp14:editId="355A48BD">
                <wp:extent cx="6648450" cy="3486150"/>
                <wp:effectExtent l="19050" t="19050" r="19050" b="19050"/>
                <wp:docPr id="8" name="Rectangle :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486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BD2DE5" w14:textId="7B6B9FBA" w:rsidR="005A41C3" w:rsidRDefault="005A41C3" w:rsidP="00E632D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A41C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La Carte </w:t>
                            </w:r>
                            <w:r w:rsidR="00D45CB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à microcontrôleur </w:t>
                            </w:r>
                            <w:r w:rsidRPr="005A41C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Arduino</w:t>
                            </w:r>
                            <w:r w:rsidR="00D45CB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®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567FC6" wp14:editId="4FB99C30">
                                  <wp:extent cx="5495925" cy="2812027"/>
                                  <wp:effectExtent l="0" t="0" r="0" b="762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2823" cy="2815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D5EDA0" w14:textId="77777777" w:rsidR="005A41C3" w:rsidRPr="00CB2F95" w:rsidRDefault="005A41C3" w:rsidP="005A41C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DFDD2DA" id="Rectangle : coins arrondis 8" o:spid="_x0000_s1026" style="width:523.5pt;height:27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" fillcolor="white [3201]" strokecolor="#4472c4 [3204]" strokeweight="3pt">
                <v:textbox>
                  <w:txbxContent>
                    <w:p w14:paraId="3CBD2DE5" w14:textId="7B6B9FBA" w:rsidR="005A41C3" w:rsidRDefault="005A41C3" w:rsidP="00E632D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A41C3">
                        <w:rPr>
                          <w:b/>
                          <w:bCs/>
                          <w:sz w:val="28"/>
                          <w:szCs w:val="28"/>
                        </w:rPr>
                        <w:t xml:space="preserve">La Carte </w:t>
                      </w:r>
                      <w:r w:rsidR="00D45CB5">
                        <w:rPr>
                          <w:b/>
                          <w:bCs/>
                          <w:sz w:val="28"/>
                          <w:szCs w:val="28"/>
                        </w:rPr>
                        <w:t xml:space="preserve">à microcontrôleur </w:t>
                      </w:r>
                      <w:r w:rsidRPr="005A41C3">
                        <w:rPr>
                          <w:b/>
                          <w:bCs/>
                          <w:sz w:val="28"/>
                          <w:szCs w:val="28"/>
                        </w:rPr>
                        <w:t>Arduino</w:t>
                      </w:r>
                      <w:r w:rsidR="00D45CB5">
                        <w:rPr>
                          <w:b/>
                          <w:bCs/>
                          <w:sz w:val="28"/>
                          <w:szCs w:val="28"/>
                        </w:rPr>
                        <w:t>®</w:t>
                      </w: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76567FC6" wp14:editId="4FB99C30">
                            <wp:extent cx="5495925" cy="2812027"/>
                            <wp:effectExtent l="0" t="0" r="0" b="762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2823" cy="2815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D5EDA0" w14:textId="77777777" w:rsidR="005A41C3" w:rsidRPr="00CB2F95" w:rsidRDefault="005A41C3" w:rsidP="005A41C3"/>
                  </w:txbxContent>
                </v:textbox>
                <w10:anchorlock/>
              </v:roundrect>
            </w:pict>
          </mc:Fallback>
        </mc:AlternateContent>
      </w:r>
    </w:p>
    <w:p w14:paraId="42EDEC9C" w14:textId="77777777" w:rsidR="00E632DA" w:rsidRDefault="00E632DA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6"/>
        <w:gridCol w:w="4920"/>
      </w:tblGrid>
      <w:tr w:rsidR="00E632DA" w14:paraId="4F347945" w14:textId="77777777" w:rsidTr="00AB2F5E">
        <w:tc>
          <w:tcPr>
            <w:tcW w:w="5546" w:type="dxa"/>
          </w:tcPr>
          <w:p w14:paraId="48683EF0" w14:textId="3E0F116D" w:rsidR="00E632DA" w:rsidRPr="006A72DE" w:rsidRDefault="00E632DA" w:rsidP="00AB2F5E">
            <w:pPr>
              <w:rPr>
                <w:b/>
                <w:bCs/>
              </w:rPr>
            </w:pPr>
            <w:r w:rsidRPr="006A72DE">
              <w:rPr>
                <w:b/>
                <w:bCs/>
              </w:rPr>
              <w:t xml:space="preserve">Document </w:t>
            </w:r>
            <w:r>
              <w:rPr>
                <w:b/>
                <w:bCs/>
              </w:rPr>
              <w:t>2</w:t>
            </w:r>
            <w:r w:rsidRPr="006A72DE">
              <w:rPr>
                <w:b/>
                <w:bCs/>
              </w:rPr>
              <w:t> :</w:t>
            </w:r>
          </w:p>
        </w:tc>
        <w:tc>
          <w:tcPr>
            <w:tcW w:w="4920" w:type="dxa"/>
          </w:tcPr>
          <w:p w14:paraId="62436988" w14:textId="4F21E83E" w:rsidR="00E632DA" w:rsidRDefault="00E632DA" w:rsidP="00AB2F5E">
            <w:r w:rsidRPr="006A72DE">
              <w:rPr>
                <w:b/>
                <w:bCs/>
              </w:rPr>
              <w:t xml:space="preserve">Document </w:t>
            </w:r>
            <w:r>
              <w:rPr>
                <w:b/>
                <w:bCs/>
              </w:rPr>
              <w:t>3</w:t>
            </w:r>
            <w:r w:rsidRPr="006A72DE">
              <w:rPr>
                <w:b/>
                <w:bCs/>
              </w:rPr>
              <w:t> :</w:t>
            </w:r>
          </w:p>
        </w:tc>
      </w:tr>
      <w:tr w:rsidR="00E632DA" w14:paraId="06C49E15" w14:textId="77777777" w:rsidTr="00AB2F5E">
        <w:tc>
          <w:tcPr>
            <w:tcW w:w="5546" w:type="dxa"/>
          </w:tcPr>
          <w:p w14:paraId="2B1D375E" w14:textId="77777777" w:rsidR="00E632DA" w:rsidRDefault="00E632DA" w:rsidP="00AB2F5E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FF151FD" wp14:editId="27E31FE4">
                      <wp:extent cx="3371850" cy="1685925"/>
                      <wp:effectExtent l="19050" t="19050" r="19050" b="28575"/>
                      <wp:docPr id="25" name="Rectangle : coins arrondis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71850" cy="16859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3C243E" w14:textId="2D124563" w:rsidR="00E632DA" w:rsidRDefault="00E632DA" w:rsidP="00E632DA">
                                  <w:r w:rsidRPr="005A41C3">
                                    <w:t>Une cart</w:t>
                                  </w:r>
                                  <w:r>
                                    <w:t>e</w:t>
                                  </w:r>
                                  <w:r w:rsidRPr="005A41C3">
                                    <w:t xml:space="preserve"> Arduino</w:t>
                                  </w:r>
                                  <w:r w:rsidR="00A162AA">
                                    <w:t>®</w:t>
                                  </w:r>
                                  <w:r w:rsidRPr="005A41C3">
                                    <w:t xml:space="preserve"> est une carte munie d’un microcontr</w:t>
                                  </w:r>
                                  <w:r>
                                    <w:t>ô</w:t>
                                  </w:r>
                                  <w:r w:rsidRPr="005A41C3">
                                    <w:t>leur.</w:t>
                                  </w:r>
                                  <w:r>
                                    <w:t xml:space="preserve"> Il est possible de connecter à cette carte des capteurs pour réaliser des mesures (de température, de pression…) ou des actionneurs c’est-à-dire des composants qui agissent dans notre environnement : un moteur, un buzzer, une DEL.... </w:t>
                                  </w:r>
                                </w:p>
                                <w:p w14:paraId="64476491" w14:textId="1F032C69" w:rsidR="00E632DA" w:rsidRPr="005A41C3" w:rsidRDefault="00E632DA" w:rsidP="00E632DA">
                                  <w:r>
                                    <w:t>Un</w:t>
                                  </w:r>
                                  <w:r w:rsidR="00A162AA">
                                    <w:t xml:space="preserve">e carte à </w:t>
                                  </w:r>
                                  <w:r>
                                    <w:t>microcontrôleur peut être programmé</w:t>
                                  </w:r>
                                  <w:r w:rsidR="00A162AA">
                                    <w:t>e</w:t>
                                  </w:r>
                                  <w:r>
                                    <w:t>.</w:t>
                                  </w:r>
                                </w:p>
                                <w:p w14:paraId="21EA0D3B" w14:textId="77777777" w:rsidR="00E632DA" w:rsidRPr="00CB2F95" w:rsidRDefault="00E632DA" w:rsidP="00E632DA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FF151FD" id="Rectangle : coins arrondis 25" o:spid="_x0000_s1027" style="width:265.5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" fillcolor="white [3201]" strokecolor="#4472c4 [3204]" strokeweight="3pt">
                      <v:textbox>
                        <w:txbxContent>
                          <w:p w14:paraId="7E3C243E" w14:textId="2D124563" w:rsidR="00E632DA" w:rsidRDefault="00E632DA" w:rsidP="00E632DA">
                            <w:r w:rsidRPr="005A41C3">
                              <w:t>Une cart</w:t>
                            </w:r>
                            <w:r>
                              <w:t>e</w:t>
                            </w:r>
                            <w:r w:rsidRPr="005A41C3">
                              <w:t xml:space="preserve"> Arduino</w:t>
                            </w:r>
                            <w:r w:rsidR="00A162AA">
                              <w:t>®</w:t>
                            </w:r>
                            <w:r w:rsidRPr="005A41C3">
                              <w:t xml:space="preserve"> est une carte munie d’un microcontr</w:t>
                            </w:r>
                            <w:r>
                              <w:t>ô</w:t>
                            </w:r>
                            <w:r w:rsidRPr="005A41C3">
                              <w:t>leur.</w:t>
                            </w:r>
                            <w:r>
                              <w:t xml:space="preserve"> Il est possible de connecter à cette carte des capteurs pour réaliser des mesures (de température, de pression…) ou des actionneurs c’est-à-dire des composants qui agissent dans notre environnement : un moteur, un buzzer, une DEL.... </w:t>
                            </w:r>
                          </w:p>
                          <w:p w14:paraId="64476491" w14:textId="1F032C69" w:rsidR="00E632DA" w:rsidRPr="005A41C3" w:rsidRDefault="00E632DA" w:rsidP="00E632DA">
                            <w:r>
                              <w:t>Un</w:t>
                            </w:r>
                            <w:r w:rsidR="00A162AA">
                              <w:t xml:space="preserve">e carte à </w:t>
                            </w:r>
                            <w:r>
                              <w:t>microcontrôleur peut être programmé</w:t>
                            </w:r>
                            <w:r w:rsidR="00A162AA">
                              <w:t>e</w:t>
                            </w:r>
                            <w:r>
                              <w:t>.</w:t>
                            </w:r>
                          </w:p>
                          <w:p w14:paraId="21EA0D3B" w14:textId="77777777" w:rsidR="00E632DA" w:rsidRPr="00CB2F95" w:rsidRDefault="00E632DA" w:rsidP="00E632DA"/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920" w:type="dxa"/>
          </w:tcPr>
          <w:p w14:paraId="1AE1C8D3" w14:textId="77777777" w:rsidR="00E632DA" w:rsidRDefault="00E632DA" w:rsidP="00AB2F5E"/>
          <w:p w14:paraId="62E1F88E" w14:textId="77777777" w:rsidR="00E632DA" w:rsidRDefault="00E632DA" w:rsidP="00AB2F5E">
            <w:r>
              <w:rPr>
                <w:noProof/>
              </w:rPr>
              <w:drawing>
                <wp:inline distT="0" distB="0" distL="0" distR="0" wp14:anchorId="4F4B4485" wp14:editId="1590823A">
                  <wp:extent cx="3003138" cy="1419225"/>
                  <wp:effectExtent l="0" t="0" r="698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943" cy="14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93861" w14:textId="341EF63C" w:rsidR="00E632DA" w:rsidRDefault="00E632DA" w:rsidP="00E632DA">
            <w:pPr>
              <w:jc w:val="right"/>
            </w:pPr>
            <w:r>
              <w:t>buzzer</w:t>
            </w:r>
          </w:p>
        </w:tc>
      </w:tr>
    </w:tbl>
    <w:p w14:paraId="22C8B5A5" w14:textId="77777777" w:rsidR="00E632DA" w:rsidRDefault="00E632DA" w:rsidP="00E632DA">
      <w:pPr>
        <w:rPr>
          <w:b/>
          <w:bCs/>
        </w:rPr>
      </w:pPr>
    </w:p>
    <w:p w14:paraId="2F7DF2DD" w14:textId="12B7FB65" w:rsidR="00E632DA" w:rsidRPr="006A72DE" w:rsidRDefault="00E632DA" w:rsidP="00E632DA">
      <w:pPr>
        <w:rPr>
          <w:b/>
          <w:bCs/>
        </w:rPr>
      </w:pPr>
      <w:r w:rsidRPr="006A72DE">
        <w:rPr>
          <w:b/>
          <w:bCs/>
        </w:rPr>
        <w:t xml:space="preserve">Document </w:t>
      </w:r>
      <w:r>
        <w:rPr>
          <w:b/>
          <w:bCs/>
        </w:rPr>
        <w:t>4</w:t>
      </w:r>
      <w:r w:rsidRPr="006A72DE">
        <w:rPr>
          <w:b/>
          <w:bCs/>
        </w:rPr>
        <w:t> :</w:t>
      </w:r>
    </w:p>
    <w:p w14:paraId="0DDAD1A5" w14:textId="77777777" w:rsidR="00E632DA" w:rsidRDefault="00E632DA" w:rsidP="00E632DA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1EA953C0" wp14:editId="60FEB80D">
                <wp:extent cx="5705475" cy="1209675"/>
                <wp:effectExtent l="19050" t="19050" r="28575" b="28575"/>
                <wp:docPr id="15" name="Rectangle : coins arrondi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30F05A" w14:textId="77777777" w:rsidR="00E632DA" w:rsidRPr="00CB2F95" w:rsidRDefault="00E632DA" w:rsidP="00E632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1858F" wp14:editId="63EDA91F">
                                  <wp:extent cx="5334000" cy="993309"/>
                                  <wp:effectExtent l="0" t="0" r="0" b="0"/>
                                  <wp:docPr id="14" name="Image 14" descr="Résultats de recherche d'images pour « concordance note américaine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ésultats de recherche d'images pour « concordance note américaine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0486" cy="1028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A953C0" id="Rectangle : coins arrondis 15" o:spid="_x0000_s1028" style="width:449.25pt;height: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" fillcolor="white [3201]" strokecolor="#4472c4 [3204]" strokeweight="3pt">
                <v:textbox>
                  <w:txbxContent>
                    <w:p w14:paraId="3030F05A" w14:textId="77777777" w:rsidR="00E632DA" w:rsidRPr="00CB2F95" w:rsidRDefault="00E632DA" w:rsidP="00E632DA">
                      <w:r>
                        <w:rPr>
                          <w:noProof/>
                        </w:rPr>
                        <w:drawing>
                          <wp:inline distT="0" distB="0" distL="0" distR="0" wp14:anchorId="6081858F" wp14:editId="63EDA91F">
                            <wp:extent cx="5334000" cy="993309"/>
                            <wp:effectExtent l="0" t="0" r="0" b="0"/>
                            <wp:docPr id="14" name="Image 14" descr="Résultats de recherche d'images pour « concordance note américaine 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ésultats de recherche d'images pour « concordance note américaine »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0486" cy="1028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7135792" w14:textId="54B54395" w:rsidR="00E632DA" w:rsidRDefault="00E632DA">
      <w:pPr>
        <w:rPr>
          <w:b/>
          <w:bCs/>
        </w:rPr>
      </w:pPr>
    </w:p>
    <w:p w14:paraId="48EE880A" w14:textId="77777777" w:rsidR="00F324A5" w:rsidRDefault="00F324A5">
      <w:pPr>
        <w:rPr>
          <w:b/>
          <w:bCs/>
        </w:rPr>
      </w:pPr>
    </w:p>
    <w:p w14:paraId="3883A21F" w14:textId="4EF932FB" w:rsidR="005A41C3" w:rsidRDefault="00E632DA">
      <w:r>
        <w:rPr>
          <w:b/>
          <w:bCs/>
        </w:rPr>
        <w:lastRenderedPageBreak/>
        <w:t>D</w:t>
      </w:r>
      <w:r w:rsidR="006913F2" w:rsidRPr="006A72DE">
        <w:rPr>
          <w:b/>
          <w:bCs/>
        </w:rPr>
        <w:t xml:space="preserve">ocument </w:t>
      </w:r>
      <w:r>
        <w:rPr>
          <w:b/>
          <w:bCs/>
        </w:rPr>
        <w:t>5</w:t>
      </w:r>
      <w:r w:rsidR="006913F2" w:rsidRPr="006A72DE">
        <w:rPr>
          <w:b/>
          <w:bCs/>
        </w:rPr>
        <w:t> :</w:t>
      </w:r>
    </w:p>
    <w:p w14:paraId="37A36E18" w14:textId="3D812A98" w:rsidR="005A41C3" w:rsidRDefault="006A72DE">
      <w:r>
        <w:rPr>
          <w:noProof/>
        </w:rPr>
        <mc:AlternateContent>
          <mc:Choice Requires="wps">
            <w:drawing>
              <wp:inline distT="0" distB="0" distL="0" distR="0" wp14:anchorId="1F4BD81F" wp14:editId="48CC9E06">
                <wp:extent cx="6645910" cy="4362450"/>
                <wp:effectExtent l="19050" t="19050" r="21590" b="19050"/>
                <wp:docPr id="12" name="Rectangle :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5910" cy="436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6C4C84" w14:textId="6DC11B4D" w:rsidR="006A72DE" w:rsidRDefault="006A72DE" w:rsidP="006A72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B524EE" wp14:editId="14FB2739">
                                  <wp:extent cx="6047740" cy="3511572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7740" cy="351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AB9745" w14:textId="77777777" w:rsidR="00F9356B" w:rsidRDefault="005C1617" w:rsidP="00F9356B">
                            <w:pPr>
                              <w:jc w:val="right"/>
                            </w:pPr>
                            <w:hyperlink r:id="rId11" w:history="1">
                              <w:r w:rsidR="00F9356B">
                                <w:rPr>
                                  <w:rStyle w:val="Lienhypertexte"/>
                                </w:rPr>
                                <w:t>http://jeanjacques.dialo.free.fr/frequenc.htm</w:t>
                              </w:r>
                            </w:hyperlink>
                          </w:p>
                          <w:p w14:paraId="24413C1B" w14:textId="77777777" w:rsidR="00F9356B" w:rsidRPr="00CB2F95" w:rsidRDefault="00F9356B" w:rsidP="006A72DE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4BD81F" id="Rectangle : coins arrondis 12" o:spid="_x0000_s1029" style="width:523.3pt;height:3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" fillcolor="white [3201]" strokecolor="#4472c4 [3204]" strokeweight="3pt">
                <v:textbox>
                  <w:txbxContent>
                    <w:p w14:paraId="476C4C84" w14:textId="6DC11B4D" w:rsidR="006A72DE" w:rsidRDefault="006A72DE" w:rsidP="006A72DE">
                      <w:r>
                        <w:rPr>
                          <w:noProof/>
                        </w:rPr>
                        <w:drawing>
                          <wp:inline distT="0" distB="0" distL="0" distR="0" wp14:anchorId="27B524EE" wp14:editId="14FB2739">
                            <wp:extent cx="6047740" cy="3511572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7740" cy="351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AB9745" w14:textId="77777777" w:rsidR="00F9356B" w:rsidRDefault="005C7DEC" w:rsidP="00F9356B">
                      <w:pPr>
                        <w:jc w:val="right"/>
                      </w:pPr>
                      <w:hyperlink r:id="rId13" w:history="1">
                        <w:r w:rsidR="00F9356B">
                          <w:rPr>
                            <w:rStyle w:val="Lienhypertexte"/>
                          </w:rPr>
                          <w:t>http://jeanjacques.dialo.free.fr/frequenc.htm</w:t>
                        </w:r>
                      </w:hyperlink>
                    </w:p>
                    <w:p w14:paraId="24413C1B" w14:textId="77777777" w:rsidR="00F9356B" w:rsidRPr="00CB2F95" w:rsidRDefault="00F9356B" w:rsidP="006A72DE"/>
                  </w:txbxContent>
                </v:textbox>
                <w10:anchorlock/>
              </v:roundrect>
            </w:pict>
          </mc:Fallback>
        </mc:AlternateContent>
      </w:r>
    </w:p>
    <w:p w14:paraId="4855E13A" w14:textId="77937BAD" w:rsidR="005A41C3" w:rsidRDefault="005A41C3"/>
    <w:p w14:paraId="3DF61722" w14:textId="77777777" w:rsidR="002D2960" w:rsidRDefault="002D2960"/>
    <w:tbl>
      <w:tblPr>
        <w:tblStyle w:val="Grilledutableau"/>
        <w:tblpPr w:leftFromText="141" w:rightFromText="141" w:vertAnchor="text" w:horzAnchor="margin" w:tblpX="137" w:tblpY="-134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3673"/>
        <w:gridCol w:w="5257"/>
      </w:tblGrid>
      <w:tr w:rsidR="006A72DE" w:rsidRPr="00FC4125" w14:paraId="7E4D6A61" w14:textId="77777777" w:rsidTr="002D2960">
        <w:trPr>
          <w:trHeight w:val="374"/>
        </w:trPr>
        <w:tc>
          <w:tcPr>
            <w:tcW w:w="141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DD6ABC9" w14:textId="24E251FD" w:rsidR="006A72DE" w:rsidRDefault="006A72DE" w:rsidP="002D296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Font Awesome 5 Free Solid" w:hAnsi="Font Awesome 5 Free Solid" w:cstheme="minorHAnsi"/>
                <w:b/>
                <w:sz w:val="72"/>
                <w:szCs w:val="72"/>
              </w:rPr>
              <w:t></w:t>
            </w:r>
          </w:p>
        </w:tc>
        <w:tc>
          <w:tcPr>
            <w:tcW w:w="367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F8914B7" w14:textId="4FB58599" w:rsidR="006A72DE" w:rsidRDefault="0065677D" w:rsidP="00AB2F5E">
            <w:pPr>
              <w:rPr>
                <w:b/>
                <w:bCs/>
                <w:sz w:val="32"/>
                <w:szCs w:val="32"/>
              </w:rPr>
            </w:pPr>
            <w:r>
              <w:t>Défi</w:t>
            </w:r>
            <w:r w:rsidR="00F324A5">
              <w:t xml:space="preserve"> </w:t>
            </w:r>
            <w:r w:rsidR="006A72DE">
              <w:t>: Jou</w:t>
            </w:r>
            <w:r w:rsidR="00E632DA">
              <w:t>er</w:t>
            </w:r>
            <w:r w:rsidR="006A72DE">
              <w:t xml:space="preserve"> « Sad Trombone » à l’aide d’un microcontrôleur</w:t>
            </w:r>
          </w:p>
        </w:tc>
        <w:tc>
          <w:tcPr>
            <w:tcW w:w="5257" w:type="dxa"/>
            <w:shd w:val="clear" w:color="auto" w:fill="auto"/>
            <w:vAlign w:val="center"/>
          </w:tcPr>
          <w:p w14:paraId="68EC6A06" w14:textId="1BD8138A" w:rsidR="006A72DE" w:rsidRDefault="00792C05" w:rsidP="00AB2F5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725E90" wp14:editId="7DA29473">
                  <wp:extent cx="1171575" cy="1173923"/>
                  <wp:effectExtent l="0" t="0" r="0" b="762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769" cy="119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C5533" w14:textId="77777777" w:rsidR="006A72DE" w:rsidRPr="006A72DE" w:rsidRDefault="005C1617" w:rsidP="00AB2F5E">
            <w:pPr>
              <w:jc w:val="center"/>
            </w:pPr>
            <w:hyperlink r:id="rId15" w:history="1">
              <w:r w:rsidR="006A72DE" w:rsidRPr="006A72DE">
                <w:rPr>
                  <w:rStyle w:val="Lienhypertexte"/>
                </w:rPr>
                <w:t>https://www.youtube.com/watch?v=rRgNYN5H82M</w:t>
              </w:r>
            </w:hyperlink>
          </w:p>
        </w:tc>
      </w:tr>
    </w:tbl>
    <w:p w14:paraId="7C8A4F99" w14:textId="6729F5AD" w:rsidR="005A41C3" w:rsidRDefault="005A41C3"/>
    <w:p w14:paraId="4FC2E788" w14:textId="436C8722" w:rsidR="00F9356B" w:rsidRDefault="00F9356B" w:rsidP="0026458B"/>
    <w:p w14:paraId="35890535" w14:textId="6499A4A2" w:rsidR="0026458B" w:rsidRDefault="0026458B" w:rsidP="0026458B"/>
    <w:p w14:paraId="754DC7A5" w14:textId="43F0FB41" w:rsidR="0026458B" w:rsidRDefault="0026458B" w:rsidP="0026458B"/>
    <w:p w14:paraId="0EE3BF43" w14:textId="522D2E3A" w:rsidR="0026458B" w:rsidRDefault="0026458B" w:rsidP="0026458B"/>
    <w:p w14:paraId="2A534C73" w14:textId="58A8A866" w:rsidR="0026458B" w:rsidRDefault="0026458B" w:rsidP="0026458B"/>
    <w:p w14:paraId="59513BFA" w14:textId="645D0DBA" w:rsidR="0026458B" w:rsidRDefault="0026458B">
      <w:r>
        <w:br w:type="page"/>
      </w:r>
    </w:p>
    <w:p w14:paraId="4BE73D7F" w14:textId="41669218" w:rsidR="00E632DA" w:rsidRDefault="0026458B">
      <w:r>
        <w:rPr>
          <w:noProof/>
        </w:rPr>
        <w:lastRenderedPageBreak/>
        <mc:AlternateContent>
          <mc:Choice Requires="wps">
            <w:drawing>
              <wp:inline distT="0" distB="0" distL="0" distR="0" wp14:anchorId="0D2251BD" wp14:editId="48D4B4AB">
                <wp:extent cx="6572250" cy="2895600"/>
                <wp:effectExtent l="19050" t="19050" r="19050" b="19050"/>
                <wp:docPr id="18" name="Rectangle :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2895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C05427" w14:textId="523B4E69" w:rsidR="0026458B" w:rsidRPr="00CB2F95" w:rsidRDefault="000E150A" w:rsidP="007C59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26458B">
                              <w:rPr>
                                <w:noProof/>
                              </w:rPr>
                              <w:drawing>
                                <wp:inline distT="0" distB="0" distL="0" distR="0" wp14:anchorId="7411B4B7" wp14:editId="664EB974">
                                  <wp:extent cx="4217088" cy="2629535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974" cy="263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2251BD" id="Rectangle : coins arrondis 18" o:spid="_x0000_s1030" style="width:517.5pt;height:2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" fillcolor="white [3201]" strokecolor="#4472c4 [3204]" strokeweight="3pt">
                <v:textbox>
                  <w:txbxContent>
                    <w:p w14:paraId="6CC05427" w14:textId="523B4E69" w:rsidR="0026458B" w:rsidRPr="00CB2F95" w:rsidRDefault="000E150A" w:rsidP="007C590C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26458B">
                        <w:rPr>
                          <w:noProof/>
                        </w:rPr>
                        <w:drawing>
                          <wp:inline distT="0" distB="0" distL="0" distR="0" wp14:anchorId="7411B4B7" wp14:editId="664EB974">
                            <wp:extent cx="4217088" cy="2629535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974" cy="263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5CEB480" w14:textId="77777777" w:rsidR="00350D68" w:rsidRDefault="00350D68"/>
    <w:p w14:paraId="44182739" w14:textId="7ACC877D" w:rsidR="0026458B" w:rsidRDefault="0026458B">
      <w:r>
        <w:rPr>
          <w:noProof/>
        </w:rPr>
        <mc:AlternateContent>
          <mc:Choice Requires="wps">
            <w:drawing>
              <wp:inline distT="0" distB="0" distL="0" distR="0" wp14:anchorId="5ADD3160" wp14:editId="0579AB73">
                <wp:extent cx="6553200" cy="2657475"/>
                <wp:effectExtent l="19050" t="19050" r="19050" b="28575"/>
                <wp:docPr id="21" name="Rectangle : coins arrondi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2657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15"/>
                              <w:gridCol w:w="5263"/>
                            </w:tblGrid>
                            <w:tr w:rsidR="00A85EAF" w:rsidRPr="0026458B" w14:paraId="0DAE2F45" w14:textId="77777777" w:rsidTr="00A85EAF">
                              <w:tc>
                                <w:tcPr>
                                  <w:tcW w:w="4215" w:type="dxa"/>
                                </w:tcPr>
                                <w:p w14:paraId="5ADD06DF" w14:textId="77777777" w:rsidR="00A85EAF" w:rsidRDefault="00A85EAF" w:rsidP="00A85EA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582BED" wp14:editId="479A1656">
                                        <wp:extent cx="2476500" cy="1847850"/>
                                        <wp:effectExtent l="0" t="0" r="0" b="0"/>
                                        <wp:docPr id="16" name="Image 16" descr="Résultats de recherche d'images pour « arduino image 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ésultats de recherche d'images pour « arduino image 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6500" cy="1847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63" w:type="dxa"/>
                                </w:tcPr>
                                <w:p w14:paraId="6C5D813C" w14:textId="77777777" w:rsidR="00A85EAF" w:rsidRPr="0026458B" w:rsidRDefault="00A85EAF" w:rsidP="00A85EAF">
                                  <w:pPr>
                                    <w:spacing w:after="100" w:afterAutospacing="1" w:line="525" w:lineRule="atLeast"/>
                                    <w:outlineLvl w:val="0"/>
                                    <w:rPr>
                                      <w:rFonts w:ascii="Verdana" w:eastAsia="Times New Roman" w:hAnsi="Verdana" w:cs="Times New Roman"/>
                                      <w:color w:val="374146"/>
                                      <w:spacing w:val="45"/>
                                      <w:kern w:val="36"/>
                                      <w:sz w:val="60"/>
                                      <w:szCs w:val="60"/>
                                      <w:lang w:val="en-GB" w:eastAsia="fr-FR"/>
                                    </w:rPr>
                                  </w:pPr>
                                  <w:r w:rsidRPr="0026458B">
                                    <w:rPr>
                                      <w:rFonts w:ascii="Verdana" w:eastAsia="Times New Roman" w:hAnsi="Verdana" w:cs="Times New Roman"/>
                                      <w:color w:val="374146"/>
                                      <w:spacing w:val="45"/>
                                      <w:kern w:val="36"/>
                                      <w:sz w:val="60"/>
                                      <w:szCs w:val="60"/>
                                      <w:lang w:val="en-GB" w:eastAsia="fr-FR"/>
                                    </w:rPr>
                                    <w:t>tone()</w:t>
                                  </w:r>
                                </w:p>
                                <w:p w14:paraId="5A33CE09" w14:textId="0E8A540D" w:rsidR="00A85EAF" w:rsidRDefault="00A85EAF" w:rsidP="00A85EAF">
                                  <w:pPr>
                                    <w:rPr>
                                      <w:lang w:val="en-GB"/>
                                    </w:rPr>
                                  </w:pPr>
                                  <w:r w:rsidRPr="0026458B">
                                    <w:rPr>
                                      <w:lang w:val="en-GB"/>
                                    </w:rPr>
                                    <w:t>Generates a square wave of the specified frequency on a specified pin</w:t>
                                  </w:r>
                                </w:p>
                                <w:p w14:paraId="10741733" w14:textId="77777777" w:rsidR="00A85EAF" w:rsidRDefault="00A85EAF" w:rsidP="00A85EAF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50AAB088" w14:textId="77777777" w:rsidR="00A85EAF" w:rsidRPr="00A85EAF" w:rsidRDefault="00A85EAF" w:rsidP="00A85EAF">
                                  <w:pPr>
                                    <w:pStyle w:val="Titre3"/>
                                    <w:spacing w:before="0"/>
                                    <w:outlineLvl w:val="2"/>
                                    <w:rPr>
                                      <w:rFonts w:asciiTheme="minorHAnsi" w:hAnsiTheme="minorHAnsi" w:cstheme="minorHAnsi"/>
                                      <w:color w:val="E67E22"/>
                                      <w:spacing w:val="15"/>
                                      <w:lang w:val="en-GB"/>
                                    </w:rPr>
                                  </w:pPr>
                                  <w:r w:rsidRPr="00A85EAF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E67E22"/>
                                      <w:spacing w:val="15"/>
                                      <w:lang w:val="en-GB"/>
                                    </w:rPr>
                                    <w:t>Syntax</w:t>
                                  </w:r>
                                  <w:r w:rsidRPr="00A85EAF">
                                    <w:rPr>
                                      <w:rFonts w:asciiTheme="minorHAnsi" w:hAnsiTheme="minorHAnsi" w:cstheme="minorHAnsi"/>
                                      <w:color w:val="374146"/>
                                      <w:spacing w:val="8"/>
                                      <w:lang w:val="en-GB"/>
                                    </w:rPr>
                                    <w:br/>
                                  </w:r>
                                  <w:r w:rsidRPr="00A85EAF">
                                    <w:rPr>
                                      <w:rStyle w:val="CodeHTML"/>
                                      <w:rFonts w:asciiTheme="minorHAnsi" w:eastAsiaTheme="majorEastAsia" w:hAnsiTheme="minorHAnsi" w:cstheme="minorHAnsi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  <w:shd w:val="clear" w:color="auto" w:fill="F7F9F9"/>
                                      <w:lang w:val="en-GB"/>
                                    </w:rPr>
                                    <w:t>tone(pin, frequency, duration)</w:t>
                                  </w:r>
                                </w:p>
                                <w:p w14:paraId="3F43234E" w14:textId="77777777" w:rsidR="00A85EAF" w:rsidRPr="0026458B" w:rsidRDefault="00A85EAF" w:rsidP="00A85EAF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85EAF" w:rsidRPr="005C1617" w14:paraId="4C0A36DB" w14:textId="77777777" w:rsidTr="00836ACB">
                              <w:tc>
                                <w:tcPr>
                                  <w:tcW w:w="9478" w:type="dxa"/>
                                  <w:gridSpan w:val="2"/>
                                </w:tcPr>
                                <w:p w14:paraId="0948E1C7" w14:textId="473B48DA" w:rsidR="00A85EAF" w:rsidRPr="00A85EAF" w:rsidRDefault="00A85EAF" w:rsidP="00A85EAF">
                                  <w:pPr>
                                    <w:rPr>
                                      <w:lang w:val="en-GB" w:eastAsia="fr-FR"/>
                                    </w:rPr>
                                  </w:pPr>
                                  <w:r w:rsidRPr="00A85EAF">
                                    <w:rPr>
                                      <w:lang w:val="en-GB" w:eastAsia="fr-FR"/>
                                    </w:rPr>
                                    <w:t>Only one tone can be generated at a time. If a tone is already playing on a different pin, the call to tone() will have no effect. If the tone is playing on the same pin, the call will set its frequency</w:t>
                                  </w:r>
                                </w:p>
                              </w:tc>
                            </w:tr>
                          </w:tbl>
                          <w:p w14:paraId="2A1CC4B7" w14:textId="7D57C92A" w:rsidR="0026458B" w:rsidRPr="00A85EAF" w:rsidRDefault="0026458B" w:rsidP="00A85EAF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DD3160" id="Rectangle : coins arrondis 21" o:spid="_x0000_s1031" style="width:516pt;height:20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" fillcolor="white [3201]" strokecolor="#4472c4 [3204]" strokeweight="3pt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15"/>
                        <w:gridCol w:w="5263"/>
                      </w:tblGrid>
                      <w:tr w:rsidR="00A85EAF" w:rsidRPr="0026458B" w14:paraId="0DAE2F45" w14:textId="77777777" w:rsidTr="00A85EAF">
                        <w:tc>
                          <w:tcPr>
                            <w:tcW w:w="4215" w:type="dxa"/>
                          </w:tcPr>
                          <w:p w14:paraId="5ADD06DF" w14:textId="77777777" w:rsidR="00A85EAF" w:rsidRDefault="00A85EAF" w:rsidP="00A85E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82BED" wp14:editId="479A1656">
                                  <wp:extent cx="2476500" cy="1847850"/>
                                  <wp:effectExtent l="0" t="0" r="0" b="0"/>
                                  <wp:docPr id="16" name="Image 16" descr="Résultats de recherche d'images pour « arduino image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ésultats de recherche d'images pour « arduino image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63" w:type="dxa"/>
                          </w:tcPr>
                          <w:p w14:paraId="6C5D813C" w14:textId="77777777" w:rsidR="00A85EAF" w:rsidRPr="0026458B" w:rsidRDefault="00A85EAF" w:rsidP="00A85EAF">
                            <w:pPr>
                              <w:spacing w:after="100" w:afterAutospacing="1" w:line="525" w:lineRule="atLeast"/>
                              <w:outlineLvl w:val="0"/>
                              <w:rPr>
                                <w:rFonts w:ascii="Verdana" w:eastAsia="Times New Roman" w:hAnsi="Verdana" w:cs="Times New Roman"/>
                                <w:color w:val="374146"/>
                                <w:spacing w:val="45"/>
                                <w:kern w:val="36"/>
                                <w:sz w:val="60"/>
                                <w:szCs w:val="60"/>
                                <w:lang w:val="en-GB" w:eastAsia="fr-FR"/>
                              </w:rPr>
                            </w:pPr>
                            <w:r w:rsidRPr="0026458B">
                              <w:rPr>
                                <w:rFonts w:ascii="Verdana" w:eastAsia="Times New Roman" w:hAnsi="Verdana" w:cs="Times New Roman"/>
                                <w:color w:val="374146"/>
                                <w:spacing w:val="45"/>
                                <w:kern w:val="36"/>
                                <w:sz w:val="60"/>
                                <w:szCs w:val="60"/>
                                <w:lang w:val="en-GB" w:eastAsia="fr-FR"/>
                              </w:rPr>
                              <w:t>tone()</w:t>
                            </w:r>
                          </w:p>
                          <w:p w14:paraId="5A33CE09" w14:textId="0E8A540D" w:rsidR="00A85EAF" w:rsidRDefault="00A85EAF" w:rsidP="00A85EAF">
                            <w:pPr>
                              <w:rPr>
                                <w:lang w:val="en-GB"/>
                              </w:rPr>
                            </w:pPr>
                            <w:r w:rsidRPr="0026458B">
                              <w:rPr>
                                <w:lang w:val="en-GB"/>
                              </w:rPr>
                              <w:t>Generates a square wave of the specified frequency on a specified pin</w:t>
                            </w:r>
                          </w:p>
                          <w:p w14:paraId="10741733" w14:textId="77777777" w:rsidR="00A85EAF" w:rsidRDefault="00A85EAF" w:rsidP="00A85EAF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0AAB088" w14:textId="77777777" w:rsidR="00A85EAF" w:rsidRPr="00A85EAF" w:rsidRDefault="00A85EAF" w:rsidP="00A85EAF">
                            <w:pPr>
                              <w:pStyle w:val="Titre3"/>
                              <w:spacing w:before="0"/>
                              <w:outlineLvl w:val="2"/>
                              <w:rPr>
                                <w:rFonts w:asciiTheme="minorHAnsi" w:hAnsiTheme="minorHAnsi" w:cstheme="minorHAnsi"/>
                                <w:color w:val="E67E22"/>
                                <w:spacing w:val="15"/>
                                <w:lang w:val="en-GB"/>
                              </w:rPr>
                            </w:pPr>
                            <w:r w:rsidRPr="00A85E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67E22"/>
                                <w:spacing w:val="15"/>
                                <w:lang w:val="en-GB"/>
                              </w:rPr>
                              <w:t>Syntax</w:t>
                            </w:r>
                            <w:r w:rsidRPr="00A85EAF">
                              <w:rPr>
                                <w:rFonts w:asciiTheme="minorHAnsi" w:hAnsiTheme="minorHAnsi" w:cstheme="minorHAnsi"/>
                                <w:color w:val="374146"/>
                                <w:spacing w:val="8"/>
                                <w:lang w:val="en-GB"/>
                              </w:rPr>
                              <w:br/>
                            </w:r>
                            <w:r w:rsidRPr="00A85EAF">
                              <w:rPr>
                                <w:rStyle w:val="CodeHTML"/>
                                <w:rFonts w:asciiTheme="minorHAnsi" w:eastAsiaTheme="majorEastAsia" w:hAnsiTheme="minorHAnsi" w:cstheme="minorHAnsi"/>
                                <w:color w:val="000000"/>
                                <w:spacing w:val="8"/>
                                <w:sz w:val="24"/>
                                <w:szCs w:val="24"/>
                                <w:shd w:val="clear" w:color="auto" w:fill="F7F9F9"/>
                                <w:lang w:val="en-GB"/>
                              </w:rPr>
                              <w:t>tone(pin, frequency, duration)</w:t>
                            </w:r>
                          </w:p>
                          <w:p w14:paraId="3F43234E" w14:textId="77777777" w:rsidR="00A85EAF" w:rsidRPr="0026458B" w:rsidRDefault="00A85EAF" w:rsidP="00A85EAF">
                            <w:pPr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A85EAF" w:rsidRPr="005C1617" w14:paraId="4C0A36DB" w14:textId="77777777" w:rsidTr="00836ACB">
                        <w:tc>
                          <w:tcPr>
                            <w:tcW w:w="9478" w:type="dxa"/>
                            <w:gridSpan w:val="2"/>
                          </w:tcPr>
                          <w:p w14:paraId="0948E1C7" w14:textId="473B48DA" w:rsidR="00A85EAF" w:rsidRPr="00A85EAF" w:rsidRDefault="00A85EAF" w:rsidP="00A85EAF">
                            <w:pPr>
                              <w:rPr>
                                <w:lang w:val="en-GB" w:eastAsia="fr-FR"/>
                              </w:rPr>
                            </w:pPr>
                            <w:r w:rsidRPr="00A85EAF">
                              <w:rPr>
                                <w:lang w:val="en-GB" w:eastAsia="fr-FR"/>
                              </w:rPr>
                              <w:t>Only one tone can be generated at a time. If a tone is already playing on a different pin, the call to tone() will have no effect. If the tone is playing on the same pin, the call will set its frequency</w:t>
                            </w:r>
                          </w:p>
                        </w:tc>
                      </w:tr>
                    </w:tbl>
                    <w:p w14:paraId="2A1CC4B7" w14:textId="7D57C92A" w:rsidR="0026458B" w:rsidRPr="00A85EAF" w:rsidRDefault="0026458B" w:rsidP="00A85EAF">
                      <w:pPr>
                        <w:spacing w:after="0" w:line="240" w:lineRule="auto"/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E85B299" w14:textId="77777777" w:rsidR="00E632DA" w:rsidRDefault="00E632DA"/>
    <w:p w14:paraId="623A46C9" w14:textId="450F6D2B" w:rsidR="0026458B" w:rsidRPr="0026458B" w:rsidRDefault="00A85EAF" w:rsidP="0026458B">
      <w:pPr>
        <w:rPr>
          <w:lang w:val="en-GB"/>
        </w:rPr>
      </w:pPr>
      <w:r>
        <w:rPr>
          <w:noProof/>
        </w:rPr>
        <mc:AlternateContent>
          <mc:Choice Requires="wps">
            <w:drawing>
              <wp:inline distT="0" distB="0" distL="0" distR="0" wp14:anchorId="7BDBF551" wp14:editId="405F1771">
                <wp:extent cx="6553200" cy="2657475"/>
                <wp:effectExtent l="19050" t="19050" r="19050" b="28575"/>
                <wp:docPr id="23" name="Rectangle : coins arrondi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2657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15"/>
                              <w:gridCol w:w="5263"/>
                            </w:tblGrid>
                            <w:tr w:rsidR="00A85EAF" w:rsidRPr="0026458B" w14:paraId="18BA1AF7" w14:textId="77777777" w:rsidTr="00A85EAF">
                              <w:tc>
                                <w:tcPr>
                                  <w:tcW w:w="4215" w:type="dxa"/>
                                </w:tcPr>
                                <w:p w14:paraId="109D8240" w14:textId="77777777" w:rsidR="00A85EAF" w:rsidRDefault="00A85EAF" w:rsidP="00A85EA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D33205" wp14:editId="0732DB30">
                                        <wp:extent cx="2476500" cy="1847850"/>
                                        <wp:effectExtent l="0" t="0" r="0" b="0"/>
                                        <wp:docPr id="24" name="Image 24" descr="Résultats de recherche d'images pour « arduino image 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ésultats de recherche d'images pour « arduino image 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6500" cy="1847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63" w:type="dxa"/>
                                </w:tcPr>
                                <w:p w14:paraId="059A9D02" w14:textId="6D84D719" w:rsidR="00A85EAF" w:rsidRPr="0026458B" w:rsidRDefault="00A85EAF" w:rsidP="00A85EAF">
                                  <w:pPr>
                                    <w:spacing w:after="100" w:afterAutospacing="1" w:line="525" w:lineRule="atLeast"/>
                                    <w:outlineLvl w:val="0"/>
                                    <w:rPr>
                                      <w:rFonts w:ascii="Verdana" w:eastAsia="Times New Roman" w:hAnsi="Verdana" w:cs="Times New Roman"/>
                                      <w:color w:val="374146"/>
                                      <w:spacing w:val="45"/>
                                      <w:kern w:val="36"/>
                                      <w:sz w:val="60"/>
                                      <w:szCs w:val="60"/>
                                      <w:lang w:val="en-GB" w:eastAsia="fr-FR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 w:cs="Times New Roman"/>
                                      <w:color w:val="374146"/>
                                      <w:spacing w:val="45"/>
                                      <w:kern w:val="36"/>
                                      <w:sz w:val="60"/>
                                      <w:szCs w:val="60"/>
                                      <w:lang w:val="en-GB" w:eastAsia="fr-FR"/>
                                    </w:rPr>
                                    <w:t>delay</w:t>
                                  </w:r>
                                  <w:r w:rsidRPr="0026458B">
                                    <w:rPr>
                                      <w:rFonts w:ascii="Verdana" w:eastAsia="Times New Roman" w:hAnsi="Verdana" w:cs="Times New Roman"/>
                                      <w:color w:val="374146"/>
                                      <w:spacing w:val="45"/>
                                      <w:kern w:val="36"/>
                                      <w:sz w:val="60"/>
                                      <w:szCs w:val="60"/>
                                      <w:lang w:val="en-GB" w:eastAsia="fr-FR"/>
                                    </w:rPr>
                                    <w:t>(</w:t>
                                  </w:r>
                                  <w:r w:rsidR="00EA117A">
                                    <w:rPr>
                                      <w:rFonts w:ascii="Verdana" w:eastAsia="Times New Roman" w:hAnsi="Verdana" w:cs="Times New Roman"/>
                                      <w:color w:val="374146"/>
                                      <w:spacing w:val="45"/>
                                      <w:kern w:val="36"/>
                                      <w:sz w:val="60"/>
                                      <w:szCs w:val="60"/>
                                      <w:lang w:val="en-GB" w:eastAsia="fr-FR"/>
                                    </w:rPr>
                                    <w:t>ms</w:t>
                                  </w:r>
                                  <w:r w:rsidRPr="0026458B">
                                    <w:rPr>
                                      <w:rFonts w:ascii="Verdana" w:eastAsia="Times New Roman" w:hAnsi="Verdana" w:cs="Times New Roman"/>
                                      <w:color w:val="374146"/>
                                      <w:spacing w:val="45"/>
                                      <w:kern w:val="36"/>
                                      <w:sz w:val="60"/>
                                      <w:szCs w:val="60"/>
                                      <w:lang w:val="en-GB" w:eastAsia="fr-FR"/>
                                    </w:rPr>
                                    <w:t>)</w:t>
                                  </w:r>
                                </w:p>
                                <w:p w14:paraId="1785FB58" w14:textId="279EB79D" w:rsidR="00A85EAF" w:rsidRPr="00A85EAF" w:rsidRDefault="00A85EAF" w:rsidP="00A85EAF">
                                  <w:pPr>
                                    <w:rPr>
                                      <w:lang w:val="en-GB"/>
                                    </w:rPr>
                                  </w:pPr>
                                  <w:r w:rsidRPr="00A85EAF">
                                    <w:rPr>
                                      <w:lang w:val="en-GB"/>
                                    </w:rPr>
                                    <w:t>Pauses the program for the amount of time (in milliseconds) specified as parameter.</w:t>
                                  </w:r>
                                </w:p>
                                <w:p w14:paraId="0A08197E" w14:textId="77777777" w:rsidR="00A85EAF" w:rsidRDefault="00A85EAF" w:rsidP="00A85EAF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73C6A4ED" w14:textId="3DDD8DBE" w:rsidR="00A85EAF" w:rsidRPr="00A85EAF" w:rsidRDefault="00A85EAF" w:rsidP="00A85EAF">
                                  <w:pPr>
                                    <w:pStyle w:val="Titre3"/>
                                    <w:spacing w:before="0"/>
                                    <w:outlineLvl w:val="2"/>
                                    <w:rPr>
                                      <w:rFonts w:asciiTheme="minorHAnsi" w:hAnsiTheme="minorHAnsi" w:cstheme="minorHAnsi"/>
                                      <w:color w:val="E67E22"/>
                                      <w:spacing w:val="15"/>
                                      <w:lang w:val="en-GB"/>
                                    </w:rPr>
                                  </w:pPr>
                                  <w:r w:rsidRPr="00A85EAF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E67E22"/>
                                      <w:spacing w:val="15"/>
                                      <w:lang w:val="en-GB"/>
                                    </w:rPr>
                                    <w:t>Syntax</w:t>
                                  </w:r>
                                  <w:r w:rsidRPr="00A85EAF">
                                    <w:rPr>
                                      <w:rFonts w:asciiTheme="minorHAnsi" w:hAnsiTheme="minorHAnsi" w:cstheme="minorHAnsi"/>
                                      <w:color w:val="374146"/>
                                      <w:spacing w:val="8"/>
                                      <w:lang w:val="en-GB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8"/>
                                      <w:sz w:val="21"/>
                                      <w:szCs w:val="21"/>
                                      <w:shd w:val="clear" w:color="auto" w:fill="F7F9F9"/>
                                    </w:rPr>
                                    <w:t>delay(ms)</w:t>
                                  </w:r>
                                </w:p>
                                <w:p w14:paraId="26B2141B" w14:textId="77777777" w:rsidR="00A85EAF" w:rsidRPr="0026458B" w:rsidRDefault="00A85EAF" w:rsidP="00A85EAF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85EAF" w:rsidRPr="005C1617" w14:paraId="13AFBBA5" w14:textId="77777777" w:rsidTr="00836ACB">
                              <w:tc>
                                <w:tcPr>
                                  <w:tcW w:w="9478" w:type="dxa"/>
                                  <w:gridSpan w:val="2"/>
                                </w:tcPr>
                                <w:p w14:paraId="36A93053" w14:textId="0379007C" w:rsidR="00A85EAF" w:rsidRPr="00EA117A" w:rsidRDefault="00EA117A" w:rsidP="00A85EAF">
                                  <w:pPr>
                                    <w:rPr>
                                      <w:lang w:val="en-GB" w:eastAsia="fr-FR"/>
                                    </w:rPr>
                                  </w:pPr>
                                  <w:r w:rsidRPr="00EA117A">
                                    <w:rPr>
                                      <w:lang w:val="en-GB" w:eastAsia="fr-FR"/>
                                    </w:rPr>
                                    <w:t>ms: the number of milliseconds to pause.</w:t>
                                  </w:r>
                                </w:p>
                              </w:tc>
                            </w:tr>
                          </w:tbl>
                          <w:p w14:paraId="57BE5419" w14:textId="77777777" w:rsidR="00A85EAF" w:rsidRPr="00A85EAF" w:rsidRDefault="00A85EAF" w:rsidP="00A85EAF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DBF551" id="Rectangle : coins arrondis 23" o:spid="_x0000_s1032" style="width:516pt;height:20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" fillcolor="white [3201]" strokecolor="#4472c4 [3204]" strokeweight="3pt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15"/>
                        <w:gridCol w:w="5263"/>
                      </w:tblGrid>
                      <w:tr w:rsidR="00A85EAF" w:rsidRPr="0026458B" w14:paraId="18BA1AF7" w14:textId="77777777" w:rsidTr="00A85EAF">
                        <w:tc>
                          <w:tcPr>
                            <w:tcW w:w="4215" w:type="dxa"/>
                          </w:tcPr>
                          <w:p w14:paraId="109D8240" w14:textId="77777777" w:rsidR="00A85EAF" w:rsidRDefault="00A85EAF" w:rsidP="00A85E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D33205" wp14:editId="0732DB30">
                                  <wp:extent cx="2476500" cy="1847850"/>
                                  <wp:effectExtent l="0" t="0" r="0" b="0"/>
                                  <wp:docPr id="24" name="Image 24" descr="Résultats de recherche d'images pour « arduino image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ésultats de recherche d'images pour « arduino image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63" w:type="dxa"/>
                          </w:tcPr>
                          <w:p w14:paraId="059A9D02" w14:textId="6D84D719" w:rsidR="00A85EAF" w:rsidRPr="0026458B" w:rsidRDefault="00A85EAF" w:rsidP="00A85EAF">
                            <w:pPr>
                              <w:spacing w:after="100" w:afterAutospacing="1" w:line="525" w:lineRule="atLeast"/>
                              <w:outlineLvl w:val="0"/>
                              <w:rPr>
                                <w:rFonts w:ascii="Verdana" w:eastAsia="Times New Roman" w:hAnsi="Verdana" w:cs="Times New Roman"/>
                                <w:color w:val="374146"/>
                                <w:spacing w:val="45"/>
                                <w:kern w:val="36"/>
                                <w:sz w:val="60"/>
                                <w:szCs w:val="60"/>
                                <w:lang w:val="en-GB" w:eastAsia="fr-FR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color w:val="374146"/>
                                <w:spacing w:val="45"/>
                                <w:kern w:val="36"/>
                                <w:sz w:val="60"/>
                                <w:szCs w:val="60"/>
                                <w:lang w:val="en-GB" w:eastAsia="fr-FR"/>
                              </w:rPr>
                              <w:t>delay</w:t>
                            </w:r>
                            <w:r w:rsidRPr="0026458B">
                              <w:rPr>
                                <w:rFonts w:ascii="Verdana" w:eastAsia="Times New Roman" w:hAnsi="Verdana" w:cs="Times New Roman"/>
                                <w:color w:val="374146"/>
                                <w:spacing w:val="45"/>
                                <w:kern w:val="36"/>
                                <w:sz w:val="60"/>
                                <w:szCs w:val="60"/>
                                <w:lang w:val="en-GB" w:eastAsia="fr-FR"/>
                              </w:rPr>
                              <w:t>(</w:t>
                            </w:r>
                            <w:r w:rsidR="00EA117A">
                              <w:rPr>
                                <w:rFonts w:ascii="Verdana" w:eastAsia="Times New Roman" w:hAnsi="Verdana" w:cs="Times New Roman"/>
                                <w:color w:val="374146"/>
                                <w:spacing w:val="45"/>
                                <w:kern w:val="36"/>
                                <w:sz w:val="60"/>
                                <w:szCs w:val="60"/>
                                <w:lang w:val="en-GB" w:eastAsia="fr-FR"/>
                              </w:rPr>
                              <w:t>ms</w:t>
                            </w:r>
                            <w:r w:rsidRPr="0026458B">
                              <w:rPr>
                                <w:rFonts w:ascii="Verdana" w:eastAsia="Times New Roman" w:hAnsi="Verdana" w:cs="Times New Roman"/>
                                <w:color w:val="374146"/>
                                <w:spacing w:val="45"/>
                                <w:kern w:val="36"/>
                                <w:sz w:val="60"/>
                                <w:szCs w:val="60"/>
                                <w:lang w:val="en-GB" w:eastAsia="fr-FR"/>
                              </w:rPr>
                              <w:t>)</w:t>
                            </w:r>
                          </w:p>
                          <w:p w14:paraId="1785FB58" w14:textId="279EB79D" w:rsidR="00A85EAF" w:rsidRPr="00A85EAF" w:rsidRDefault="00A85EAF" w:rsidP="00A85EAF">
                            <w:pPr>
                              <w:rPr>
                                <w:lang w:val="en-GB"/>
                              </w:rPr>
                            </w:pPr>
                            <w:r w:rsidRPr="00A85EAF">
                              <w:rPr>
                                <w:lang w:val="en-GB"/>
                              </w:rPr>
                              <w:t>Pauses the program for the amount of time (in milliseconds) specified as parameter.</w:t>
                            </w:r>
                          </w:p>
                          <w:p w14:paraId="0A08197E" w14:textId="77777777" w:rsidR="00A85EAF" w:rsidRDefault="00A85EAF" w:rsidP="00A85EAF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3C6A4ED" w14:textId="3DDD8DBE" w:rsidR="00A85EAF" w:rsidRPr="00A85EAF" w:rsidRDefault="00A85EAF" w:rsidP="00A85EAF">
                            <w:pPr>
                              <w:pStyle w:val="Titre3"/>
                              <w:spacing w:before="0"/>
                              <w:outlineLvl w:val="2"/>
                              <w:rPr>
                                <w:rFonts w:asciiTheme="minorHAnsi" w:hAnsiTheme="minorHAnsi" w:cstheme="minorHAnsi"/>
                                <w:color w:val="E67E22"/>
                                <w:spacing w:val="15"/>
                                <w:lang w:val="en-GB"/>
                              </w:rPr>
                            </w:pPr>
                            <w:r w:rsidRPr="00A85E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67E22"/>
                                <w:spacing w:val="15"/>
                                <w:lang w:val="en-GB"/>
                              </w:rPr>
                              <w:t>Syntax</w:t>
                            </w:r>
                            <w:r w:rsidRPr="00A85EAF">
                              <w:rPr>
                                <w:rFonts w:asciiTheme="minorHAnsi" w:hAnsiTheme="minorHAnsi" w:cstheme="minorHAnsi"/>
                                <w:color w:val="374146"/>
                                <w:spacing w:val="8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8"/>
                                <w:sz w:val="21"/>
                                <w:szCs w:val="21"/>
                                <w:shd w:val="clear" w:color="auto" w:fill="F7F9F9"/>
                              </w:rPr>
                              <w:t>delay(ms)</w:t>
                            </w:r>
                          </w:p>
                          <w:p w14:paraId="26B2141B" w14:textId="77777777" w:rsidR="00A85EAF" w:rsidRPr="0026458B" w:rsidRDefault="00A85EAF" w:rsidP="00A85EAF">
                            <w:pPr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A85EAF" w:rsidRPr="005C1617" w14:paraId="13AFBBA5" w14:textId="77777777" w:rsidTr="00836ACB">
                        <w:tc>
                          <w:tcPr>
                            <w:tcW w:w="9478" w:type="dxa"/>
                            <w:gridSpan w:val="2"/>
                          </w:tcPr>
                          <w:p w14:paraId="36A93053" w14:textId="0379007C" w:rsidR="00A85EAF" w:rsidRPr="00EA117A" w:rsidRDefault="00EA117A" w:rsidP="00A85EAF">
                            <w:pPr>
                              <w:rPr>
                                <w:lang w:val="en-GB" w:eastAsia="fr-FR"/>
                              </w:rPr>
                            </w:pPr>
                            <w:r w:rsidRPr="00EA117A">
                              <w:rPr>
                                <w:lang w:val="en-GB" w:eastAsia="fr-FR"/>
                              </w:rPr>
                              <w:t>ms: the number of milliseconds to pause.</w:t>
                            </w:r>
                          </w:p>
                        </w:tc>
                      </w:tr>
                    </w:tbl>
                    <w:p w14:paraId="57BE5419" w14:textId="77777777" w:rsidR="00A85EAF" w:rsidRPr="00A85EAF" w:rsidRDefault="00A85EAF" w:rsidP="00A85EAF">
                      <w:pPr>
                        <w:spacing w:after="0" w:line="240" w:lineRule="auto"/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DEF2FB6" w14:textId="77777777" w:rsidR="00EA117A" w:rsidRDefault="0026458B">
      <w:r w:rsidRPr="00EA117A">
        <w:br w:type="page"/>
      </w:r>
    </w:p>
    <w:p w14:paraId="69F3D817" w14:textId="287C3E82" w:rsidR="00EA117A" w:rsidRDefault="00EA117A">
      <w:r>
        <w:rPr>
          <w:noProof/>
        </w:rPr>
        <w:lastRenderedPageBreak/>
        <mc:AlternateContent>
          <mc:Choice Requires="wps">
            <w:drawing>
              <wp:inline distT="0" distB="0" distL="0" distR="0" wp14:anchorId="4176BEE5" wp14:editId="03861D7A">
                <wp:extent cx="6553200" cy="2657475"/>
                <wp:effectExtent l="19050" t="19050" r="19050" b="28575"/>
                <wp:docPr id="3" name="Rectangle :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2657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15"/>
                              <w:gridCol w:w="5263"/>
                            </w:tblGrid>
                            <w:tr w:rsidR="00EA117A" w:rsidRPr="0026458B" w14:paraId="4D322D29" w14:textId="77777777" w:rsidTr="00A85EAF">
                              <w:tc>
                                <w:tcPr>
                                  <w:tcW w:w="4215" w:type="dxa"/>
                                </w:tcPr>
                                <w:p w14:paraId="25C5A048" w14:textId="77777777" w:rsidR="00EA117A" w:rsidRDefault="00EA117A" w:rsidP="00A85EA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872E80" wp14:editId="440FAD68">
                                        <wp:extent cx="2476500" cy="1847850"/>
                                        <wp:effectExtent l="0" t="0" r="0" b="0"/>
                                        <wp:docPr id="4" name="Image 4" descr="Résultats de recherche d'images pour « arduino image 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ésultats de recherche d'images pour « arduino image 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6500" cy="1847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63" w:type="dxa"/>
                                </w:tcPr>
                                <w:p w14:paraId="1280E898" w14:textId="77777777" w:rsidR="00EA117A" w:rsidRPr="00EA117A" w:rsidRDefault="00EA117A" w:rsidP="00EA117A">
                                  <w:pPr>
                                    <w:pStyle w:val="Titre1"/>
                                    <w:spacing w:before="0" w:beforeAutospacing="0" w:line="525" w:lineRule="atLeast"/>
                                    <w:outlineLvl w:val="0"/>
                                    <w:rPr>
                                      <w:rFonts w:ascii="Verdana" w:hAnsi="Verdana"/>
                                      <w:b w:val="0"/>
                                      <w:bCs w:val="0"/>
                                      <w:color w:val="374146"/>
                                      <w:spacing w:val="45"/>
                                      <w:sz w:val="60"/>
                                      <w:szCs w:val="60"/>
                                      <w:lang w:val="en-GB"/>
                                    </w:rPr>
                                  </w:pPr>
                                  <w:r w:rsidRPr="00EA117A">
                                    <w:rPr>
                                      <w:rFonts w:ascii="Verdana" w:hAnsi="Verdana"/>
                                      <w:b w:val="0"/>
                                      <w:bCs w:val="0"/>
                                      <w:color w:val="374146"/>
                                      <w:spacing w:val="45"/>
                                      <w:sz w:val="60"/>
                                      <w:szCs w:val="60"/>
                                      <w:lang w:val="en-GB"/>
                                    </w:rPr>
                                    <w:t>pinMode()</w:t>
                                  </w:r>
                                </w:p>
                                <w:p w14:paraId="5E9760BF" w14:textId="7C892D0B" w:rsidR="00EA117A" w:rsidRPr="00A85EAF" w:rsidRDefault="00EA117A" w:rsidP="00A85EAF">
                                  <w:pPr>
                                    <w:rPr>
                                      <w:lang w:val="en-GB"/>
                                    </w:rPr>
                                  </w:pPr>
                                  <w:r w:rsidRPr="00EA117A">
                                    <w:rPr>
                                      <w:lang w:val="en-GB"/>
                                    </w:rPr>
                                    <w:t>Configures the specified pin to behave either as an input or an output.</w:t>
                                  </w:r>
                                  <w:r>
                                    <w:rPr>
                                      <w:lang w:val="en-GB"/>
                                    </w:rPr>
                                    <w:t xml:space="preserve"> </w:t>
                                  </w:r>
                                  <w:r w:rsidRPr="00EA117A"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Used in a setup function.</w:t>
                                  </w:r>
                                </w:p>
                                <w:p w14:paraId="70676669" w14:textId="77777777" w:rsidR="00EA117A" w:rsidRPr="00EA117A" w:rsidRDefault="00EA117A" w:rsidP="00A85EAF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49D0C0FB" w14:textId="551F412F" w:rsidR="00EA117A" w:rsidRPr="00A85EAF" w:rsidRDefault="00EA117A" w:rsidP="00A85EAF">
                                  <w:pPr>
                                    <w:pStyle w:val="Titre3"/>
                                    <w:spacing w:before="0"/>
                                    <w:outlineLvl w:val="2"/>
                                    <w:rPr>
                                      <w:rFonts w:asciiTheme="minorHAnsi" w:hAnsiTheme="minorHAnsi" w:cstheme="minorHAnsi"/>
                                      <w:color w:val="E67E22"/>
                                      <w:spacing w:val="15"/>
                                      <w:lang w:val="en-GB"/>
                                    </w:rPr>
                                  </w:pPr>
                                  <w:r w:rsidRPr="00A85EAF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E67E22"/>
                                      <w:spacing w:val="15"/>
                                      <w:lang w:val="en-GB"/>
                                    </w:rPr>
                                    <w:t>Syntax</w:t>
                                  </w:r>
                                  <w:r w:rsidRPr="00A85EAF">
                                    <w:rPr>
                                      <w:rFonts w:asciiTheme="minorHAnsi" w:hAnsiTheme="minorHAnsi" w:cstheme="minorHAnsi"/>
                                      <w:color w:val="374146"/>
                                      <w:spacing w:val="8"/>
                                      <w:lang w:val="en-GB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8"/>
                                      <w:sz w:val="21"/>
                                      <w:szCs w:val="21"/>
                                      <w:shd w:val="clear" w:color="auto" w:fill="F7F9F9"/>
                                    </w:rPr>
                                    <w:t>pinMode(pin, mode)</w:t>
                                  </w:r>
                                </w:p>
                                <w:p w14:paraId="68883A51" w14:textId="77777777" w:rsidR="00EA117A" w:rsidRPr="0026458B" w:rsidRDefault="00EA117A" w:rsidP="00A85EAF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EA117A" w:rsidRPr="00EA117A" w14:paraId="7EE2C7A3" w14:textId="77777777" w:rsidTr="00836ACB">
                              <w:tc>
                                <w:tcPr>
                                  <w:tcW w:w="9478" w:type="dxa"/>
                                  <w:gridSpan w:val="2"/>
                                </w:tcPr>
                                <w:p w14:paraId="2569B64C" w14:textId="77777777" w:rsidR="00EA117A" w:rsidRPr="00EA117A" w:rsidRDefault="00EA117A" w:rsidP="00EA117A">
                                  <w:pPr>
                                    <w:rPr>
                                      <w:lang w:val="en-GB" w:eastAsia="fr-FR"/>
                                    </w:rPr>
                                  </w:pPr>
                                  <w:r w:rsidRPr="00EA117A">
                                    <w:rPr>
                                      <w:lang w:val="en-GB" w:eastAsia="fr-FR"/>
                                    </w:rPr>
                                    <w:t>pin: the Arduino pin number to set the mode of.</w:t>
                                  </w:r>
                                </w:p>
                                <w:p w14:paraId="18FB61C7" w14:textId="39EC3777" w:rsidR="00EA117A" w:rsidRPr="00A85EAF" w:rsidRDefault="00EA117A" w:rsidP="00EA117A">
                                  <w:pPr>
                                    <w:rPr>
                                      <w:lang w:val="en-GB" w:eastAsia="fr-FR"/>
                                    </w:rPr>
                                  </w:pPr>
                                  <w:r w:rsidRPr="00EA117A">
                                    <w:rPr>
                                      <w:lang w:val="en-GB" w:eastAsia="fr-FR"/>
                                    </w:rPr>
                                    <w:t>mode: INPUT, OUTPUT</w:t>
                                  </w:r>
                                </w:p>
                              </w:tc>
                            </w:tr>
                          </w:tbl>
                          <w:p w14:paraId="5D11A8D5" w14:textId="77777777" w:rsidR="00EA117A" w:rsidRPr="00A85EAF" w:rsidRDefault="00EA117A" w:rsidP="00EA117A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76BEE5" id="Rectangle : coins arrondis 3" o:spid="_x0000_s1033" style="width:516pt;height:20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" fillcolor="white [3201]" strokecolor="#4472c4 [3204]" strokeweight="3pt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15"/>
                        <w:gridCol w:w="5263"/>
                      </w:tblGrid>
                      <w:tr w:rsidR="00EA117A" w:rsidRPr="0026458B" w14:paraId="4D322D29" w14:textId="77777777" w:rsidTr="00A85EAF">
                        <w:tc>
                          <w:tcPr>
                            <w:tcW w:w="4215" w:type="dxa"/>
                          </w:tcPr>
                          <w:p w14:paraId="25C5A048" w14:textId="77777777" w:rsidR="00EA117A" w:rsidRDefault="00EA117A" w:rsidP="00A85E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72E80" wp14:editId="440FAD68">
                                  <wp:extent cx="2476500" cy="1847850"/>
                                  <wp:effectExtent l="0" t="0" r="0" b="0"/>
                                  <wp:docPr id="4" name="Image 4" descr="Résultats de recherche d'images pour « arduino image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ésultats de recherche d'images pour « arduino image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63" w:type="dxa"/>
                          </w:tcPr>
                          <w:p w14:paraId="1280E898" w14:textId="77777777" w:rsidR="00EA117A" w:rsidRPr="00EA117A" w:rsidRDefault="00EA117A" w:rsidP="00EA117A">
                            <w:pPr>
                              <w:pStyle w:val="Titre1"/>
                              <w:spacing w:before="0" w:beforeAutospacing="0" w:line="525" w:lineRule="atLeast"/>
                              <w:outlineLvl w:val="0"/>
                              <w:rPr>
                                <w:rFonts w:ascii="Verdana" w:hAnsi="Verdana"/>
                                <w:b w:val="0"/>
                                <w:bCs w:val="0"/>
                                <w:color w:val="374146"/>
                                <w:spacing w:val="45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EA117A">
                              <w:rPr>
                                <w:rFonts w:ascii="Verdana" w:hAnsi="Verdana"/>
                                <w:b w:val="0"/>
                                <w:bCs w:val="0"/>
                                <w:color w:val="374146"/>
                                <w:spacing w:val="45"/>
                                <w:sz w:val="60"/>
                                <w:szCs w:val="60"/>
                                <w:lang w:val="en-GB"/>
                              </w:rPr>
                              <w:t>pinMode()</w:t>
                            </w:r>
                          </w:p>
                          <w:p w14:paraId="5E9760BF" w14:textId="7C892D0B" w:rsidR="00EA117A" w:rsidRPr="00A85EAF" w:rsidRDefault="00EA117A" w:rsidP="00A85EAF">
                            <w:pPr>
                              <w:rPr>
                                <w:lang w:val="en-GB"/>
                              </w:rPr>
                            </w:pPr>
                            <w:r w:rsidRPr="00EA117A">
                              <w:rPr>
                                <w:lang w:val="en-GB"/>
                              </w:rPr>
                              <w:t>Configures the specified pin to behave either as an input or an output.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EA117A">
                              <w:rPr>
                                <w:b/>
                                <w:bCs/>
                                <w:lang w:val="en-GB"/>
                              </w:rPr>
                              <w:t>Used in a setup function.</w:t>
                            </w:r>
                          </w:p>
                          <w:p w14:paraId="70676669" w14:textId="77777777" w:rsidR="00EA117A" w:rsidRPr="00EA117A" w:rsidRDefault="00EA117A" w:rsidP="00A85EAF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9D0C0FB" w14:textId="551F412F" w:rsidR="00EA117A" w:rsidRPr="00A85EAF" w:rsidRDefault="00EA117A" w:rsidP="00A85EAF">
                            <w:pPr>
                              <w:pStyle w:val="Titre3"/>
                              <w:spacing w:before="0"/>
                              <w:outlineLvl w:val="2"/>
                              <w:rPr>
                                <w:rFonts w:asciiTheme="minorHAnsi" w:hAnsiTheme="minorHAnsi" w:cstheme="minorHAnsi"/>
                                <w:color w:val="E67E22"/>
                                <w:spacing w:val="15"/>
                                <w:lang w:val="en-GB"/>
                              </w:rPr>
                            </w:pPr>
                            <w:r w:rsidRPr="00A85E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67E22"/>
                                <w:spacing w:val="15"/>
                                <w:lang w:val="en-GB"/>
                              </w:rPr>
                              <w:t>Syntax</w:t>
                            </w:r>
                            <w:r w:rsidRPr="00A85EAF">
                              <w:rPr>
                                <w:rFonts w:asciiTheme="minorHAnsi" w:hAnsiTheme="minorHAnsi" w:cstheme="minorHAnsi"/>
                                <w:color w:val="374146"/>
                                <w:spacing w:val="8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8"/>
                                <w:sz w:val="21"/>
                                <w:szCs w:val="21"/>
                                <w:shd w:val="clear" w:color="auto" w:fill="F7F9F9"/>
                              </w:rPr>
                              <w:t>pinMode(pin, mode)</w:t>
                            </w:r>
                          </w:p>
                          <w:p w14:paraId="68883A51" w14:textId="77777777" w:rsidR="00EA117A" w:rsidRPr="0026458B" w:rsidRDefault="00EA117A" w:rsidP="00A85EAF">
                            <w:pPr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EA117A" w:rsidRPr="00EA117A" w14:paraId="7EE2C7A3" w14:textId="77777777" w:rsidTr="00836ACB">
                        <w:tc>
                          <w:tcPr>
                            <w:tcW w:w="9478" w:type="dxa"/>
                            <w:gridSpan w:val="2"/>
                          </w:tcPr>
                          <w:p w14:paraId="2569B64C" w14:textId="77777777" w:rsidR="00EA117A" w:rsidRPr="00EA117A" w:rsidRDefault="00EA117A" w:rsidP="00EA117A">
                            <w:pPr>
                              <w:rPr>
                                <w:lang w:val="en-GB" w:eastAsia="fr-FR"/>
                              </w:rPr>
                            </w:pPr>
                            <w:r w:rsidRPr="00EA117A">
                              <w:rPr>
                                <w:lang w:val="en-GB" w:eastAsia="fr-FR"/>
                              </w:rPr>
                              <w:t>pin: the Arduino pin number to set the mode of.</w:t>
                            </w:r>
                          </w:p>
                          <w:p w14:paraId="18FB61C7" w14:textId="39EC3777" w:rsidR="00EA117A" w:rsidRPr="00A85EAF" w:rsidRDefault="00EA117A" w:rsidP="00EA117A">
                            <w:pPr>
                              <w:rPr>
                                <w:lang w:val="en-GB" w:eastAsia="fr-FR"/>
                              </w:rPr>
                            </w:pPr>
                            <w:r w:rsidRPr="00EA117A">
                              <w:rPr>
                                <w:lang w:val="en-GB" w:eastAsia="fr-FR"/>
                              </w:rPr>
                              <w:t>mode: INPUT, OUTPUT</w:t>
                            </w:r>
                          </w:p>
                        </w:tc>
                      </w:tr>
                    </w:tbl>
                    <w:p w14:paraId="5D11A8D5" w14:textId="77777777" w:rsidR="00EA117A" w:rsidRPr="00A85EAF" w:rsidRDefault="00EA117A" w:rsidP="00EA117A">
                      <w:pPr>
                        <w:spacing w:after="0" w:line="240" w:lineRule="auto"/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C148E3D" w14:textId="77777777" w:rsidR="00EA117A" w:rsidRDefault="00EA117A"/>
    <w:p w14:paraId="01B213FE" w14:textId="77777777" w:rsidR="00EA1020" w:rsidRDefault="00EA1020">
      <w:r>
        <w:rPr>
          <w:noProof/>
        </w:rPr>
        <mc:AlternateContent>
          <mc:Choice Requires="wps">
            <w:drawing>
              <wp:inline distT="0" distB="0" distL="0" distR="0" wp14:anchorId="05B2F979" wp14:editId="3E193AB3">
                <wp:extent cx="6553200" cy="2657475"/>
                <wp:effectExtent l="19050" t="19050" r="19050" b="28575"/>
                <wp:docPr id="46" name="Rectangle : coins arrondi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2657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15"/>
                              <w:gridCol w:w="5263"/>
                            </w:tblGrid>
                            <w:tr w:rsidR="00EA1020" w:rsidRPr="0026458B" w14:paraId="269DF255" w14:textId="77777777" w:rsidTr="00A85EAF">
                              <w:tc>
                                <w:tcPr>
                                  <w:tcW w:w="4215" w:type="dxa"/>
                                </w:tcPr>
                                <w:p w14:paraId="5CE77B97" w14:textId="77777777" w:rsidR="00EA1020" w:rsidRDefault="00EA1020" w:rsidP="00A85EA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343E61" wp14:editId="1E4A0F71">
                                        <wp:extent cx="2476500" cy="1847850"/>
                                        <wp:effectExtent l="0" t="0" r="0" b="0"/>
                                        <wp:docPr id="47" name="Image 47" descr="Résultats de recherche d'images pour « arduino image 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ésultats de recherche d'images pour « arduino image 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6500" cy="1847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63" w:type="dxa"/>
                                </w:tcPr>
                                <w:p w14:paraId="377D2C78" w14:textId="0BC8193E" w:rsidR="00EA1020" w:rsidRPr="0026458B" w:rsidRDefault="00EA1020" w:rsidP="00A85EAF">
                                  <w:pPr>
                                    <w:spacing w:after="100" w:afterAutospacing="1" w:line="525" w:lineRule="atLeast"/>
                                    <w:outlineLvl w:val="0"/>
                                    <w:rPr>
                                      <w:rFonts w:ascii="Verdana" w:eastAsia="Times New Roman" w:hAnsi="Verdana" w:cs="Times New Roman"/>
                                      <w:color w:val="374146"/>
                                      <w:spacing w:val="45"/>
                                      <w:kern w:val="36"/>
                                      <w:sz w:val="60"/>
                                      <w:szCs w:val="60"/>
                                      <w:lang w:val="en-GB" w:eastAsia="fr-FR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 w:cs="Times New Roman"/>
                                      <w:color w:val="374146"/>
                                      <w:spacing w:val="45"/>
                                      <w:kern w:val="36"/>
                                      <w:sz w:val="60"/>
                                      <w:szCs w:val="60"/>
                                      <w:lang w:val="en-GB" w:eastAsia="fr-FR"/>
                                    </w:rPr>
                                    <w:t>setup</w:t>
                                  </w:r>
                                  <w:r w:rsidRPr="0026458B">
                                    <w:rPr>
                                      <w:rFonts w:ascii="Verdana" w:eastAsia="Times New Roman" w:hAnsi="Verdana" w:cs="Times New Roman"/>
                                      <w:color w:val="374146"/>
                                      <w:spacing w:val="45"/>
                                      <w:kern w:val="36"/>
                                      <w:sz w:val="60"/>
                                      <w:szCs w:val="60"/>
                                      <w:lang w:val="en-GB" w:eastAsia="fr-FR"/>
                                    </w:rPr>
                                    <w:t>()</w:t>
                                  </w:r>
                                </w:p>
                                <w:p w14:paraId="5A933309" w14:textId="7854BA23" w:rsidR="00EA1020" w:rsidRPr="00EA1020" w:rsidRDefault="00EA1020" w:rsidP="00EA1020">
                                  <w:pPr>
                                    <w:rPr>
                                      <w:lang w:val="en-GB"/>
                                    </w:rPr>
                                  </w:pPr>
                                  <w:r w:rsidRPr="00EA1020">
                                    <w:rPr>
                                      <w:lang w:val="en-GB"/>
                                    </w:rPr>
                                    <w:t>The setup() function is called when a sketch starts. Use it to initialize variables, pin modes, start using libraries, etc.</w:t>
                                  </w:r>
                                </w:p>
                                <w:p w14:paraId="63EFB394" w14:textId="6575D81C" w:rsidR="00EA1020" w:rsidRDefault="00EA1020" w:rsidP="00A85EAF">
                                  <w:pPr>
                                    <w:pStyle w:val="Titre3"/>
                                    <w:spacing w:before="0"/>
                                    <w:outlineLvl w:val="2"/>
                                    <w:rPr>
                                      <w:rStyle w:val="CodeHTML"/>
                                      <w:rFonts w:asciiTheme="minorHAnsi" w:eastAsiaTheme="majorEastAsia" w:hAnsiTheme="minorHAnsi" w:cstheme="minorHAnsi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  <w:shd w:val="clear" w:color="auto" w:fill="F7F9F9"/>
                                    </w:rPr>
                                  </w:pPr>
                                  <w:r w:rsidRPr="00A85EAF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E67E22"/>
                                      <w:spacing w:val="15"/>
                                      <w:lang w:val="en-GB"/>
                                    </w:rPr>
                                    <w:t>Syntax</w:t>
                                  </w:r>
                                  <w:r w:rsidRPr="00A85EAF">
                                    <w:rPr>
                                      <w:rFonts w:asciiTheme="minorHAnsi" w:hAnsiTheme="minorHAnsi" w:cstheme="minorHAnsi"/>
                                      <w:color w:val="374146"/>
                                      <w:spacing w:val="8"/>
                                      <w:lang w:val="en-GB"/>
                                    </w:rPr>
                                    <w:br/>
                                  </w:r>
                                  <w:r>
                                    <w:rPr>
                                      <w:rStyle w:val="CodeHTML"/>
                                      <w:rFonts w:asciiTheme="minorHAnsi" w:eastAsiaTheme="majorEastAsia" w:hAnsiTheme="minorHAnsi" w:cstheme="minorHAnsi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  <w:shd w:val="clear" w:color="auto" w:fill="F7F9F9"/>
                                      <w:lang w:val="en-GB"/>
                                    </w:rPr>
                                    <w:t>v</w:t>
                                  </w:r>
                                  <w:r>
                                    <w:rPr>
                                      <w:rStyle w:val="CodeHTML"/>
                                      <w:rFonts w:asciiTheme="minorHAnsi" w:eastAsiaTheme="majorEastAsia" w:hAnsiTheme="minorHAnsi" w:cstheme="minorHAnsi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  <w:shd w:val="clear" w:color="auto" w:fill="F7F9F9"/>
                                    </w:rPr>
                                    <w:t>oid setup{</w:t>
                                  </w:r>
                                </w:p>
                                <w:p w14:paraId="74F08CB3" w14:textId="12F1516A" w:rsidR="00EA1020" w:rsidRPr="00EA1020" w:rsidRDefault="00EA1020" w:rsidP="00EA1020">
                                  <w:r>
                                    <w:t>…</w:t>
                                  </w:r>
                                </w:p>
                                <w:p w14:paraId="3E703A9B" w14:textId="72852120" w:rsidR="00EA1020" w:rsidRPr="00EA1020" w:rsidRDefault="00EA1020" w:rsidP="00EA1020">
                                  <w:r>
                                    <w:t>}</w:t>
                                  </w:r>
                                </w:p>
                                <w:p w14:paraId="7DC917AB" w14:textId="77777777" w:rsidR="00EA1020" w:rsidRPr="0026458B" w:rsidRDefault="00EA1020" w:rsidP="00A85EAF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EA1020" w:rsidRPr="005C1617" w14:paraId="3B596509" w14:textId="77777777" w:rsidTr="00836ACB">
                              <w:tc>
                                <w:tcPr>
                                  <w:tcW w:w="9478" w:type="dxa"/>
                                  <w:gridSpan w:val="2"/>
                                </w:tcPr>
                                <w:p w14:paraId="1466806C" w14:textId="3651AC01" w:rsidR="00EA1020" w:rsidRPr="00EA1020" w:rsidRDefault="00EA1020" w:rsidP="00A85EAF">
                                  <w:pPr>
                                    <w:rPr>
                                      <w:lang w:val="en-GB" w:eastAsia="fr-FR"/>
                                    </w:rPr>
                                  </w:pPr>
                                  <w:r w:rsidRPr="00EA1020">
                                    <w:rPr>
                                      <w:lang w:val="en-GB" w:eastAsia="fr-FR"/>
                                    </w:rPr>
                                    <w:t>The setup() function will only run once, after each powerup or reset of the Arduino board.</w:t>
                                  </w:r>
                                </w:p>
                              </w:tc>
                            </w:tr>
                          </w:tbl>
                          <w:p w14:paraId="6F85CDC7" w14:textId="77777777" w:rsidR="00EA1020" w:rsidRPr="00A85EAF" w:rsidRDefault="00EA1020" w:rsidP="00EA1020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5B2F979" id="Rectangle : coins arrondis 46" o:spid="_x0000_s1034" style="width:516pt;height:20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" fillcolor="white [3201]" strokecolor="#4472c4 [3204]" strokeweight="3pt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15"/>
                        <w:gridCol w:w="5263"/>
                      </w:tblGrid>
                      <w:tr w:rsidR="00EA1020" w:rsidRPr="0026458B" w14:paraId="269DF255" w14:textId="77777777" w:rsidTr="00A85EAF">
                        <w:tc>
                          <w:tcPr>
                            <w:tcW w:w="4215" w:type="dxa"/>
                          </w:tcPr>
                          <w:p w14:paraId="5CE77B97" w14:textId="77777777" w:rsidR="00EA1020" w:rsidRDefault="00EA1020" w:rsidP="00A85E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43E61" wp14:editId="1E4A0F71">
                                  <wp:extent cx="2476500" cy="1847850"/>
                                  <wp:effectExtent l="0" t="0" r="0" b="0"/>
                                  <wp:docPr id="47" name="Image 47" descr="Résultats de recherche d'images pour « arduino image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ésultats de recherche d'images pour « arduino image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63" w:type="dxa"/>
                          </w:tcPr>
                          <w:p w14:paraId="377D2C78" w14:textId="0BC8193E" w:rsidR="00EA1020" w:rsidRPr="0026458B" w:rsidRDefault="00EA1020" w:rsidP="00A85EAF">
                            <w:pPr>
                              <w:spacing w:after="100" w:afterAutospacing="1" w:line="525" w:lineRule="atLeast"/>
                              <w:outlineLvl w:val="0"/>
                              <w:rPr>
                                <w:rFonts w:ascii="Verdana" w:eastAsia="Times New Roman" w:hAnsi="Verdana" w:cs="Times New Roman"/>
                                <w:color w:val="374146"/>
                                <w:spacing w:val="45"/>
                                <w:kern w:val="36"/>
                                <w:sz w:val="60"/>
                                <w:szCs w:val="60"/>
                                <w:lang w:val="en-GB" w:eastAsia="fr-FR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color w:val="374146"/>
                                <w:spacing w:val="45"/>
                                <w:kern w:val="36"/>
                                <w:sz w:val="60"/>
                                <w:szCs w:val="60"/>
                                <w:lang w:val="en-GB" w:eastAsia="fr-FR"/>
                              </w:rPr>
                              <w:t>setup</w:t>
                            </w:r>
                            <w:r w:rsidRPr="0026458B">
                              <w:rPr>
                                <w:rFonts w:ascii="Verdana" w:eastAsia="Times New Roman" w:hAnsi="Verdana" w:cs="Times New Roman"/>
                                <w:color w:val="374146"/>
                                <w:spacing w:val="45"/>
                                <w:kern w:val="36"/>
                                <w:sz w:val="60"/>
                                <w:szCs w:val="60"/>
                                <w:lang w:val="en-GB" w:eastAsia="fr-FR"/>
                              </w:rPr>
                              <w:t>()</w:t>
                            </w:r>
                          </w:p>
                          <w:p w14:paraId="5A933309" w14:textId="7854BA23" w:rsidR="00EA1020" w:rsidRPr="00EA1020" w:rsidRDefault="00EA1020" w:rsidP="00EA1020">
                            <w:pPr>
                              <w:rPr>
                                <w:lang w:val="en-GB"/>
                              </w:rPr>
                            </w:pPr>
                            <w:r w:rsidRPr="00EA1020">
                              <w:rPr>
                                <w:lang w:val="en-GB"/>
                              </w:rPr>
                              <w:t>The setup() function is called when a sketch starts. Use it to initialize variables, pin modes, start using libraries, etc.</w:t>
                            </w:r>
                          </w:p>
                          <w:p w14:paraId="63EFB394" w14:textId="6575D81C" w:rsidR="00EA1020" w:rsidRDefault="00EA1020" w:rsidP="00A85EAF">
                            <w:pPr>
                              <w:pStyle w:val="Titre3"/>
                              <w:spacing w:before="0"/>
                              <w:outlineLvl w:val="2"/>
                              <w:rPr>
                                <w:rStyle w:val="CodeHTML"/>
                                <w:rFonts w:asciiTheme="minorHAnsi" w:eastAsiaTheme="majorEastAsia" w:hAnsiTheme="minorHAnsi" w:cstheme="minorHAnsi"/>
                                <w:color w:val="000000"/>
                                <w:spacing w:val="8"/>
                                <w:sz w:val="24"/>
                                <w:szCs w:val="24"/>
                                <w:shd w:val="clear" w:color="auto" w:fill="F7F9F9"/>
                              </w:rPr>
                            </w:pPr>
                            <w:r w:rsidRPr="00A85E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67E22"/>
                                <w:spacing w:val="15"/>
                                <w:lang w:val="en-GB"/>
                              </w:rPr>
                              <w:t>Syntax</w:t>
                            </w:r>
                            <w:r w:rsidRPr="00A85EAF">
                              <w:rPr>
                                <w:rFonts w:asciiTheme="minorHAnsi" w:hAnsiTheme="minorHAnsi" w:cstheme="minorHAnsi"/>
                                <w:color w:val="374146"/>
                                <w:spacing w:val="8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Style w:val="CodeHTML"/>
                                <w:rFonts w:asciiTheme="minorHAnsi" w:eastAsiaTheme="majorEastAsia" w:hAnsiTheme="minorHAnsi" w:cstheme="minorHAnsi"/>
                                <w:color w:val="000000"/>
                                <w:spacing w:val="8"/>
                                <w:sz w:val="24"/>
                                <w:szCs w:val="24"/>
                                <w:shd w:val="clear" w:color="auto" w:fill="F7F9F9"/>
                                <w:lang w:val="en-GB"/>
                              </w:rPr>
                              <w:t>v</w:t>
                            </w:r>
                            <w:r>
                              <w:rPr>
                                <w:rStyle w:val="CodeHTML"/>
                                <w:rFonts w:asciiTheme="minorHAnsi" w:eastAsiaTheme="majorEastAsia" w:hAnsiTheme="minorHAnsi" w:cstheme="minorHAnsi"/>
                                <w:color w:val="000000"/>
                                <w:spacing w:val="8"/>
                                <w:sz w:val="24"/>
                                <w:szCs w:val="24"/>
                                <w:shd w:val="clear" w:color="auto" w:fill="F7F9F9"/>
                              </w:rPr>
                              <w:t>oid setup{</w:t>
                            </w:r>
                          </w:p>
                          <w:p w14:paraId="74F08CB3" w14:textId="12F1516A" w:rsidR="00EA1020" w:rsidRPr="00EA1020" w:rsidRDefault="00EA1020" w:rsidP="00EA1020">
                            <w:r>
                              <w:t>…</w:t>
                            </w:r>
                          </w:p>
                          <w:p w14:paraId="3E703A9B" w14:textId="72852120" w:rsidR="00EA1020" w:rsidRPr="00EA1020" w:rsidRDefault="00EA1020" w:rsidP="00EA1020">
                            <w:r>
                              <w:t>}</w:t>
                            </w:r>
                          </w:p>
                          <w:p w14:paraId="7DC917AB" w14:textId="77777777" w:rsidR="00EA1020" w:rsidRPr="0026458B" w:rsidRDefault="00EA1020" w:rsidP="00A85EAF">
                            <w:pPr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EA1020" w:rsidRPr="005C1617" w14:paraId="3B596509" w14:textId="77777777" w:rsidTr="00836ACB">
                        <w:tc>
                          <w:tcPr>
                            <w:tcW w:w="9478" w:type="dxa"/>
                            <w:gridSpan w:val="2"/>
                          </w:tcPr>
                          <w:p w14:paraId="1466806C" w14:textId="3651AC01" w:rsidR="00EA1020" w:rsidRPr="00EA1020" w:rsidRDefault="00EA1020" w:rsidP="00A85EAF">
                            <w:pPr>
                              <w:rPr>
                                <w:lang w:val="en-GB" w:eastAsia="fr-FR"/>
                              </w:rPr>
                            </w:pPr>
                            <w:r w:rsidRPr="00EA1020">
                              <w:rPr>
                                <w:lang w:val="en-GB" w:eastAsia="fr-FR"/>
                              </w:rPr>
                              <w:t>The setup() function will only run once, after each powerup or reset of the Arduino board.</w:t>
                            </w:r>
                          </w:p>
                        </w:tc>
                      </w:tr>
                    </w:tbl>
                    <w:p w14:paraId="6F85CDC7" w14:textId="77777777" w:rsidR="00EA1020" w:rsidRPr="00A85EAF" w:rsidRDefault="00EA1020" w:rsidP="00EA1020">
                      <w:pPr>
                        <w:spacing w:after="0" w:line="240" w:lineRule="auto"/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D5C10D4" w14:textId="77777777" w:rsidR="00EA1020" w:rsidRDefault="00EA1020"/>
    <w:p w14:paraId="00FF7271" w14:textId="757EB259" w:rsidR="005F69C9" w:rsidRDefault="00EA1020">
      <w:r>
        <w:rPr>
          <w:noProof/>
        </w:rPr>
        <mc:AlternateContent>
          <mc:Choice Requires="wps">
            <w:drawing>
              <wp:inline distT="0" distB="0" distL="0" distR="0" wp14:anchorId="188D04BC" wp14:editId="74B304B9">
                <wp:extent cx="6553200" cy="2800350"/>
                <wp:effectExtent l="19050" t="19050" r="19050" b="19050"/>
                <wp:docPr id="48" name="Rectangle : coins arrondis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2800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15"/>
                              <w:gridCol w:w="5263"/>
                            </w:tblGrid>
                            <w:tr w:rsidR="00EA1020" w:rsidRPr="0026458B" w14:paraId="7B50007F" w14:textId="77777777" w:rsidTr="00A85EAF">
                              <w:tc>
                                <w:tcPr>
                                  <w:tcW w:w="4215" w:type="dxa"/>
                                </w:tcPr>
                                <w:p w14:paraId="4FFE966B" w14:textId="77777777" w:rsidR="00EA1020" w:rsidRDefault="00EA1020" w:rsidP="00A85EA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69C71E" wp14:editId="25839B89">
                                        <wp:extent cx="2476500" cy="1847850"/>
                                        <wp:effectExtent l="0" t="0" r="0" b="0"/>
                                        <wp:docPr id="49" name="Image 49" descr="Résultats de recherche d'images pour « arduino image 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ésultats de recherche d'images pour « arduino image 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6500" cy="1847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63" w:type="dxa"/>
                                </w:tcPr>
                                <w:p w14:paraId="74DD5505" w14:textId="2B4E59C6" w:rsidR="00EA1020" w:rsidRPr="0026458B" w:rsidRDefault="00EA1020" w:rsidP="00A85EAF">
                                  <w:pPr>
                                    <w:spacing w:after="100" w:afterAutospacing="1" w:line="525" w:lineRule="atLeast"/>
                                    <w:outlineLvl w:val="0"/>
                                    <w:rPr>
                                      <w:rFonts w:ascii="Verdana" w:eastAsia="Times New Roman" w:hAnsi="Verdana" w:cs="Times New Roman"/>
                                      <w:color w:val="374146"/>
                                      <w:spacing w:val="45"/>
                                      <w:kern w:val="36"/>
                                      <w:sz w:val="60"/>
                                      <w:szCs w:val="60"/>
                                      <w:lang w:val="en-GB" w:eastAsia="fr-FR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 w:cs="Times New Roman"/>
                                      <w:color w:val="374146"/>
                                      <w:spacing w:val="45"/>
                                      <w:kern w:val="36"/>
                                      <w:sz w:val="60"/>
                                      <w:szCs w:val="60"/>
                                      <w:lang w:val="en-GB" w:eastAsia="fr-FR"/>
                                    </w:rPr>
                                    <w:t>loop</w:t>
                                  </w:r>
                                  <w:r w:rsidRPr="0026458B">
                                    <w:rPr>
                                      <w:rFonts w:ascii="Verdana" w:eastAsia="Times New Roman" w:hAnsi="Verdana" w:cs="Times New Roman"/>
                                      <w:color w:val="374146"/>
                                      <w:spacing w:val="45"/>
                                      <w:kern w:val="36"/>
                                      <w:sz w:val="60"/>
                                      <w:szCs w:val="60"/>
                                      <w:lang w:val="en-GB" w:eastAsia="fr-FR"/>
                                    </w:rPr>
                                    <w:t>()</w:t>
                                  </w:r>
                                </w:p>
                                <w:p w14:paraId="11880662" w14:textId="72C96135" w:rsidR="007C590C" w:rsidRDefault="007C590C" w:rsidP="00A85EAF">
                                  <w:pPr>
                                    <w:rPr>
                                      <w:lang w:val="en-GB"/>
                                    </w:rPr>
                                  </w:pPr>
                                  <w:r w:rsidRPr="007C590C">
                                    <w:rPr>
                                      <w:lang w:val="en-GB"/>
                                    </w:rPr>
                                    <w:t>Use it to actively control the Arduino board.</w:t>
                                  </w:r>
                                </w:p>
                                <w:p w14:paraId="32A3313B" w14:textId="77777777" w:rsidR="007C590C" w:rsidRPr="007C590C" w:rsidRDefault="007C590C" w:rsidP="00A85EAF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78EB75C0" w14:textId="7BC03378" w:rsidR="00EA1020" w:rsidRDefault="00EA1020" w:rsidP="00EA1020">
                                  <w:pPr>
                                    <w:pStyle w:val="Titre3"/>
                                    <w:spacing w:before="0"/>
                                    <w:outlineLvl w:val="2"/>
                                    <w:rPr>
                                      <w:rStyle w:val="CodeHTML"/>
                                      <w:rFonts w:asciiTheme="minorHAnsi" w:eastAsiaTheme="majorEastAsia" w:hAnsiTheme="minorHAnsi" w:cstheme="minorHAnsi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  <w:shd w:val="clear" w:color="auto" w:fill="F7F9F9"/>
                                    </w:rPr>
                                  </w:pPr>
                                  <w:r w:rsidRPr="00A85EAF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E67E22"/>
                                      <w:spacing w:val="15"/>
                                      <w:lang w:val="en-GB"/>
                                    </w:rPr>
                                    <w:t>Syntax</w:t>
                                  </w:r>
                                  <w:r w:rsidRPr="00A85EAF">
                                    <w:rPr>
                                      <w:rFonts w:asciiTheme="minorHAnsi" w:hAnsiTheme="minorHAnsi" w:cstheme="minorHAnsi"/>
                                      <w:color w:val="374146"/>
                                      <w:spacing w:val="8"/>
                                      <w:lang w:val="en-GB"/>
                                    </w:rPr>
                                    <w:br/>
                                  </w:r>
                                  <w:r>
                                    <w:rPr>
                                      <w:rStyle w:val="CodeHTML"/>
                                      <w:rFonts w:asciiTheme="minorHAnsi" w:eastAsiaTheme="majorEastAsia" w:hAnsiTheme="minorHAnsi" w:cstheme="minorHAnsi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  <w:shd w:val="clear" w:color="auto" w:fill="F7F9F9"/>
                                      <w:lang w:val="en-GB"/>
                                    </w:rPr>
                                    <w:t>v</w:t>
                                  </w:r>
                                  <w:r>
                                    <w:rPr>
                                      <w:rStyle w:val="CodeHTML"/>
                                      <w:rFonts w:asciiTheme="minorHAnsi" w:eastAsiaTheme="majorEastAsia" w:hAnsiTheme="minorHAnsi" w:cstheme="minorHAnsi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  <w:shd w:val="clear" w:color="auto" w:fill="F7F9F9"/>
                                    </w:rPr>
                                    <w:t xml:space="preserve">oid </w:t>
                                  </w:r>
                                  <w:r w:rsidR="007C590C">
                                    <w:rPr>
                                      <w:rStyle w:val="CodeHTML"/>
                                      <w:rFonts w:asciiTheme="minorHAnsi" w:eastAsiaTheme="majorEastAsia" w:hAnsiTheme="minorHAnsi" w:cstheme="minorHAnsi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  <w:shd w:val="clear" w:color="auto" w:fill="F7F9F9"/>
                                    </w:rPr>
                                    <w:t>loop</w:t>
                                  </w:r>
                                  <w:r>
                                    <w:rPr>
                                      <w:rStyle w:val="CodeHTML"/>
                                      <w:rFonts w:asciiTheme="minorHAnsi" w:eastAsiaTheme="majorEastAsia" w:hAnsiTheme="minorHAnsi" w:cstheme="minorHAnsi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  <w:shd w:val="clear" w:color="auto" w:fill="F7F9F9"/>
                                    </w:rPr>
                                    <w:t>{</w:t>
                                  </w:r>
                                </w:p>
                                <w:p w14:paraId="7C11380A" w14:textId="77777777" w:rsidR="00EA1020" w:rsidRPr="00EA1020" w:rsidRDefault="00EA1020" w:rsidP="00EA1020">
                                  <w:r>
                                    <w:t>…</w:t>
                                  </w:r>
                                </w:p>
                                <w:p w14:paraId="3B9FCA0D" w14:textId="77777777" w:rsidR="00EA1020" w:rsidRPr="00EA1020" w:rsidRDefault="00EA1020" w:rsidP="00EA1020">
                                  <w:r>
                                    <w:t>}</w:t>
                                  </w:r>
                                </w:p>
                                <w:p w14:paraId="6F431380" w14:textId="77777777" w:rsidR="00EA1020" w:rsidRPr="0026458B" w:rsidRDefault="00EA1020" w:rsidP="00A85EAF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EA1020" w:rsidRPr="005C1617" w14:paraId="15306C39" w14:textId="77777777" w:rsidTr="00836ACB">
                              <w:tc>
                                <w:tcPr>
                                  <w:tcW w:w="9478" w:type="dxa"/>
                                  <w:gridSpan w:val="2"/>
                                </w:tcPr>
                                <w:p w14:paraId="472FF0A9" w14:textId="101F2364" w:rsidR="00EA1020" w:rsidRPr="00A85EAF" w:rsidRDefault="007C590C" w:rsidP="00A85EAF">
                                  <w:pPr>
                                    <w:rPr>
                                      <w:lang w:val="en-GB"/>
                                    </w:rPr>
                                  </w:pPr>
                                  <w:r w:rsidRPr="00EA1020">
                                    <w:rPr>
                                      <w:lang w:val="en-GB"/>
                                    </w:rPr>
                                    <w:t>After creating a setup() function, which initializes and sets the initial values, the loop() function does precisely what its name suggests, and loops consecutively, allowing your program to change and respond.</w:t>
                                  </w:r>
                                </w:p>
                              </w:tc>
                            </w:tr>
                          </w:tbl>
                          <w:p w14:paraId="7DB47E9A" w14:textId="77777777" w:rsidR="00EA1020" w:rsidRPr="00A85EAF" w:rsidRDefault="00EA1020" w:rsidP="00EA1020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8D04BC" id="Rectangle : coins arrondis 48" o:spid="_x0000_s1035" style="width:516pt;height:22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" fillcolor="white [3201]" strokecolor="#4472c4 [3204]" strokeweight="3pt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15"/>
                        <w:gridCol w:w="5263"/>
                      </w:tblGrid>
                      <w:tr w:rsidR="00EA1020" w:rsidRPr="0026458B" w14:paraId="7B50007F" w14:textId="77777777" w:rsidTr="00A85EAF">
                        <w:tc>
                          <w:tcPr>
                            <w:tcW w:w="4215" w:type="dxa"/>
                          </w:tcPr>
                          <w:p w14:paraId="4FFE966B" w14:textId="77777777" w:rsidR="00EA1020" w:rsidRDefault="00EA1020" w:rsidP="00A85E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9C71E" wp14:editId="25839B89">
                                  <wp:extent cx="2476500" cy="1847850"/>
                                  <wp:effectExtent l="0" t="0" r="0" b="0"/>
                                  <wp:docPr id="49" name="Image 49" descr="Résultats de recherche d'images pour « arduino image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ésultats de recherche d'images pour « arduino image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63" w:type="dxa"/>
                          </w:tcPr>
                          <w:p w14:paraId="74DD5505" w14:textId="2B4E59C6" w:rsidR="00EA1020" w:rsidRPr="0026458B" w:rsidRDefault="00EA1020" w:rsidP="00A85EAF">
                            <w:pPr>
                              <w:spacing w:after="100" w:afterAutospacing="1" w:line="525" w:lineRule="atLeast"/>
                              <w:outlineLvl w:val="0"/>
                              <w:rPr>
                                <w:rFonts w:ascii="Verdana" w:eastAsia="Times New Roman" w:hAnsi="Verdana" w:cs="Times New Roman"/>
                                <w:color w:val="374146"/>
                                <w:spacing w:val="45"/>
                                <w:kern w:val="36"/>
                                <w:sz w:val="60"/>
                                <w:szCs w:val="60"/>
                                <w:lang w:val="en-GB" w:eastAsia="fr-FR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color w:val="374146"/>
                                <w:spacing w:val="45"/>
                                <w:kern w:val="36"/>
                                <w:sz w:val="60"/>
                                <w:szCs w:val="60"/>
                                <w:lang w:val="en-GB" w:eastAsia="fr-FR"/>
                              </w:rPr>
                              <w:t>loop</w:t>
                            </w:r>
                            <w:r w:rsidRPr="0026458B">
                              <w:rPr>
                                <w:rFonts w:ascii="Verdana" w:eastAsia="Times New Roman" w:hAnsi="Verdana" w:cs="Times New Roman"/>
                                <w:color w:val="374146"/>
                                <w:spacing w:val="45"/>
                                <w:kern w:val="36"/>
                                <w:sz w:val="60"/>
                                <w:szCs w:val="60"/>
                                <w:lang w:val="en-GB" w:eastAsia="fr-FR"/>
                              </w:rPr>
                              <w:t>()</w:t>
                            </w:r>
                          </w:p>
                          <w:p w14:paraId="11880662" w14:textId="72C96135" w:rsidR="007C590C" w:rsidRDefault="007C590C" w:rsidP="00A85EAF">
                            <w:pPr>
                              <w:rPr>
                                <w:lang w:val="en-GB"/>
                              </w:rPr>
                            </w:pPr>
                            <w:r w:rsidRPr="007C590C">
                              <w:rPr>
                                <w:lang w:val="en-GB"/>
                              </w:rPr>
                              <w:t>Use it to actively control the Arduino board.</w:t>
                            </w:r>
                          </w:p>
                          <w:p w14:paraId="32A3313B" w14:textId="77777777" w:rsidR="007C590C" w:rsidRPr="007C590C" w:rsidRDefault="007C590C" w:rsidP="00A85EAF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8EB75C0" w14:textId="7BC03378" w:rsidR="00EA1020" w:rsidRDefault="00EA1020" w:rsidP="00EA1020">
                            <w:pPr>
                              <w:pStyle w:val="Titre3"/>
                              <w:spacing w:before="0"/>
                              <w:outlineLvl w:val="2"/>
                              <w:rPr>
                                <w:rStyle w:val="CodeHTML"/>
                                <w:rFonts w:asciiTheme="minorHAnsi" w:eastAsiaTheme="majorEastAsia" w:hAnsiTheme="minorHAnsi" w:cstheme="minorHAnsi"/>
                                <w:color w:val="000000"/>
                                <w:spacing w:val="8"/>
                                <w:sz w:val="24"/>
                                <w:szCs w:val="24"/>
                                <w:shd w:val="clear" w:color="auto" w:fill="F7F9F9"/>
                              </w:rPr>
                            </w:pPr>
                            <w:r w:rsidRPr="00A85E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67E22"/>
                                <w:spacing w:val="15"/>
                                <w:lang w:val="en-GB"/>
                              </w:rPr>
                              <w:t>Syntax</w:t>
                            </w:r>
                            <w:r w:rsidRPr="00A85EAF">
                              <w:rPr>
                                <w:rFonts w:asciiTheme="minorHAnsi" w:hAnsiTheme="minorHAnsi" w:cstheme="minorHAnsi"/>
                                <w:color w:val="374146"/>
                                <w:spacing w:val="8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Style w:val="CodeHTML"/>
                                <w:rFonts w:asciiTheme="minorHAnsi" w:eastAsiaTheme="majorEastAsia" w:hAnsiTheme="minorHAnsi" w:cstheme="minorHAnsi"/>
                                <w:color w:val="000000"/>
                                <w:spacing w:val="8"/>
                                <w:sz w:val="24"/>
                                <w:szCs w:val="24"/>
                                <w:shd w:val="clear" w:color="auto" w:fill="F7F9F9"/>
                                <w:lang w:val="en-GB"/>
                              </w:rPr>
                              <w:t>v</w:t>
                            </w:r>
                            <w:r>
                              <w:rPr>
                                <w:rStyle w:val="CodeHTML"/>
                                <w:rFonts w:asciiTheme="minorHAnsi" w:eastAsiaTheme="majorEastAsia" w:hAnsiTheme="minorHAnsi" w:cstheme="minorHAnsi"/>
                                <w:color w:val="000000"/>
                                <w:spacing w:val="8"/>
                                <w:sz w:val="24"/>
                                <w:szCs w:val="24"/>
                                <w:shd w:val="clear" w:color="auto" w:fill="F7F9F9"/>
                              </w:rPr>
                              <w:t xml:space="preserve">oid </w:t>
                            </w:r>
                            <w:r w:rsidR="007C590C">
                              <w:rPr>
                                <w:rStyle w:val="CodeHTML"/>
                                <w:rFonts w:asciiTheme="minorHAnsi" w:eastAsiaTheme="majorEastAsia" w:hAnsiTheme="minorHAnsi" w:cstheme="minorHAnsi"/>
                                <w:color w:val="000000"/>
                                <w:spacing w:val="8"/>
                                <w:sz w:val="24"/>
                                <w:szCs w:val="24"/>
                                <w:shd w:val="clear" w:color="auto" w:fill="F7F9F9"/>
                              </w:rPr>
                              <w:t>loop</w:t>
                            </w:r>
                            <w:r>
                              <w:rPr>
                                <w:rStyle w:val="CodeHTML"/>
                                <w:rFonts w:asciiTheme="minorHAnsi" w:eastAsiaTheme="majorEastAsia" w:hAnsiTheme="minorHAnsi" w:cstheme="minorHAnsi"/>
                                <w:color w:val="000000"/>
                                <w:spacing w:val="8"/>
                                <w:sz w:val="24"/>
                                <w:szCs w:val="24"/>
                                <w:shd w:val="clear" w:color="auto" w:fill="F7F9F9"/>
                              </w:rPr>
                              <w:t>{</w:t>
                            </w:r>
                          </w:p>
                          <w:p w14:paraId="7C11380A" w14:textId="77777777" w:rsidR="00EA1020" w:rsidRPr="00EA1020" w:rsidRDefault="00EA1020" w:rsidP="00EA1020">
                            <w:r>
                              <w:t>…</w:t>
                            </w:r>
                          </w:p>
                          <w:p w14:paraId="3B9FCA0D" w14:textId="77777777" w:rsidR="00EA1020" w:rsidRPr="00EA1020" w:rsidRDefault="00EA1020" w:rsidP="00EA1020">
                            <w:r>
                              <w:t>}</w:t>
                            </w:r>
                          </w:p>
                          <w:p w14:paraId="6F431380" w14:textId="77777777" w:rsidR="00EA1020" w:rsidRPr="0026458B" w:rsidRDefault="00EA1020" w:rsidP="00A85EAF">
                            <w:pPr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EA1020" w:rsidRPr="005C1617" w14:paraId="15306C39" w14:textId="77777777" w:rsidTr="00836ACB">
                        <w:tc>
                          <w:tcPr>
                            <w:tcW w:w="9478" w:type="dxa"/>
                            <w:gridSpan w:val="2"/>
                          </w:tcPr>
                          <w:p w14:paraId="472FF0A9" w14:textId="101F2364" w:rsidR="00EA1020" w:rsidRPr="00A85EAF" w:rsidRDefault="007C590C" w:rsidP="00A85EAF">
                            <w:pPr>
                              <w:rPr>
                                <w:lang w:val="en-GB"/>
                              </w:rPr>
                            </w:pPr>
                            <w:r w:rsidRPr="00EA1020">
                              <w:rPr>
                                <w:lang w:val="en-GB"/>
                              </w:rPr>
                              <w:t>After creating a setup() function, which initializes and sets the initial values, the loop() function does precisely what its name suggests, and loops consecutively, allowing your program to change and respond.</w:t>
                            </w:r>
                          </w:p>
                        </w:tc>
                      </w:tr>
                    </w:tbl>
                    <w:p w14:paraId="7DB47E9A" w14:textId="77777777" w:rsidR="00EA1020" w:rsidRPr="00A85EAF" w:rsidRDefault="00EA1020" w:rsidP="00EA1020">
                      <w:pPr>
                        <w:spacing w:after="0" w:line="240" w:lineRule="auto"/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5F69C9">
        <w:br w:type="page"/>
      </w:r>
    </w:p>
    <w:p w14:paraId="37F0AF05" w14:textId="13A6F76D" w:rsidR="005F69C9" w:rsidRDefault="005F69C9" w:rsidP="005F69C9">
      <w:pPr>
        <w:spacing w:after="240"/>
        <w:rPr>
          <w:sz w:val="52"/>
          <w:szCs w:val="52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76EC307" wp14:editId="29F91248">
                <wp:extent cx="6553200" cy="628650"/>
                <wp:effectExtent l="19050" t="19050" r="19050" b="19050"/>
                <wp:docPr id="5" name="Rectangle :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FC1537" w14:textId="77777777" w:rsidR="005F69C9" w:rsidRPr="005F69C9" w:rsidRDefault="005F69C9" w:rsidP="005F69C9">
                            <w:pPr>
                              <w:rPr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void setup() {</w:t>
                            </w:r>
                          </w:p>
                          <w:p w14:paraId="67367006" w14:textId="77777777" w:rsidR="005F69C9" w:rsidRPr="00A85EAF" w:rsidRDefault="005F69C9" w:rsidP="005F69C9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6EC307" id="Rectangle : coins arrondis 5" o:spid="_x0000_s1036" style="width:516pt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" fillcolor="white [3201]" strokecolor="#4472c4 [3204]" strokeweight="3pt">
                <v:textbox>
                  <w:txbxContent>
                    <w:p w14:paraId="1DFC1537" w14:textId="77777777" w:rsidR="005F69C9" w:rsidRPr="005F69C9" w:rsidRDefault="005F69C9" w:rsidP="005F69C9">
                      <w:pPr>
                        <w:rPr>
                          <w:sz w:val="52"/>
                          <w:szCs w:val="52"/>
                          <w:lang w:val="en-GB"/>
                        </w:rPr>
                      </w:pPr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 xml:space="preserve">void </w:t>
                      </w:r>
                      <w:proofErr w:type="gramStart"/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setup(</w:t>
                      </w:r>
                      <w:proofErr w:type="gramEnd"/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) {</w:t>
                      </w:r>
                    </w:p>
                    <w:p w14:paraId="67367006" w14:textId="77777777" w:rsidR="005F69C9" w:rsidRPr="00A85EAF" w:rsidRDefault="005F69C9" w:rsidP="005F69C9">
                      <w:pPr>
                        <w:spacing w:after="0" w:line="240" w:lineRule="auto"/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132A3A1" w14:textId="538F741E" w:rsidR="005F69C9" w:rsidRDefault="005F69C9" w:rsidP="005F69C9">
      <w:pPr>
        <w:spacing w:after="240"/>
        <w:rPr>
          <w:sz w:val="52"/>
          <w:szCs w:val="52"/>
          <w:lang w:val="en-GB"/>
        </w:rPr>
      </w:pPr>
      <w:r>
        <w:rPr>
          <w:noProof/>
        </w:rPr>
        <mc:AlternateContent>
          <mc:Choice Requires="wps">
            <w:drawing>
              <wp:inline distT="0" distB="0" distL="0" distR="0" wp14:anchorId="7878E74D" wp14:editId="514E7BB1">
                <wp:extent cx="6553200" cy="628650"/>
                <wp:effectExtent l="19050" t="19050" r="19050" b="19050"/>
                <wp:docPr id="34" name="Rectangle : coins arrondi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29EED3" w14:textId="0492B136" w:rsidR="005F69C9" w:rsidRPr="00A85EAF" w:rsidRDefault="005F69C9" w:rsidP="005F69C9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pinMode(</w:t>
                            </w:r>
                            <w:r w:rsidR="00050BE4">
                              <w:rPr>
                                <w:b/>
                                <w:bCs/>
                                <w:color w:val="A6A6A6" w:themeColor="background1" w:themeShade="A6"/>
                                <w:sz w:val="52"/>
                                <w:szCs w:val="52"/>
                                <w:lang w:val="en-GB"/>
                              </w:rPr>
                              <w:t>pin</w:t>
                            </w: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 xml:space="preserve">, </w:t>
                            </w:r>
                            <w:r w:rsidRPr="007B2073">
                              <w:rPr>
                                <w:b/>
                                <w:bCs/>
                                <w:color w:val="A6A6A6" w:themeColor="background1" w:themeShade="A6"/>
                                <w:sz w:val="52"/>
                                <w:szCs w:val="52"/>
                                <w:lang w:val="en-GB"/>
                              </w:rPr>
                              <w:t>OUTPUT</w:t>
                            </w: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);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78E74D" id="Rectangle : coins arrondis 34" o:spid="_x0000_s1037" style="width:516pt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" fillcolor="white [3201]" strokecolor="#4472c4 [3204]" strokeweight="3pt">
                <v:textbox>
                  <w:txbxContent>
                    <w:p w14:paraId="7F29EED3" w14:textId="0492B136" w:rsidR="005F69C9" w:rsidRPr="00A85EAF" w:rsidRDefault="005F69C9" w:rsidP="005F69C9">
                      <w:pPr>
                        <w:spacing w:after="0" w:line="240" w:lineRule="auto"/>
                        <w:rPr>
                          <w:lang w:val="en-GB"/>
                        </w:rPr>
                      </w:pPr>
                      <w:proofErr w:type="spellStart"/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pinMode</w:t>
                      </w:r>
                      <w:proofErr w:type="spellEnd"/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(</w:t>
                      </w:r>
                      <w:r w:rsidR="00050BE4">
                        <w:rPr>
                          <w:b/>
                          <w:bCs/>
                          <w:color w:val="A6A6A6" w:themeColor="background1" w:themeShade="A6"/>
                          <w:sz w:val="52"/>
                          <w:szCs w:val="52"/>
                          <w:lang w:val="en-GB"/>
                        </w:rPr>
                        <w:t>pin</w:t>
                      </w:r>
                      <w:bookmarkStart w:id="1" w:name="_GoBack"/>
                      <w:bookmarkEnd w:id="1"/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 xml:space="preserve">, </w:t>
                      </w:r>
                      <w:r w:rsidRPr="007B2073">
                        <w:rPr>
                          <w:b/>
                          <w:bCs/>
                          <w:color w:val="A6A6A6" w:themeColor="background1" w:themeShade="A6"/>
                          <w:sz w:val="52"/>
                          <w:szCs w:val="52"/>
                          <w:lang w:val="en-GB"/>
                        </w:rPr>
                        <w:t>OUTPUT</w:t>
                      </w:r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);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EA1020">
        <w:rPr>
          <w:sz w:val="52"/>
          <w:szCs w:val="52"/>
          <w:lang w:val="en-GB"/>
        </w:rPr>
        <w:t xml:space="preserve"> </w:t>
      </w:r>
    </w:p>
    <w:p w14:paraId="621441D8" w14:textId="77777777" w:rsidR="005F69C9" w:rsidRDefault="005F69C9" w:rsidP="005F69C9">
      <w:pPr>
        <w:spacing w:after="240"/>
        <w:rPr>
          <w:sz w:val="52"/>
          <w:szCs w:val="52"/>
          <w:lang w:val="en-GB"/>
        </w:rPr>
      </w:pPr>
      <w:r>
        <w:rPr>
          <w:noProof/>
        </w:rPr>
        <mc:AlternateContent>
          <mc:Choice Requires="wps">
            <w:drawing>
              <wp:inline distT="0" distB="0" distL="0" distR="0" wp14:anchorId="7BCFD3F1" wp14:editId="6F02C74C">
                <wp:extent cx="6553200" cy="628650"/>
                <wp:effectExtent l="19050" t="19050" r="19050" b="19050"/>
                <wp:docPr id="35" name="Rectangle : coins arrondi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4DA7BE" w14:textId="77777777" w:rsidR="005F69C9" w:rsidRPr="005F69C9" w:rsidRDefault="005F69C9" w:rsidP="005F69C9">
                            <w:pPr>
                              <w:rPr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}</w:t>
                            </w:r>
                          </w:p>
                          <w:p w14:paraId="509C9FCC" w14:textId="77777777" w:rsidR="005F69C9" w:rsidRPr="00A85EAF" w:rsidRDefault="005F69C9" w:rsidP="005F69C9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CFD3F1" id="Rectangle : coins arrondis 35" o:spid="_x0000_s1038" style="width:516pt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" fillcolor="white [3201]" strokecolor="#4472c4 [3204]" strokeweight="3pt">
                <v:textbox>
                  <w:txbxContent>
                    <w:p w14:paraId="544DA7BE" w14:textId="77777777" w:rsidR="005F69C9" w:rsidRPr="005F69C9" w:rsidRDefault="005F69C9" w:rsidP="005F69C9">
                      <w:pPr>
                        <w:rPr>
                          <w:sz w:val="52"/>
                          <w:szCs w:val="52"/>
                          <w:lang w:val="en-GB"/>
                        </w:rPr>
                      </w:pPr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}</w:t>
                      </w:r>
                    </w:p>
                    <w:p w14:paraId="509C9FCC" w14:textId="77777777" w:rsidR="005F69C9" w:rsidRPr="00A85EAF" w:rsidRDefault="005F69C9" w:rsidP="005F69C9">
                      <w:pPr>
                        <w:spacing w:after="0" w:line="240" w:lineRule="auto"/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6862031" w14:textId="77777777" w:rsidR="005F69C9" w:rsidRDefault="005F69C9" w:rsidP="005F69C9">
      <w:pPr>
        <w:spacing w:after="240"/>
        <w:rPr>
          <w:sz w:val="52"/>
          <w:szCs w:val="52"/>
          <w:lang w:val="en-GB"/>
        </w:rPr>
      </w:pPr>
      <w:r>
        <w:rPr>
          <w:noProof/>
        </w:rPr>
        <mc:AlternateContent>
          <mc:Choice Requires="wps">
            <w:drawing>
              <wp:inline distT="0" distB="0" distL="0" distR="0" wp14:anchorId="424FEBE7" wp14:editId="0F19E213">
                <wp:extent cx="6553200" cy="628650"/>
                <wp:effectExtent l="19050" t="19050" r="19050" b="19050"/>
                <wp:docPr id="36" name="Rectangle : coins arrondi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5ADC10" w14:textId="77777777" w:rsidR="005F69C9" w:rsidRPr="005F69C9" w:rsidRDefault="005F69C9" w:rsidP="005F69C9">
                            <w:pPr>
                              <w:rPr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void loop() {</w:t>
                            </w:r>
                          </w:p>
                          <w:p w14:paraId="409F75A3" w14:textId="77777777" w:rsidR="005F69C9" w:rsidRPr="00A85EAF" w:rsidRDefault="005F69C9" w:rsidP="005F69C9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4FEBE7" id="Rectangle : coins arrondis 36" o:spid="_x0000_s1039" style="width:516pt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" fillcolor="white [3201]" strokecolor="#4472c4 [3204]" strokeweight="3pt">
                <v:textbox>
                  <w:txbxContent>
                    <w:p w14:paraId="395ADC10" w14:textId="77777777" w:rsidR="005F69C9" w:rsidRPr="005F69C9" w:rsidRDefault="005F69C9" w:rsidP="005F69C9">
                      <w:pPr>
                        <w:rPr>
                          <w:sz w:val="52"/>
                          <w:szCs w:val="52"/>
                          <w:lang w:val="en-GB"/>
                        </w:rPr>
                      </w:pPr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 xml:space="preserve">void </w:t>
                      </w:r>
                      <w:proofErr w:type="gramStart"/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loop(</w:t>
                      </w:r>
                      <w:proofErr w:type="gramEnd"/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) {</w:t>
                      </w:r>
                    </w:p>
                    <w:p w14:paraId="409F75A3" w14:textId="77777777" w:rsidR="005F69C9" w:rsidRPr="00A85EAF" w:rsidRDefault="005F69C9" w:rsidP="005F69C9">
                      <w:pPr>
                        <w:spacing w:after="0" w:line="240" w:lineRule="auto"/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2045C8B" w14:textId="77777777" w:rsidR="005F69C9" w:rsidRDefault="005F69C9" w:rsidP="005F69C9">
      <w:pPr>
        <w:spacing w:after="240"/>
        <w:rPr>
          <w:sz w:val="52"/>
          <w:szCs w:val="52"/>
          <w:lang w:val="en-GB"/>
        </w:rPr>
      </w:pPr>
      <w:r>
        <w:rPr>
          <w:noProof/>
        </w:rPr>
        <mc:AlternateContent>
          <mc:Choice Requires="wps">
            <w:drawing>
              <wp:inline distT="0" distB="0" distL="0" distR="0" wp14:anchorId="402BB57B" wp14:editId="4AE3E067">
                <wp:extent cx="6553200" cy="1257300"/>
                <wp:effectExtent l="19050" t="19050" r="19050" b="19050"/>
                <wp:docPr id="37" name="Rectangle : coins arrondi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FB4A44" w14:textId="756A5F4E" w:rsidR="005F69C9" w:rsidRPr="005F69C9" w:rsidRDefault="005F69C9" w:rsidP="005F69C9">
                            <w:pPr>
                              <w:rPr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tone(</w:t>
                            </w:r>
                            <w:r w:rsidRPr="007B2073">
                              <w:rPr>
                                <w:b/>
                                <w:bCs/>
                                <w:color w:val="A6A6A6" w:themeColor="background1" w:themeShade="A6"/>
                                <w:sz w:val="52"/>
                                <w:szCs w:val="52"/>
                                <w:lang w:val="en-GB"/>
                              </w:rPr>
                              <w:t>pin</w:t>
                            </w: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,</w:t>
                            </w:r>
                            <w:r w:rsidRPr="007B2073">
                              <w:rPr>
                                <w:b/>
                                <w:bCs/>
                                <w:color w:val="A6A6A6" w:themeColor="background1" w:themeShade="A6"/>
                                <w:sz w:val="52"/>
                                <w:szCs w:val="52"/>
                                <w:lang w:val="en-GB"/>
                              </w:rPr>
                              <w:t>frequence</w:t>
                            </w: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);</w:t>
                            </w:r>
                          </w:p>
                          <w:p w14:paraId="175D00ED" w14:textId="5F6E408B" w:rsidR="005F69C9" w:rsidRPr="005F69C9" w:rsidRDefault="005F69C9" w:rsidP="005F69C9">
                            <w:pPr>
                              <w:rPr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delay(</w:t>
                            </w:r>
                            <w:r w:rsidRPr="007B2073">
                              <w:rPr>
                                <w:b/>
                                <w:bCs/>
                                <w:color w:val="A6A6A6" w:themeColor="background1" w:themeShade="A6"/>
                                <w:sz w:val="52"/>
                                <w:szCs w:val="52"/>
                                <w:lang w:val="en-GB"/>
                              </w:rPr>
                              <w:t>ms</w:t>
                            </w: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);</w:t>
                            </w:r>
                          </w:p>
                          <w:p w14:paraId="54F1DAAF" w14:textId="77777777" w:rsidR="005F69C9" w:rsidRPr="00A85EAF" w:rsidRDefault="005F69C9" w:rsidP="005F69C9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02BB57B" id="Rectangle : coins arrondis 37" o:spid="_x0000_s1040" style="width:516pt;height:9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" fillcolor="white [3201]" strokecolor="#4472c4 [3204]" strokeweight="3pt">
                <v:textbox>
                  <w:txbxContent>
                    <w:p w14:paraId="64FB4A44" w14:textId="756A5F4E" w:rsidR="005F69C9" w:rsidRPr="005F69C9" w:rsidRDefault="005F69C9" w:rsidP="005F69C9">
                      <w:pPr>
                        <w:rPr>
                          <w:sz w:val="52"/>
                          <w:szCs w:val="52"/>
                          <w:lang w:val="en-GB"/>
                        </w:rPr>
                      </w:pPr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tone(</w:t>
                      </w:r>
                      <w:proofErr w:type="spellStart"/>
                      <w:proofErr w:type="gramStart"/>
                      <w:r w:rsidRPr="007B2073">
                        <w:rPr>
                          <w:b/>
                          <w:bCs/>
                          <w:color w:val="A6A6A6" w:themeColor="background1" w:themeShade="A6"/>
                          <w:sz w:val="52"/>
                          <w:szCs w:val="52"/>
                          <w:lang w:val="en-GB"/>
                        </w:rPr>
                        <w:t>pin</w:t>
                      </w:r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,</w:t>
                      </w:r>
                      <w:r w:rsidRPr="007B2073">
                        <w:rPr>
                          <w:b/>
                          <w:bCs/>
                          <w:color w:val="A6A6A6" w:themeColor="background1" w:themeShade="A6"/>
                          <w:sz w:val="52"/>
                          <w:szCs w:val="52"/>
                          <w:lang w:val="en-GB"/>
                        </w:rPr>
                        <w:t>frequence</w:t>
                      </w:r>
                      <w:proofErr w:type="spellEnd"/>
                      <w:proofErr w:type="gramEnd"/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);</w:t>
                      </w:r>
                    </w:p>
                    <w:p w14:paraId="175D00ED" w14:textId="5F6E408B" w:rsidR="005F69C9" w:rsidRPr="005F69C9" w:rsidRDefault="005F69C9" w:rsidP="005F69C9">
                      <w:pPr>
                        <w:rPr>
                          <w:sz w:val="52"/>
                          <w:szCs w:val="52"/>
                          <w:lang w:val="en-GB"/>
                        </w:rPr>
                      </w:pPr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delay(</w:t>
                      </w:r>
                      <w:proofErr w:type="spellStart"/>
                      <w:r w:rsidRPr="007B2073">
                        <w:rPr>
                          <w:b/>
                          <w:bCs/>
                          <w:color w:val="A6A6A6" w:themeColor="background1" w:themeShade="A6"/>
                          <w:sz w:val="52"/>
                          <w:szCs w:val="52"/>
                          <w:lang w:val="en-GB"/>
                        </w:rPr>
                        <w:t>ms</w:t>
                      </w:r>
                      <w:proofErr w:type="spellEnd"/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);</w:t>
                      </w:r>
                    </w:p>
                    <w:p w14:paraId="54F1DAAF" w14:textId="77777777" w:rsidR="005F69C9" w:rsidRPr="00A85EAF" w:rsidRDefault="005F69C9" w:rsidP="005F69C9">
                      <w:pPr>
                        <w:spacing w:after="0" w:line="240" w:lineRule="auto"/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26C1880" w14:textId="77777777" w:rsidR="005F69C9" w:rsidRDefault="005F69C9" w:rsidP="005F69C9">
      <w:pPr>
        <w:spacing w:after="240"/>
        <w:rPr>
          <w:sz w:val="52"/>
          <w:szCs w:val="52"/>
          <w:lang w:val="en-GB"/>
        </w:rPr>
      </w:pPr>
      <w:r>
        <w:rPr>
          <w:noProof/>
        </w:rPr>
        <mc:AlternateContent>
          <mc:Choice Requires="wps">
            <w:drawing>
              <wp:inline distT="0" distB="0" distL="0" distR="0" wp14:anchorId="614FDA4C" wp14:editId="44064E9C">
                <wp:extent cx="6553200" cy="1323975"/>
                <wp:effectExtent l="19050" t="19050" r="19050" b="28575"/>
                <wp:docPr id="38" name="Rectangle : coins arrondi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1323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5D1EC1" w14:textId="549C051E" w:rsidR="005F69C9" w:rsidRPr="005F69C9" w:rsidRDefault="005F69C9" w:rsidP="005F69C9">
                            <w:pPr>
                              <w:rPr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tone(</w:t>
                            </w:r>
                            <w:r w:rsidR="00B65DC0" w:rsidRPr="007B2073">
                              <w:rPr>
                                <w:b/>
                                <w:bCs/>
                                <w:color w:val="A6A6A6" w:themeColor="background1" w:themeShade="A6"/>
                                <w:sz w:val="52"/>
                                <w:szCs w:val="52"/>
                                <w:lang w:val="en-GB"/>
                              </w:rPr>
                              <w:t>pin</w:t>
                            </w:r>
                            <w:r w:rsidR="00B65DC0"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,</w:t>
                            </w:r>
                            <w:r w:rsidR="00B65DC0" w:rsidRPr="007B2073">
                              <w:rPr>
                                <w:b/>
                                <w:bCs/>
                                <w:color w:val="A6A6A6" w:themeColor="background1" w:themeShade="A6"/>
                                <w:sz w:val="52"/>
                                <w:szCs w:val="52"/>
                                <w:lang w:val="en-GB"/>
                              </w:rPr>
                              <w:t>frequence</w:t>
                            </w: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);</w:t>
                            </w:r>
                          </w:p>
                          <w:p w14:paraId="0A719CAC" w14:textId="6430E539" w:rsidR="005F69C9" w:rsidRPr="005F69C9" w:rsidRDefault="005F69C9" w:rsidP="005F69C9">
                            <w:pPr>
                              <w:rPr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delay(</w:t>
                            </w:r>
                            <w:r w:rsidR="00B65DC0" w:rsidRPr="007B2073">
                              <w:rPr>
                                <w:b/>
                                <w:bCs/>
                                <w:color w:val="A6A6A6" w:themeColor="background1" w:themeShade="A6"/>
                                <w:sz w:val="52"/>
                                <w:szCs w:val="52"/>
                                <w:lang w:val="en-GB"/>
                              </w:rPr>
                              <w:t>ms</w:t>
                            </w: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);</w:t>
                            </w:r>
                          </w:p>
                          <w:p w14:paraId="40BC0FE8" w14:textId="77777777" w:rsidR="005F69C9" w:rsidRPr="00A85EAF" w:rsidRDefault="005F69C9" w:rsidP="005F69C9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4FDA4C" id="Rectangle : coins arrondis 38" o:spid="_x0000_s1041" style="width:516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" fillcolor="white [3201]" strokecolor="#4472c4 [3204]" strokeweight="3pt">
                <v:textbox>
                  <w:txbxContent>
                    <w:p w14:paraId="375D1EC1" w14:textId="549C051E" w:rsidR="005F69C9" w:rsidRPr="005F69C9" w:rsidRDefault="005F69C9" w:rsidP="005F69C9">
                      <w:pPr>
                        <w:rPr>
                          <w:sz w:val="52"/>
                          <w:szCs w:val="52"/>
                          <w:lang w:val="en-GB"/>
                        </w:rPr>
                      </w:pPr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tone(</w:t>
                      </w:r>
                      <w:proofErr w:type="spellStart"/>
                      <w:proofErr w:type="gramStart"/>
                      <w:r w:rsidR="00B65DC0" w:rsidRPr="007B2073">
                        <w:rPr>
                          <w:b/>
                          <w:bCs/>
                          <w:color w:val="A6A6A6" w:themeColor="background1" w:themeShade="A6"/>
                          <w:sz w:val="52"/>
                          <w:szCs w:val="52"/>
                          <w:lang w:val="en-GB"/>
                        </w:rPr>
                        <w:t>pin</w:t>
                      </w:r>
                      <w:r w:rsidR="00B65DC0" w:rsidRPr="005F69C9">
                        <w:rPr>
                          <w:sz w:val="52"/>
                          <w:szCs w:val="52"/>
                          <w:lang w:val="en-GB"/>
                        </w:rPr>
                        <w:t>,</w:t>
                      </w:r>
                      <w:r w:rsidR="00B65DC0" w:rsidRPr="007B2073">
                        <w:rPr>
                          <w:b/>
                          <w:bCs/>
                          <w:color w:val="A6A6A6" w:themeColor="background1" w:themeShade="A6"/>
                          <w:sz w:val="52"/>
                          <w:szCs w:val="52"/>
                          <w:lang w:val="en-GB"/>
                        </w:rPr>
                        <w:t>frequence</w:t>
                      </w:r>
                      <w:proofErr w:type="spellEnd"/>
                      <w:proofErr w:type="gramEnd"/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);</w:t>
                      </w:r>
                    </w:p>
                    <w:p w14:paraId="0A719CAC" w14:textId="6430E539" w:rsidR="005F69C9" w:rsidRPr="005F69C9" w:rsidRDefault="005F69C9" w:rsidP="005F69C9">
                      <w:pPr>
                        <w:rPr>
                          <w:sz w:val="52"/>
                          <w:szCs w:val="52"/>
                          <w:lang w:val="en-GB"/>
                        </w:rPr>
                      </w:pPr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delay(</w:t>
                      </w:r>
                      <w:proofErr w:type="spellStart"/>
                      <w:r w:rsidR="00B65DC0" w:rsidRPr="007B2073">
                        <w:rPr>
                          <w:b/>
                          <w:bCs/>
                          <w:color w:val="A6A6A6" w:themeColor="background1" w:themeShade="A6"/>
                          <w:sz w:val="52"/>
                          <w:szCs w:val="52"/>
                          <w:lang w:val="en-GB"/>
                        </w:rPr>
                        <w:t>ms</w:t>
                      </w:r>
                      <w:proofErr w:type="spellEnd"/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);</w:t>
                      </w:r>
                    </w:p>
                    <w:p w14:paraId="40BC0FE8" w14:textId="77777777" w:rsidR="005F69C9" w:rsidRPr="00A85EAF" w:rsidRDefault="005F69C9" w:rsidP="005F69C9">
                      <w:pPr>
                        <w:spacing w:after="0" w:line="240" w:lineRule="auto"/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E4FFEF" w14:textId="77777777" w:rsidR="005F69C9" w:rsidRDefault="005F69C9" w:rsidP="005F69C9">
      <w:pPr>
        <w:spacing w:after="240"/>
        <w:rPr>
          <w:sz w:val="52"/>
          <w:szCs w:val="52"/>
          <w:lang w:val="en-GB"/>
        </w:rPr>
      </w:pPr>
      <w:r>
        <w:rPr>
          <w:noProof/>
        </w:rPr>
        <mc:AlternateContent>
          <mc:Choice Requires="wps">
            <w:drawing>
              <wp:inline distT="0" distB="0" distL="0" distR="0" wp14:anchorId="4762EAB3" wp14:editId="5EF1C6D9">
                <wp:extent cx="6553200" cy="1352550"/>
                <wp:effectExtent l="19050" t="19050" r="19050" b="19050"/>
                <wp:docPr id="39" name="Rectangle : coins arrondi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1352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5C1B42" w14:textId="5D77A0AA" w:rsidR="005F69C9" w:rsidRPr="005F69C9" w:rsidRDefault="005F69C9" w:rsidP="005F69C9">
                            <w:pPr>
                              <w:rPr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tone(</w:t>
                            </w:r>
                            <w:r w:rsidR="00B65DC0" w:rsidRPr="007B2073">
                              <w:rPr>
                                <w:b/>
                                <w:bCs/>
                                <w:color w:val="A6A6A6" w:themeColor="background1" w:themeShade="A6"/>
                                <w:sz w:val="52"/>
                                <w:szCs w:val="52"/>
                                <w:lang w:val="en-GB"/>
                              </w:rPr>
                              <w:t>pin</w:t>
                            </w:r>
                            <w:r w:rsidR="00B65DC0"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,</w:t>
                            </w:r>
                            <w:r w:rsidR="00B65DC0" w:rsidRPr="007B2073">
                              <w:rPr>
                                <w:b/>
                                <w:bCs/>
                                <w:color w:val="A6A6A6" w:themeColor="background1" w:themeShade="A6"/>
                                <w:sz w:val="52"/>
                                <w:szCs w:val="52"/>
                                <w:lang w:val="en-GB"/>
                              </w:rPr>
                              <w:t>frequence</w:t>
                            </w:r>
                            <w:r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);</w:t>
                            </w:r>
                          </w:p>
                          <w:p w14:paraId="5C8E6567" w14:textId="5168CF2C" w:rsidR="005F69C9" w:rsidRPr="00B65DC0" w:rsidRDefault="005F69C9" w:rsidP="005F69C9">
                            <w:pPr>
                              <w:rPr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B65DC0">
                              <w:rPr>
                                <w:sz w:val="52"/>
                                <w:szCs w:val="52"/>
                                <w:lang w:val="en-GB"/>
                              </w:rPr>
                              <w:t>delay(</w:t>
                            </w:r>
                            <w:r w:rsidR="00B65DC0" w:rsidRPr="007B2073">
                              <w:rPr>
                                <w:b/>
                                <w:bCs/>
                                <w:color w:val="A6A6A6" w:themeColor="background1" w:themeShade="A6"/>
                                <w:sz w:val="52"/>
                                <w:szCs w:val="52"/>
                                <w:lang w:val="en-GB"/>
                              </w:rPr>
                              <w:t>ms</w:t>
                            </w:r>
                            <w:r w:rsidRPr="00B65DC0">
                              <w:rPr>
                                <w:sz w:val="52"/>
                                <w:szCs w:val="52"/>
                                <w:lang w:val="en-GB"/>
                              </w:rPr>
                              <w:t>);</w:t>
                            </w:r>
                          </w:p>
                          <w:p w14:paraId="07EE0D98" w14:textId="77777777" w:rsidR="005F69C9" w:rsidRPr="00A85EAF" w:rsidRDefault="005F69C9" w:rsidP="005F69C9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62EAB3" id="Rectangle : coins arrondis 39" o:spid="_x0000_s1042" style="width:516pt;height:10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" fillcolor="white [3201]" strokecolor="#4472c4 [3204]" strokeweight="3pt">
                <v:textbox>
                  <w:txbxContent>
                    <w:p w14:paraId="045C1B42" w14:textId="5D77A0AA" w:rsidR="005F69C9" w:rsidRPr="005F69C9" w:rsidRDefault="005F69C9" w:rsidP="005F69C9">
                      <w:pPr>
                        <w:rPr>
                          <w:sz w:val="52"/>
                          <w:szCs w:val="52"/>
                          <w:lang w:val="en-GB"/>
                        </w:rPr>
                      </w:pPr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tone(</w:t>
                      </w:r>
                      <w:proofErr w:type="spellStart"/>
                      <w:proofErr w:type="gramStart"/>
                      <w:r w:rsidR="00B65DC0" w:rsidRPr="007B2073">
                        <w:rPr>
                          <w:b/>
                          <w:bCs/>
                          <w:color w:val="A6A6A6" w:themeColor="background1" w:themeShade="A6"/>
                          <w:sz w:val="52"/>
                          <w:szCs w:val="52"/>
                          <w:lang w:val="en-GB"/>
                        </w:rPr>
                        <w:t>pin</w:t>
                      </w:r>
                      <w:r w:rsidR="00B65DC0" w:rsidRPr="005F69C9">
                        <w:rPr>
                          <w:sz w:val="52"/>
                          <w:szCs w:val="52"/>
                          <w:lang w:val="en-GB"/>
                        </w:rPr>
                        <w:t>,</w:t>
                      </w:r>
                      <w:r w:rsidR="00B65DC0" w:rsidRPr="007B2073">
                        <w:rPr>
                          <w:b/>
                          <w:bCs/>
                          <w:color w:val="A6A6A6" w:themeColor="background1" w:themeShade="A6"/>
                          <w:sz w:val="52"/>
                          <w:szCs w:val="52"/>
                          <w:lang w:val="en-GB"/>
                        </w:rPr>
                        <w:t>frequence</w:t>
                      </w:r>
                      <w:proofErr w:type="spellEnd"/>
                      <w:proofErr w:type="gramEnd"/>
                      <w:r w:rsidRPr="005F69C9">
                        <w:rPr>
                          <w:sz w:val="52"/>
                          <w:szCs w:val="52"/>
                          <w:lang w:val="en-GB"/>
                        </w:rPr>
                        <w:t>);</w:t>
                      </w:r>
                    </w:p>
                    <w:p w14:paraId="5C8E6567" w14:textId="5168CF2C" w:rsidR="005F69C9" w:rsidRPr="00B65DC0" w:rsidRDefault="005F69C9" w:rsidP="005F69C9">
                      <w:pPr>
                        <w:rPr>
                          <w:sz w:val="52"/>
                          <w:szCs w:val="52"/>
                          <w:lang w:val="en-GB"/>
                        </w:rPr>
                      </w:pPr>
                      <w:r w:rsidRPr="00B65DC0">
                        <w:rPr>
                          <w:sz w:val="52"/>
                          <w:szCs w:val="52"/>
                          <w:lang w:val="en-GB"/>
                        </w:rPr>
                        <w:t>delay(</w:t>
                      </w:r>
                      <w:proofErr w:type="spellStart"/>
                      <w:r w:rsidR="00B65DC0" w:rsidRPr="007B2073">
                        <w:rPr>
                          <w:b/>
                          <w:bCs/>
                          <w:color w:val="A6A6A6" w:themeColor="background1" w:themeShade="A6"/>
                          <w:sz w:val="52"/>
                          <w:szCs w:val="52"/>
                          <w:lang w:val="en-GB"/>
                        </w:rPr>
                        <w:t>ms</w:t>
                      </w:r>
                      <w:proofErr w:type="spellEnd"/>
                      <w:r w:rsidRPr="00B65DC0">
                        <w:rPr>
                          <w:sz w:val="52"/>
                          <w:szCs w:val="52"/>
                          <w:lang w:val="en-GB"/>
                        </w:rPr>
                        <w:t>);</w:t>
                      </w:r>
                    </w:p>
                    <w:p w14:paraId="07EE0D98" w14:textId="77777777" w:rsidR="005F69C9" w:rsidRPr="00A85EAF" w:rsidRDefault="005F69C9" w:rsidP="005F69C9">
                      <w:pPr>
                        <w:spacing w:after="0" w:line="240" w:lineRule="auto"/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66CA2D" w14:textId="77777777" w:rsidR="005F69C9" w:rsidRDefault="005F69C9" w:rsidP="005F69C9">
      <w:pPr>
        <w:spacing w:after="240"/>
        <w:rPr>
          <w:sz w:val="52"/>
          <w:szCs w:val="52"/>
          <w:lang w:val="en-GB"/>
        </w:rPr>
      </w:pPr>
      <w:r>
        <w:rPr>
          <w:noProof/>
        </w:rPr>
        <mc:AlternateContent>
          <mc:Choice Requires="wps">
            <w:drawing>
              <wp:inline distT="0" distB="0" distL="0" distR="0" wp14:anchorId="2F013B27" wp14:editId="47502122">
                <wp:extent cx="6553200" cy="1323975"/>
                <wp:effectExtent l="19050" t="19050" r="19050" b="28575"/>
                <wp:docPr id="40" name="Rectangle : coins arrondi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1323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2249E3" w14:textId="40FABD57" w:rsidR="005F69C9" w:rsidRPr="007B2073" w:rsidRDefault="005F69C9" w:rsidP="005F69C9">
                            <w:pPr>
                              <w:rPr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7B2073">
                              <w:rPr>
                                <w:sz w:val="52"/>
                                <w:szCs w:val="52"/>
                                <w:lang w:val="en-GB"/>
                              </w:rPr>
                              <w:t xml:space="preserve">  tone(</w:t>
                            </w:r>
                            <w:r w:rsidR="00B65DC0" w:rsidRPr="007B2073">
                              <w:rPr>
                                <w:b/>
                                <w:bCs/>
                                <w:color w:val="A6A6A6" w:themeColor="background1" w:themeShade="A6"/>
                                <w:sz w:val="52"/>
                                <w:szCs w:val="52"/>
                                <w:lang w:val="en-GB"/>
                              </w:rPr>
                              <w:t>pin</w:t>
                            </w:r>
                            <w:r w:rsidR="00B65DC0" w:rsidRPr="005F69C9">
                              <w:rPr>
                                <w:sz w:val="52"/>
                                <w:szCs w:val="52"/>
                                <w:lang w:val="en-GB"/>
                              </w:rPr>
                              <w:t>,</w:t>
                            </w:r>
                            <w:r w:rsidR="00B65DC0" w:rsidRPr="007B2073">
                              <w:rPr>
                                <w:b/>
                                <w:bCs/>
                                <w:color w:val="A6A6A6" w:themeColor="background1" w:themeShade="A6"/>
                                <w:sz w:val="52"/>
                                <w:szCs w:val="52"/>
                                <w:lang w:val="en-GB"/>
                              </w:rPr>
                              <w:t>frequence</w:t>
                            </w:r>
                            <w:r w:rsidRPr="007B2073">
                              <w:rPr>
                                <w:sz w:val="52"/>
                                <w:szCs w:val="52"/>
                                <w:lang w:val="en-GB"/>
                              </w:rPr>
                              <w:t>);</w:t>
                            </w:r>
                          </w:p>
                          <w:p w14:paraId="36797763" w14:textId="4E414584" w:rsidR="005F69C9" w:rsidRPr="007B2073" w:rsidRDefault="005F69C9" w:rsidP="005F69C9">
                            <w:pPr>
                              <w:rPr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7B2073">
                              <w:rPr>
                                <w:sz w:val="52"/>
                                <w:szCs w:val="52"/>
                                <w:lang w:val="en-GB"/>
                              </w:rPr>
                              <w:t xml:space="preserve">  delay(</w:t>
                            </w:r>
                            <w:r w:rsidR="00B65DC0" w:rsidRPr="007B2073">
                              <w:rPr>
                                <w:b/>
                                <w:bCs/>
                                <w:color w:val="A6A6A6" w:themeColor="background1" w:themeShade="A6"/>
                                <w:sz w:val="52"/>
                                <w:szCs w:val="52"/>
                                <w:lang w:val="en-GB"/>
                              </w:rPr>
                              <w:t>ms</w:t>
                            </w:r>
                            <w:r w:rsidRPr="007B2073">
                              <w:rPr>
                                <w:sz w:val="52"/>
                                <w:szCs w:val="52"/>
                                <w:lang w:val="en-GB"/>
                              </w:rPr>
                              <w:t>);</w:t>
                            </w:r>
                          </w:p>
                          <w:p w14:paraId="5C0CAB70" w14:textId="77777777" w:rsidR="005F69C9" w:rsidRPr="00A85EAF" w:rsidRDefault="005F69C9" w:rsidP="005F69C9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013B27" id="Rectangle : coins arrondis 40" o:spid="_x0000_s1043" style="width:516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" fillcolor="white [3201]" strokecolor="#4472c4 [3204]" strokeweight="3pt">
                <v:textbox>
                  <w:txbxContent>
                    <w:p w14:paraId="582249E3" w14:textId="40FABD57" w:rsidR="005F69C9" w:rsidRPr="007B2073" w:rsidRDefault="005F69C9" w:rsidP="005F69C9">
                      <w:pPr>
                        <w:rPr>
                          <w:sz w:val="52"/>
                          <w:szCs w:val="52"/>
                          <w:lang w:val="en-GB"/>
                        </w:rPr>
                      </w:pPr>
                      <w:r w:rsidRPr="007B2073">
                        <w:rPr>
                          <w:sz w:val="52"/>
                          <w:szCs w:val="52"/>
                          <w:lang w:val="en-GB"/>
                        </w:rPr>
                        <w:t xml:space="preserve">  tone(</w:t>
                      </w:r>
                      <w:proofErr w:type="spellStart"/>
                      <w:proofErr w:type="gramStart"/>
                      <w:r w:rsidR="00B65DC0" w:rsidRPr="007B2073">
                        <w:rPr>
                          <w:b/>
                          <w:bCs/>
                          <w:color w:val="A6A6A6" w:themeColor="background1" w:themeShade="A6"/>
                          <w:sz w:val="52"/>
                          <w:szCs w:val="52"/>
                          <w:lang w:val="en-GB"/>
                        </w:rPr>
                        <w:t>pin</w:t>
                      </w:r>
                      <w:r w:rsidR="00B65DC0" w:rsidRPr="005F69C9">
                        <w:rPr>
                          <w:sz w:val="52"/>
                          <w:szCs w:val="52"/>
                          <w:lang w:val="en-GB"/>
                        </w:rPr>
                        <w:t>,</w:t>
                      </w:r>
                      <w:r w:rsidR="00B65DC0" w:rsidRPr="007B2073">
                        <w:rPr>
                          <w:b/>
                          <w:bCs/>
                          <w:color w:val="A6A6A6" w:themeColor="background1" w:themeShade="A6"/>
                          <w:sz w:val="52"/>
                          <w:szCs w:val="52"/>
                          <w:lang w:val="en-GB"/>
                        </w:rPr>
                        <w:t>frequence</w:t>
                      </w:r>
                      <w:proofErr w:type="spellEnd"/>
                      <w:proofErr w:type="gramEnd"/>
                      <w:r w:rsidRPr="007B2073">
                        <w:rPr>
                          <w:sz w:val="52"/>
                          <w:szCs w:val="52"/>
                          <w:lang w:val="en-GB"/>
                        </w:rPr>
                        <w:t>);</w:t>
                      </w:r>
                    </w:p>
                    <w:p w14:paraId="36797763" w14:textId="4E414584" w:rsidR="005F69C9" w:rsidRPr="007B2073" w:rsidRDefault="005F69C9" w:rsidP="005F69C9">
                      <w:pPr>
                        <w:rPr>
                          <w:sz w:val="52"/>
                          <w:szCs w:val="52"/>
                          <w:lang w:val="en-GB"/>
                        </w:rPr>
                      </w:pPr>
                      <w:r w:rsidRPr="007B2073">
                        <w:rPr>
                          <w:sz w:val="52"/>
                          <w:szCs w:val="52"/>
                          <w:lang w:val="en-GB"/>
                        </w:rPr>
                        <w:t xml:space="preserve">  delay(</w:t>
                      </w:r>
                      <w:proofErr w:type="spellStart"/>
                      <w:r w:rsidR="00B65DC0" w:rsidRPr="007B2073">
                        <w:rPr>
                          <w:b/>
                          <w:bCs/>
                          <w:color w:val="A6A6A6" w:themeColor="background1" w:themeShade="A6"/>
                          <w:sz w:val="52"/>
                          <w:szCs w:val="52"/>
                          <w:lang w:val="en-GB"/>
                        </w:rPr>
                        <w:t>ms</w:t>
                      </w:r>
                      <w:proofErr w:type="spellEnd"/>
                      <w:r w:rsidRPr="007B2073">
                        <w:rPr>
                          <w:sz w:val="52"/>
                          <w:szCs w:val="52"/>
                          <w:lang w:val="en-GB"/>
                        </w:rPr>
                        <w:t>);</w:t>
                      </w:r>
                    </w:p>
                    <w:p w14:paraId="5C0CAB70" w14:textId="77777777" w:rsidR="005F69C9" w:rsidRPr="00A85EAF" w:rsidRDefault="005F69C9" w:rsidP="005F69C9">
                      <w:pPr>
                        <w:spacing w:after="0" w:line="240" w:lineRule="auto"/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77826F" w14:textId="7D3B5CDF" w:rsidR="005F69C9" w:rsidRDefault="005F69C9" w:rsidP="005F69C9">
      <w:pPr>
        <w:spacing w:after="240"/>
        <w:rPr>
          <w:sz w:val="52"/>
          <w:szCs w:val="52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3CCE774" wp14:editId="06D823C3">
                <wp:extent cx="6553200" cy="628650"/>
                <wp:effectExtent l="19050" t="19050" r="19050" b="19050"/>
                <wp:docPr id="41" name="Rectangle : coins arrondi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B1F220" w14:textId="77777777" w:rsidR="005F69C9" w:rsidRPr="005F69C9" w:rsidRDefault="005F69C9" w:rsidP="005F69C9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5F69C9">
                              <w:rPr>
                                <w:sz w:val="52"/>
                                <w:szCs w:val="52"/>
                              </w:rPr>
                              <w:t>}</w:t>
                            </w:r>
                          </w:p>
                          <w:p w14:paraId="36AA25CE" w14:textId="77777777" w:rsidR="005F69C9" w:rsidRPr="00A85EAF" w:rsidRDefault="005F69C9" w:rsidP="005F69C9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CCE774" id="Rectangle : coins arrondis 41" o:spid="_x0000_s1044" style="width:516pt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" fillcolor="white [3201]" strokecolor="#4472c4 [3204]" strokeweight="3pt">
                <v:textbox>
                  <w:txbxContent>
                    <w:p w14:paraId="60B1F220" w14:textId="77777777" w:rsidR="005F69C9" w:rsidRPr="005F69C9" w:rsidRDefault="005F69C9" w:rsidP="005F69C9">
                      <w:pPr>
                        <w:rPr>
                          <w:sz w:val="52"/>
                          <w:szCs w:val="52"/>
                        </w:rPr>
                      </w:pPr>
                      <w:r w:rsidRPr="005F69C9">
                        <w:rPr>
                          <w:sz w:val="52"/>
                          <w:szCs w:val="52"/>
                        </w:rPr>
                        <w:t>}</w:t>
                      </w:r>
                    </w:p>
                    <w:p w14:paraId="36AA25CE" w14:textId="77777777" w:rsidR="005F69C9" w:rsidRPr="00A85EAF" w:rsidRDefault="005F69C9" w:rsidP="005F69C9">
                      <w:pPr>
                        <w:spacing w:after="0" w:line="240" w:lineRule="auto"/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14ABCE5" w14:textId="1002E391" w:rsidR="0070205B" w:rsidRDefault="0070205B">
      <w:pPr>
        <w:rPr>
          <w:sz w:val="52"/>
          <w:szCs w:val="52"/>
          <w:lang w:val="en-GB"/>
        </w:rPr>
      </w:pPr>
      <w:r>
        <w:rPr>
          <w:sz w:val="52"/>
          <w:szCs w:val="52"/>
          <w:lang w:val="en-GB"/>
        </w:rPr>
        <w:br w:type="page"/>
      </w:r>
    </w:p>
    <w:p w14:paraId="59E0E7EC" w14:textId="2CAEEE4F" w:rsidR="005F69C9" w:rsidRDefault="0070205B" w:rsidP="0070205B">
      <w:pPr>
        <w:pBdr>
          <w:bottom w:val="single" w:sz="4" w:space="1" w:color="auto"/>
        </w:pBdr>
        <w:spacing w:after="240"/>
        <w:rPr>
          <w:sz w:val="52"/>
          <w:szCs w:val="52"/>
          <w:lang w:val="en-GB"/>
        </w:rPr>
      </w:pPr>
      <w:r>
        <w:rPr>
          <w:sz w:val="52"/>
          <w:szCs w:val="52"/>
          <w:lang w:val="en-GB"/>
        </w:rPr>
        <w:lastRenderedPageBreak/>
        <w:t>Programme</w:t>
      </w:r>
    </w:p>
    <w:p w14:paraId="6EDBD12B" w14:textId="2EBC1A53" w:rsidR="005F69C9" w:rsidRPr="00CD2C74" w:rsidRDefault="005F69C9" w:rsidP="005F69C9">
      <w:pPr>
        <w:rPr>
          <w:sz w:val="24"/>
          <w:szCs w:val="24"/>
          <w:lang w:val="en-GB"/>
        </w:rPr>
      </w:pPr>
      <w:r w:rsidRPr="00CD2C74">
        <w:rPr>
          <w:sz w:val="24"/>
          <w:szCs w:val="24"/>
          <w:lang w:val="en-GB"/>
        </w:rPr>
        <w:t>void setup() {</w:t>
      </w:r>
    </w:p>
    <w:p w14:paraId="62FC1EEB" w14:textId="357ECBF7" w:rsidR="005F69C9" w:rsidRPr="00CD2C74" w:rsidRDefault="005F69C9" w:rsidP="005F69C9">
      <w:pPr>
        <w:rPr>
          <w:sz w:val="24"/>
          <w:szCs w:val="24"/>
          <w:lang w:val="en-GB"/>
        </w:rPr>
      </w:pPr>
      <w:r w:rsidRPr="00CD2C74">
        <w:rPr>
          <w:sz w:val="24"/>
          <w:szCs w:val="24"/>
          <w:lang w:val="en-GB"/>
        </w:rPr>
        <w:t xml:space="preserve">  </w:t>
      </w:r>
      <w:r w:rsidR="00CD2C74">
        <w:rPr>
          <w:sz w:val="24"/>
          <w:szCs w:val="24"/>
          <w:lang w:val="en-GB"/>
        </w:rPr>
        <w:tab/>
      </w:r>
      <w:r w:rsidRPr="00CD2C74">
        <w:rPr>
          <w:sz w:val="24"/>
          <w:szCs w:val="24"/>
          <w:lang w:val="en-GB"/>
        </w:rPr>
        <w:t>pinMode(</w:t>
      </w:r>
      <w:r w:rsidR="005C1617">
        <w:rPr>
          <w:sz w:val="24"/>
          <w:szCs w:val="24"/>
          <w:lang w:val="en-GB"/>
        </w:rPr>
        <w:t>8</w:t>
      </w:r>
      <w:r w:rsidRPr="00CD2C74">
        <w:rPr>
          <w:sz w:val="24"/>
          <w:szCs w:val="24"/>
          <w:lang w:val="en-GB"/>
        </w:rPr>
        <w:t>, OUTPUT);</w:t>
      </w:r>
    </w:p>
    <w:p w14:paraId="7D3B0093" w14:textId="77777777" w:rsidR="005F69C9" w:rsidRPr="00CD2C74" w:rsidRDefault="005F69C9" w:rsidP="005F69C9">
      <w:pPr>
        <w:rPr>
          <w:sz w:val="24"/>
          <w:szCs w:val="24"/>
          <w:lang w:val="en-GB"/>
        </w:rPr>
      </w:pPr>
      <w:r w:rsidRPr="00CD2C74">
        <w:rPr>
          <w:sz w:val="24"/>
          <w:szCs w:val="24"/>
          <w:lang w:val="en-GB"/>
        </w:rPr>
        <w:t>}</w:t>
      </w:r>
    </w:p>
    <w:p w14:paraId="5B91F41F" w14:textId="77777777" w:rsidR="005F69C9" w:rsidRPr="00CD2C74" w:rsidRDefault="005F69C9" w:rsidP="005F69C9">
      <w:pPr>
        <w:rPr>
          <w:sz w:val="24"/>
          <w:szCs w:val="24"/>
          <w:lang w:val="en-GB"/>
        </w:rPr>
      </w:pPr>
    </w:p>
    <w:p w14:paraId="094F38AF" w14:textId="77777777" w:rsidR="005F69C9" w:rsidRPr="00CD2C74" w:rsidRDefault="005F69C9" w:rsidP="005F69C9">
      <w:pPr>
        <w:rPr>
          <w:sz w:val="24"/>
          <w:szCs w:val="24"/>
          <w:lang w:val="en-GB"/>
        </w:rPr>
      </w:pPr>
      <w:r w:rsidRPr="00CD2C74">
        <w:rPr>
          <w:sz w:val="24"/>
          <w:szCs w:val="24"/>
          <w:lang w:val="en-GB"/>
        </w:rPr>
        <w:t>void loop() {</w:t>
      </w:r>
    </w:p>
    <w:p w14:paraId="537E6ECC" w14:textId="7297746F" w:rsidR="005F69C9" w:rsidRPr="00CD2C74" w:rsidRDefault="005F69C9" w:rsidP="005F69C9">
      <w:pPr>
        <w:rPr>
          <w:sz w:val="24"/>
          <w:szCs w:val="24"/>
          <w:lang w:val="en-GB"/>
        </w:rPr>
      </w:pPr>
      <w:r w:rsidRPr="00CD2C74">
        <w:rPr>
          <w:sz w:val="24"/>
          <w:szCs w:val="24"/>
          <w:lang w:val="en-GB"/>
        </w:rPr>
        <w:t xml:space="preserve">  </w:t>
      </w:r>
      <w:r w:rsidR="00CD2C74">
        <w:rPr>
          <w:sz w:val="24"/>
          <w:szCs w:val="24"/>
          <w:lang w:val="en-GB"/>
        </w:rPr>
        <w:tab/>
      </w:r>
      <w:r w:rsidRPr="00CD2C74">
        <w:rPr>
          <w:sz w:val="24"/>
          <w:szCs w:val="24"/>
          <w:lang w:val="en-GB"/>
        </w:rPr>
        <w:t>tone(</w:t>
      </w:r>
      <w:r w:rsidR="005C1617">
        <w:rPr>
          <w:sz w:val="24"/>
          <w:szCs w:val="24"/>
          <w:lang w:val="en-GB"/>
        </w:rPr>
        <w:t>8</w:t>
      </w:r>
      <w:r w:rsidRPr="00CD2C74">
        <w:rPr>
          <w:sz w:val="24"/>
          <w:szCs w:val="24"/>
          <w:lang w:val="en-GB"/>
        </w:rPr>
        <w:t>,587);</w:t>
      </w:r>
    </w:p>
    <w:p w14:paraId="346D7581" w14:textId="368CF579" w:rsidR="005F69C9" w:rsidRPr="00CD2C74" w:rsidRDefault="005F69C9" w:rsidP="005F69C9">
      <w:pPr>
        <w:rPr>
          <w:sz w:val="24"/>
          <w:szCs w:val="24"/>
          <w:lang w:val="en-GB"/>
        </w:rPr>
      </w:pPr>
      <w:r w:rsidRPr="00CD2C74">
        <w:rPr>
          <w:sz w:val="24"/>
          <w:szCs w:val="24"/>
          <w:lang w:val="en-GB"/>
        </w:rPr>
        <w:t xml:space="preserve">  </w:t>
      </w:r>
      <w:r w:rsidR="00CD2C74">
        <w:rPr>
          <w:sz w:val="24"/>
          <w:szCs w:val="24"/>
          <w:lang w:val="en-GB"/>
        </w:rPr>
        <w:tab/>
      </w:r>
      <w:r w:rsidRPr="00CD2C74">
        <w:rPr>
          <w:sz w:val="24"/>
          <w:szCs w:val="24"/>
          <w:lang w:val="en-GB"/>
        </w:rPr>
        <w:t>delay(500);</w:t>
      </w:r>
    </w:p>
    <w:p w14:paraId="6641B731" w14:textId="30B2B877" w:rsidR="005F69C9" w:rsidRPr="00CD2C74" w:rsidRDefault="005F69C9" w:rsidP="005F69C9">
      <w:pPr>
        <w:rPr>
          <w:sz w:val="24"/>
          <w:szCs w:val="24"/>
          <w:lang w:val="en-GB"/>
        </w:rPr>
      </w:pPr>
      <w:r w:rsidRPr="00CD2C74">
        <w:rPr>
          <w:sz w:val="24"/>
          <w:szCs w:val="24"/>
          <w:lang w:val="en-GB"/>
        </w:rPr>
        <w:t xml:space="preserve">  </w:t>
      </w:r>
      <w:r w:rsidR="00CD2C74">
        <w:rPr>
          <w:sz w:val="24"/>
          <w:szCs w:val="24"/>
          <w:lang w:val="en-GB"/>
        </w:rPr>
        <w:tab/>
      </w:r>
      <w:r w:rsidRPr="00CD2C74">
        <w:rPr>
          <w:sz w:val="24"/>
          <w:szCs w:val="24"/>
          <w:lang w:val="en-GB"/>
        </w:rPr>
        <w:t>tone(</w:t>
      </w:r>
      <w:r w:rsidR="005C1617">
        <w:rPr>
          <w:sz w:val="24"/>
          <w:szCs w:val="24"/>
          <w:lang w:val="en-GB"/>
        </w:rPr>
        <w:t>8</w:t>
      </w:r>
      <w:r w:rsidRPr="00CD2C74">
        <w:rPr>
          <w:sz w:val="24"/>
          <w:szCs w:val="24"/>
          <w:lang w:val="en-GB"/>
        </w:rPr>
        <w:t>,554);</w:t>
      </w:r>
    </w:p>
    <w:p w14:paraId="021DD122" w14:textId="230EF1E3" w:rsidR="005F69C9" w:rsidRPr="00CD2C74" w:rsidRDefault="005F69C9" w:rsidP="005F69C9">
      <w:pPr>
        <w:rPr>
          <w:sz w:val="24"/>
          <w:szCs w:val="24"/>
          <w:lang w:val="en-GB"/>
        </w:rPr>
      </w:pPr>
      <w:r w:rsidRPr="00CD2C74">
        <w:rPr>
          <w:sz w:val="24"/>
          <w:szCs w:val="24"/>
          <w:lang w:val="en-GB"/>
        </w:rPr>
        <w:t xml:space="preserve"> </w:t>
      </w:r>
      <w:r w:rsidR="00CD2C74">
        <w:rPr>
          <w:sz w:val="24"/>
          <w:szCs w:val="24"/>
          <w:lang w:val="en-GB"/>
        </w:rPr>
        <w:tab/>
      </w:r>
      <w:r w:rsidRPr="00CD2C74">
        <w:rPr>
          <w:sz w:val="24"/>
          <w:szCs w:val="24"/>
          <w:lang w:val="en-GB"/>
        </w:rPr>
        <w:t>delay(500);</w:t>
      </w:r>
    </w:p>
    <w:p w14:paraId="4CECC245" w14:textId="74F5A1C6" w:rsidR="005F69C9" w:rsidRPr="00CD2C74" w:rsidRDefault="005F69C9" w:rsidP="005F69C9">
      <w:pPr>
        <w:rPr>
          <w:sz w:val="24"/>
          <w:szCs w:val="24"/>
          <w:lang w:val="en-GB"/>
        </w:rPr>
      </w:pPr>
      <w:r w:rsidRPr="00CD2C74">
        <w:rPr>
          <w:sz w:val="24"/>
          <w:szCs w:val="24"/>
          <w:lang w:val="en-GB"/>
        </w:rPr>
        <w:t xml:space="preserve">  </w:t>
      </w:r>
      <w:r w:rsidR="00CD2C74">
        <w:rPr>
          <w:sz w:val="24"/>
          <w:szCs w:val="24"/>
          <w:lang w:val="en-GB"/>
        </w:rPr>
        <w:tab/>
      </w:r>
      <w:r w:rsidRPr="00CD2C74">
        <w:rPr>
          <w:sz w:val="24"/>
          <w:szCs w:val="24"/>
          <w:lang w:val="en-GB"/>
        </w:rPr>
        <w:t>tone(</w:t>
      </w:r>
      <w:r w:rsidR="005C1617">
        <w:rPr>
          <w:sz w:val="24"/>
          <w:szCs w:val="24"/>
          <w:lang w:val="en-GB"/>
        </w:rPr>
        <w:t>8</w:t>
      </w:r>
      <w:r w:rsidRPr="00CD2C74">
        <w:rPr>
          <w:sz w:val="24"/>
          <w:szCs w:val="24"/>
          <w:lang w:val="en-GB"/>
        </w:rPr>
        <w:t>,523);</w:t>
      </w:r>
    </w:p>
    <w:p w14:paraId="31E59E65" w14:textId="4918366B" w:rsidR="005F69C9" w:rsidRPr="00CD2C74" w:rsidRDefault="005F69C9" w:rsidP="005F69C9">
      <w:pPr>
        <w:rPr>
          <w:sz w:val="24"/>
          <w:szCs w:val="24"/>
          <w:lang w:val="en-GB"/>
        </w:rPr>
      </w:pPr>
      <w:r w:rsidRPr="00CD2C74">
        <w:rPr>
          <w:sz w:val="24"/>
          <w:szCs w:val="24"/>
          <w:lang w:val="en-GB"/>
        </w:rPr>
        <w:t xml:space="preserve">  </w:t>
      </w:r>
      <w:r w:rsidR="00CD2C74">
        <w:rPr>
          <w:sz w:val="24"/>
          <w:szCs w:val="24"/>
          <w:lang w:val="en-GB"/>
        </w:rPr>
        <w:tab/>
      </w:r>
      <w:r w:rsidRPr="00CD2C74">
        <w:rPr>
          <w:sz w:val="24"/>
          <w:szCs w:val="24"/>
          <w:lang w:val="en-GB"/>
        </w:rPr>
        <w:t>delay(500);</w:t>
      </w:r>
    </w:p>
    <w:p w14:paraId="50FA648E" w14:textId="1AC46FD3" w:rsidR="005F69C9" w:rsidRPr="00CD2C74" w:rsidRDefault="005F69C9" w:rsidP="005F69C9">
      <w:pPr>
        <w:rPr>
          <w:sz w:val="24"/>
          <w:szCs w:val="24"/>
          <w:lang w:val="en-GB"/>
        </w:rPr>
      </w:pPr>
      <w:r w:rsidRPr="00CD2C74">
        <w:rPr>
          <w:sz w:val="24"/>
          <w:szCs w:val="24"/>
          <w:lang w:val="en-GB"/>
        </w:rPr>
        <w:t xml:space="preserve">  </w:t>
      </w:r>
      <w:r w:rsidR="00CD2C74">
        <w:rPr>
          <w:sz w:val="24"/>
          <w:szCs w:val="24"/>
          <w:lang w:val="en-GB"/>
        </w:rPr>
        <w:tab/>
      </w:r>
      <w:r w:rsidRPr="00CD2C74">
        <w:rPr>
          <w:sz w:val="24"/>
          <w:szCs w:val="24"/>
          <w:lang w:val="en-GB"/>
        </w:rPr>
        <w:t>tone(</w:t>
      </w:r>
      <w:r w:rsidR="005C1617">
        <w:rPr>
          <w:sz w:val="24"/>
          <w:szCs w:val="24"/>
          <w:lang w:val="en-GB"/>
        </w:rPr>
        <w:t>8</w:t>
      </w:r>
      <w:r w:rsidRPr="00CD2C74">
        <w:rPr>
          <w:sz w:val="24"/>
          <w:szCs w:val="24"/>
          <w:lang w:val="en-GB"/>
        </w:rPr>
        <w:t>,494,750);</w:t>
      </w:r>
    </w:p>
    <w:p w14:paraId="30F06996" w14:textId="4E1AE061" w:rsidR="005F69C9" w:rsidRPr="00CD2C74" w:rsidRDefault="005F69C9" w:rsidP="005F69C9">
      <w:pPr>
        <w:rPr>
          <w:sz w:val="24"/>
          <w:szCs w:val="24"/>
          <w:lang w:val="en-GB"/>
        </w:rPr>
      </w:pPr>
      <w:r w:rsidRPr="00CD2C74">
        <w:rPr>
          <w:sz w:val="24"/>
          <w:szCs w:val="24"/>
          <w:lang w:val="en-GB"/>
        </w:rPr>
        <w:t xml:space="preserve">  </w:t>
      </w:r>
      <w:r w:rsidR="00CD2C74">
        <w:rPr>
          <w:sz w:val="24"/>
          <w:szCs w:val="24"/>
          <w:lang w:val="en-GB"/>
        </w:rPr>
        <w:tab/>
      </w:r>
      <w:r w:rsidRPr="00CD2C74">
        <w:rPr>
          <w:sz w:val="24"/>
          <w:szCs w:val="24"/>
          <w:lang w:val="en-GB"/>
        </w:rPr>
        <w:t>delay(2000);</w:t>
      </w:r>
    </w:p>
    <w:p w14:paraId="120F7CB5" w14:textId="77777777" w:rsidR="005F69C9" w:rsidRPr="00CD2C74" w:rsidRDefault="005F69C9" w:rsidP="005F69C9">
      <w:pPr>
        <w:rPr>
          <w:sz w:val="24"/>
          <w:szCs w:val="24"/>
        </w:rPr>
      </w:pPr>
      <w:r w:rsidRPr="00CD2C74">
        <w:rPr>
          <w:sz w:val="24"/>
          <w:szCs w:val="24"/>
        </w:rPr>
        <w:t>}</w:t>
      </w:r>
    </w:p>
    <w:p w14:paraId="492A17B2" w14:textId="77777777" w:rsidR="00EA117A" w:rsidRPr="00792C05" w:rsidRDefault="00EA117A"/>
    <w:p w14:paraId="4A6BD48A" w14:textId="77777777" w:rsidR="00EA117A" w:rsidRPr="00792C05" w:rsidRDefault="00EA117A"/>
    <w:p w14:paraId="51546ECF" w14:textId="67F216EE" w:rsidR="00BF2506" w:rsidRPr="001A535E" w:rsidRDefault="00BF2506" w:rsidP="001A535E">
      <w:pPr>
        <w:pBdr>
          <w:bottom w:val="single" w:sz="4" w:space="1" w:color="auto"/>
        </w:pBdr>
        <w:rPr>
          <w:sz w:val="52"/>
          <w:szCs w:val="52"/>
        </w:rPr>
      </w:pPr>
      <w:r w:rsidRPr="001A535E">
        <w:rPr>
          <w:sz w:val="52"/>
          <w:szCs w:val="52"/>
        </w:rPr>
        <w:t xml:space="preserve">Partition « Sad Trombone » </w:t>
      </w:r>
    </w:p>
    <w:p w14:paraId="2F2BD424" w14:textId="11DCD802" w:rsidR="00BF2506" w:rsidRPr="001A535E" w:rsidRDefault="00BF2506">
      <w:pPr>
        <w:rPr>
          <w:i/>
          <w:iCs/>
          <w:sz w:val="32"/>
          <w:szCs w:val="32"/>
        </w:rPr>
      </w:pPr>
      <w:r w:rsidRPr="00A162AA">
        <w:rPr>
          <w:i/>
          <w:iCs/>
          <w:sz w:val="32"/>
          <w:szCs w:val="32"/>
        </w:rPr>
        <w:t>D C# C B</w:t>
      </w:r>
      <w:r w:rsidR="001A535E" w:rsidRPr="00A162AA">
        <w:rPr>
          <w:i/>
          <w:iCs/>
          <w:sz w:val="32"/>
          <w:szCs w:val="32"/>
        </w:rPr>
        <w:t xml:space="preserve"> </w:t>
      </w:r>
      <w:r w:rsidR="001A535E" w:rsidRPr="00A162AA">
        <w:rPr>
          <w:i/>
          <w:iCs/>
          <w:sz w:val="32"/>
          <w:szCs w:val="32"/>
        </w:rPr>
        <w:tab/>
      </w:r>
      <w:r w:rsidR="001A535E" w:rsidRPr="00A162AA">
        <w:rPr>
          <w:i/>
          <w:iCs/>
          <w:sz w:val="32"/>
          <w:szCs w:val="32"/>
        </w:rPr>
        <w:tab/>
        <w:t xml:space="preserve">soit </w:t>
      </w:r>
      <w:r w:rsidR="001A535E" w:rsidRPr="00A162AA">
        <w:rPr>
          <w:i/>
          <w:iCs/>
          <w:sz w:val="32"/>
          <w:szCs w:val="32"/>
        </w:rPr>
        <w:tab/>
      </w:r>
      <w:r w:rsidR="001A535E" w:rsidRPr="00A162AA">
        <w:rPr>
          <w:i/>
          <w:iCs/>
          <w:sz w:val="32"/>
          <w:szCs w:val="32"/>
        </w:rPr>
        <w:tab/>
      </w:r>
      <w:r w:rsidR="001A535E" w:rsidRPr="00A162AA">
        <w:rPr>
          <w:i/>
          <w:iCs/>
          <w:sz w:val="32"/>
          <w:szCs w:val="32"/>
        </w:rPr>
        <w:tab/>
      </w:r>
      <w:r w:rsidR="001A535E" w:rsidRPr="001A535E">
        <w:rPr>
          <w:i/>
          <w:iCs/>
          <w:sz w:val="32"/>
          <w:szCs w:val="32"/>
        </w:rPr>
        <w:t>Ré Do# Do Si</w:t>
      </w:r>
    </w:p>
    <w:p w14:paraId="3F7633DB" w14:textId="7A1655D6" w:rsidR="00BF2506" w:rsidRDefault="00BF2506"/>
    <w:p w14:paraId="45E7F6D7" w14:textId="6EF578EF" w:rsidR="001A535E" w:rsidRDefault="001A535E"/>
    <w:p w14:paraId="5A2D5911" w14:textId="77777777" w:rsidR="001A535E" w:rsidRDefault="001A535E"/>
    <w:p w14:paraId="772C506D" w14:textId="77777777" w:rsidR="001A535E" w:rsidRPr="001A535E" w:rsidRDefault="001A535E"/>
    <w:p w14:paraId="34B03D0A" w14:textId="735EF616" w:rsidR="00BF2506" w:rsidRPr="00A162AA" w:rsidRDefault="001A535E" w:rsidP="001A535E">
      <w:pPr>
        <w:pBdr>
          <w:bottom w:val="single" w:sz="4" w:space="1" w:color="auto"/>
        </w:pBdr>
        <w:rPr>
          <w:sz w:val="52"/>
          <w:szCs w:val="52"/>
          <w:lang w:val="en-GB"/>
        </w:rPr>
      </w:pPr>
      <w:r w:rsidRPr="00A162AA">
        <w:rPr>
          <w:sz w:val="52"/>
          <w:szCs w:val="52"/>
          <w:lang w:val="en-GB"/>
        </w:rPr>
        <w:t>Vidéo</w:t>
      </w:r>
    </w:p>
    <w:p w14:paraId="6822725C" w14:textId="77777777" w:rsidR="00BF2506" w:rsidRDefault="00BF2506">
      <w:pPr>
        <w:rPr>
          <w:lang w:val="en-GB"/>
        </w:rPr>
      </w:pPr>
      <w:r w:rsidRPr="00BF2506">
        <w:rPr>
          <w:lang w:val="en-GB"/>
        </w:rPr>
        <w:t>How To Play Sad T</w:t>
      </w:r>
      <w:r>
        <w:rPr>
          <w:lang w:val="en-GB"/>
        </w:rPr>
        <w:t>rombone</w:t>
      </w:r>
    </w:p>
    <w:p w14:paraId="0C8A2970" w14:textId="77777777" w:rsidR="00BF2506" w:rsidRPr="005A41C3" w:rsidRDefault="005C1617">
      <w:pPr>
        <w:rPr>
          <w:lang w:val="en-GB"/>
        </w:rPr>
      </w:pPr>
      <w:hyperlink r:id="rId19" w:history="1">
        <w:r w:rsidR="00BF2506" w:rsidRPr="00BF2506">
          <w:rPr>
            <w:rStyle w:val="Lienhypertexte"/>
            <w:lang w:val="en-GB"/>
          </w:rPr>
          <w:t>https://www.youtube.com/watch?v=rRgNYN5H82M</w:t>
        </w:r>
      </w:hyperlink>
    </w:p>
    <w:p w14:paraId="2B646463" w14:textId="77777777" w:rsidR="00BF2506" w:rsidRPr="00BF2506" w:rsidRDefault="00BF2506">
      <w:pPr>
        <w:rPr>
          <w:lang w:val="en-GB"/>
        </w:rPr>
      </w:pPr>
    </w:p>
    <w:p w14:paraId="367B6A24" w14:textId="6A606B57" w:rsidR="00BF2506" w:rsidRPr="00792C05" w:rsidRDefault="00BF2506">
      <w:pPr>
        <w:rPr>
          <w:lang w:val="en-GB"/>
        </w:rPr>
      </w:pPr>
    </w:p>
    <w:sectPr w:rsidR="00BF2506" w:rsidRPr="00792C05" w:rsidSect="00B82692">
      <w:pgSz w:w="11906" w:h="16838"/>
      <w:pgMar w:top="993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 Awesome 5 Free Solid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A7366"/>
    <w:multiLevelType w:val="hybridMultilevel"/>
    <w:tmpl w:val="C62E4972"/>
    <w:lvl w:ilvl="0" w:tplc="227E8874">
      <w:numFmt w:val="bullet"/>
      <w:lvlText w:val="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506"/>
    <w:rsid w:val="00050BE4"/>
    <w:rsid w:val="000E150A"/>
    <w:rsid w:val="001A535E"/>
    <w:rsid w:val="0026458B"/>
    <w:rsid w:val="002D2960"/>
    <w:rsid w:val="00350D68"/>
    <w:rsid w:val="005A41C3"/>
    <w:rsid w:val="005C1617"/>
    <w:rsid w:val="005C7DEC"/>
    <w:rsid w:val="005F69C9"/>
    <w:rsid w:val="0065677D"/>
    <w:rsid w:val="006913F2"/>
    <w:rsid w:val="006A72DE"/>
    <w:rsid w:val="0070205B"/>
    <w:rsid w:val="00792C05"/>
    <w:rsid w:val="007B2073"/>
    <w:rsid w:val="007C590C"/>
    <w:rsid w:val="00A162AA"/>
    <w:rsid w:val="00A85EAF"/>
    <w:rsid w:val="00B2317B"/>
    <w:rsid w:val="00B65DC0"/>
    <w:rsid w:val="00B82692"/>
    <w:rsid w:val="00BF2506"/>
    <w:rsid w:val="00CA5FFE"/>
    <w:rsid w:val="00CD2C74"/>
    <w:rsid w:val="00D45CB5"/>
    <w:rsid w:val="00E34485"/>
    <w:rsid w:val="00E632DA"/>
    <w:rsid w:val="00E94B4B"/>
    <w:rsid w:val="00EA1020"/>
    <w:rsid w:val="00EA117A"/>
    <w:rsid w:val="00F324A5"/>
    <w:rsid w:val="00F9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BE925"/>
  <w15:chartTrackingRefBased/>
  <w15:docId w15:val="{4EBE89FF-8432-4085-8F28-132CFA880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2645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645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BF2506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6A7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26458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26458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26458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6458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6458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6458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6458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45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458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64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CodeHTML">
    <w:name w:val="HTML Code"/>
    <w:basedOn w:val="Policepardfaut"/>
    <w:uiPriority w:val="99"/>
    <w:semiHidden/>
    <w:unhideWhenUsed/>
    <w:rsid w:val="0026458B"/>
    <w:rPr>
      <w:rFonts w:ascii="Courier New" w:eastAsia="Times New Roman" w:hAnsi="Courier New" w:cs="Courier New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632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9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9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jeanjacques.dialo.free.fr/frequenc.htm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http://jeanjacques.dialo.free.fr/frequenc.ht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rRgNYN5H82M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rRgNYN5H82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FARENEAU</dc:creator>
  <cp:keywords/>
  <dc:description/>
  <cp:lastModifiedBy>BERTRAND FARENEAU</cp:lastModifiedBy>
  <cp:revision>8</cp:revision>
  <cp:lastPrinted>2019-10-14T07:35:00Z</cp:lastPrinted>
  <dcterms:created xsi:type="dcterms:W3CDTF">2019-10-16T06:34:00Z</dcterms:created>
  <dcterms:modified xsi:type="dcterms:W3CDTF">2019-10-29T13:15:00Z</dcterms:modified>
</cp:coreProperties>
</file>