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3FF9" w14:textId="77777777" w:rsidR="00A167E0" w:rsidRDefault="00FC2AFF" w:rsidP="00EF55C5">
      <w:pPr>
        <w:pStyle w:val="Corpsdetexte"/>
        <w:ind w:left="42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72B1F0F" wp14:editId="3C534D3A">
                <wp:extent cx="6690995" cy="463550"/>
                <wp:effectExtent l="13335" t="9525" r="10795" b="12700"/>
                <wp:docPr id="5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F380E" w14:textId="7DDE9712" w:rsidR="00A167E0" w:rsidRPr="00EF55C5" w:rsidRDefault="00ED421B" w:rsidP="0030305A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 xml:space="preserve">Introduction </w:t>
                            </w:r>
                            <w:r w:rsidR="006C10A3"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 xml:space="preserve">de la notion de </w:t>
                            </w:r>
                            <w:r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>pH en cinquième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2B1F0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26.8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dKHgIAABkEAAAOAAAAZHJzL2Uyb0RvYy54bWysU9tu2zAMfR+wfxD0vti9JGuMOEWXrsOA&#10;7gK0+wBalm1hsqhJSuzs60vJSRpsb8P8INAieUieQ61ux16znXReoSn5xSznTBqBtTJtyX88P7y7&#10;4cwHMDVoNLLke+n57frtm9VgC3mJHepaOkYgxheDLXkXgi2yzItO9uBnaKUhZ4Ouh0C/rs1qBwOh&#10;9zq7zPNFNqCrrUMhvafb+8nJ1wm/aaQI35rGy8B0yam3kE6Xziqe2XoFRevAdkoc2oB/6KIHZajo&#10;CeoeArCtU39B9Uo49NiEmcA+w6ZRQqYZaJqL/I9pnjqwMs1C5Hh7osn/P1jxdffdMVWXfH7NmYGe&#10;NHqWY2AfcGRX7yM/g/UFhT1ZCgwj3ZPOaVZvH1H89MzgpgPTyjvncOgk1NTfRczMzlInHB9BquEL&#10;1lQHtgET0Ni4PpJHdDBCJ532J21iL4IuF4tlvlzOORPku15czedJvAyKY7Z1PnyS2LNolNyR9gkd&#10;do8+xG6gOIbEYgYflNZJf23YQBXy5WKaC7WqozOGeddWG+3YDuIGpS+NRp7zsF4F2mOt+pLfnIKg&#10;iGx8NHWqEkDpyaZOtDnQExmZuAljNVJg5KzCek9EOZz2ld4XGR2635wNtKsl97+24CRn+rMhsuNi&#10;Hw13NKqjAUZQaskDZ5O5CdMD2Fqn2o6QJzkN3pEgjUpcvXZx6JP2L1F4eCtxwc//U9Tri16/AAAA&#10;//8DAFBLAwQUAAYACAAAACEA3knoBdoAAAAFAQAADwAAAGRycy9kb3ducmV2LnhtbEyPwU7DMBBE&#10;70j8g7VI3KgNVWgVsqkQai8ckFL6Adt4SQLxOordJvw9Lhe4rDSa0czbYjO7Xp15DJ0XhPuFAcVS&#10;e9tJg3B4392tQYVIYqn3wgjfHGBTXl8VlFs/ScXnfWxUKpGQE0Ib45BrHeqWHYWFH1iS9+FHRzHJ&#10;sdF2pCmVu14/GPOoHXWSFloa+KXl+mt/cghcfXbe79ZTNcTm8Bq2WbZ9yxBvb+bnJ1CR5/gXhgt+&#10;QocyMR39SWxQPUJ6JP7ei2ey5QrUEWG1NKDLQv+nL38AAAD//wMAUEsBAi0AFAAGAAgAAAAhALaD&#10;OJL+AAAA4QEAABMAAAAAAAAAAAAAAAAAAAAAAFtDb250ZW50X1R5cGVzXS54bWxQSwECLQAUAAYA&#10;CAAAACEAOP0h/9YAAACUAQAACwAAAAAAAAAAAAAAAAAvAQAAX3JlbHMvLnJlbHNQSwECLQAUAAYA&#10;CAAAACEA49u3Sh4CAAAZBAAADgAAAAAAAAAAAAAAAAAuAgAAZHJzL2Uyb0RvYy54bWxQSwECLQAU&#10;AAYACAAAACEA3knoBdoAAAAFAQAADwAAAAAAAAAAAAAAAAB4BAAAZHJzL2Rvd25yZXYueG1sUEsF&#10;BgAAAAAEAAQA8wAAAH8FAAAAAA==&#10;" filled="f" strokeweight=".48pt">
                <v:textbox inset="0,0,0,0">
                  <w:txbxContent>
                    <w:p w14:paraId="16EF380E" w14:textId="7DDE9712" w:rsidR="00A167E0" w:rsidRPr="00EF55C5" w:rsidRDefault="00ED421B" w:rsidP="0030305A">
                      <w:pPr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 xml:space="preserve">Introduction </w:t>
                      </w:r>
                      <w:r w:rsidR="006C10A3"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 xml:space="preserve">de la notion de </w:t>
                      </w:r>
                      <w:r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>pH en cinquième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CAE805" w14:textId="77777777" w:rsidR="00A167E0" w:rsidRDefault="00A167E0">
      <w:pPr>
        <w:pStyle w:val="Corpsdetexte"/>
        <w:rPr>
          <w:rFonts w:ascii="Times New Roman"/>
          <w:sz w:val="20"/>
        </w:rPr>
      </w:pPr>
    </w:p>
    <w:p w14:paraId="7433DE9E" w14:textId="77777777" w:rsidR="00A167E0" w:rsidRDefault="00FC2AFF">
      <w:pPr>
        <w:pStyle w:val="Corpsdetexte"/>
        <w:spacing w:before="2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2C68E8C" wp14:editId="765780F3">
                <wp:simplePos x="0" y="0"/>
                <wp:positionH relativeFrom="page">
                  <wp:posOffset>414655</wp:posOffset>
                </wp:positionH>
                <wp:positionV relativeFrom="paragraph">
                  <wp:posOffset>175260</wp:posOffset>
                </wp:positionV>
                <wp:extent cx="6724015" cy="323215"/>
                <wp:effectExtent l="0" t="0" r="635" b="635"/>
                <wp:wrapTopAndBottom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323215"/>
                          <a:chOff x="653" y="276"/>
                          <a:chExt cx="10589" cy="509"/>
                        </a:xfrm>
                      </wpg:grpSpPr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131" y="285"/>
                            <a:ext cx="10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7" y="285"/>
                            <a:ext cx="10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62" y="281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8" y="276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62" y="780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237" y="276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285"/>
                            <a:ext cx="1037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AD4633" w14:textId="77777777" w:rsidR="00A167E0" w:rsidRDefault="00EF55C5">
                              <w:pPr>
                                <w:spacing w:before="3" w:line="486" w:lineRule="exact"/>
                                <w:ind w:left="3687" w:right="3687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002060"/>
                                  <w:sz w:val="40"/>
                                </w:rPr>
                                <w:t>Descriptif du sujet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9" o:spid="_x0000_s1027" style="position:absolute;margin-left:32.65pt;margin-top:13.8pt;width:529.45pt;height:25.45pt;z-index:-251656192;mso-wrap-distance-left:0;mso-wrap-distance-right:0;mso-position-horizontal-relative:page;mso-position-vertical-relative:text" coordorigin="653,276" coordsize="1058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WtwgMAAK8RAAAOAAAAZHJzL2Uyb0RvYy54bWzsWG1v2zYQ/j6g/4Hg98Z6saRYiFK0SRsM&#10;yLZizX4ALVEvmERqJB0p+/U7HiVb9dJ26xajBeIPBimSp7t77h7e6eLV2LXknivdSJFR/8yjhItc&#10;Fo2oMvrb3buX55Row0TBWil4Rh+4pq8uX/xwMfQpD2Qt24IrAkKEToc+o7Uxfbpa6bzmHdNnsucC&#10;FkupOmZgqqpVodgA0rt2FXhevBqkKnolc641PL12i/QS5Zclz80vZam5IW1GQTeD/wr/t/Z/dXnB&#10;0kqxvm7ySQ32FVp0rBHw0r2oa2YY2anmb6K6JldSy9Kc5bJbybJsco42gDW+d2TNjZK7Hm2p0qHq&#10;924C1x756avF5j/fv1ekKTK6jikRrAOM8LUk2FjnDH2Vwp4b1X/o3ytnIQxvZf67huXV8bqdV24z&#10;2Q4/yQLksZ2R6JyxVJ0VAWaTETF42GPAR0NyeBgnwdrzI0pyWAuDMIAxgpTXgKQ9FkchJbAYJPG8&#10;8nY67HvR+cYdjTzUf8VS91bUdNLMmgXhpg8e1f/Nox9q1nMESltvzR5NZo/+CnHIRNVyEqLO9vWw&#10;b3apdv4kQl7VsI2/VkoONWcFqOVbG0H5xQE70YDGFx3s+37oO1+dT16c3ex7sGBdvN5gEuz9xNJe&#10;aXPDZUfsIKMKdEf02P2tNlaZwxYLppZtU7xr2hYnqtpetYrcM8i3TfQmvE5Q/6NtrbCbhbTHnET7&#10;BK20hjl8trJ4ACOVdEkLJAODWqo/KRkgYTOq/9gxxSlpfxTgqI2/XtsMx8k6SgKYqOXKdrnCRA6i&#10;MmooccMr41hh16umquFNPhot5GuI3rJBw63jnVaTshBCp4ol4FGXnYtYQkw/Cg3w8xPFUhxDNNus&#10;e44k8n1HEhCki6TbRgAhrW2CTkF0JRzH56OYOH7PSUhxdw898PlHlOSO/GNKiuNgCiOUwtIDIUUJ&#10;ZKylpC8QUgtqf46Q9rTC0laQAS4MbxPjgU9TlYe/x6jKkuA107WjNJRgt7EU7mZR4Mgy9dtpbFjT&#10;ujHQ5CdJzXKeddnp+CMC3y5RD0+LegT0tbyyZ9QnxI8v68MNM11Cz5h/tlB8vP6I4IpfYh6cFvMp&#10;05PzqcqeMYci7TnTsd15kqozAoJdoo48ezJ+9/0gnAqFuTyfcX/OddfkPg3q0BM51O+sv9/IkYSY&#10;dxPyttUgZoTnc2X7VIViEgPQjxeKYfLNNx1m3I7YDu/T5l+2IWC8a0Fg4NoPGLiCEQb/Y9uBDS18&#10;FcCGbPqCYT87LOdYZhy+s1z+BQAA//8DAFBLAwQUAAYACAAAACEAgaUDf+AAAAAJAQAADwAAAGRy&#10;cy9kb3ducmV2LnhtbEyPQWuDQBSE74X+h+UVemtWTTXBuIYQ2p5CoUmh5PaiLypx34q7UfPvuzm1&#10;x2GGmW+y9aRbMVBvG8MKwlkAgrgwZcOVgu/D+8sShHXIJbaGScGNLKzzx4cM09KM/EXD3lXCl7BN&#10;UUHtXJdKaYuaNNqZ6Yi9dza9RudlX8myx9GX61ZGQZBIjQ37hRo72tZUXPZXreBjxHEzD9+G3eW8&#10;vR0P8efPLiSlnp+mzQqEo8n9heGO79Eh90wnc+XSilZBEs99UkG0SEDc/TB6jUCcFCyWMcg8k/8f&#10;5L8AAAD//wMAUEsBAi0AFAAGAAgAAAAhALaDOJL+AAAA4QEAABMAAAAAAAAAAAAAAAAAAAAAAFtD&#10;b250ZW50X1R5cGVzXS54bWxQSwECLQAUAAYACAAAACEAOP0h/9YAAACUAQAACwAAAAAAAAAAAAAA&#10;AAAvAQAAX3JlbHMvLnJlbHNQSwECLQAUAAYACAAAACEAJhN1rcIDAACvEQAADgAAAAAAAAAAAAAA&#10;AAAuAgAAZHJzL2Uyb0RvYy54bWxQSwECLQAUAAYACAAAACEAgaUDf+AAAAAJAQAADwAAAAAAAAAA&#10;AAAAAAAcBgAAZHJzL2Rvd25yZXYueG1sUEsFBgAAAAAEAAQA8wAAACkHAAAAAA==&#10;">
                <v:rect id="Rectangle 36" o:spid="_x0000_s1028" style="position:absolute;left:11131;top:285;width:10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upxAAAANsAAAAPAAAAZHJzL2Rvd25yZXYueG1sRI9Ba8JA&#10;FITvQv/D8gQvohuLWInZSCkUxJxqS70+ss8kJPs27G5j7K/vCgWPw8x8w2T70XRiIOcbywpWywQE&#10;cWl1w5WCr8/3xRaED8gaO8uk4EYe9vnTJMNU2yt/0HAKlYgQ9ikqqEPoUyl9WZNBv7Q9cfQu1hkM&#10;UbpKaofXCDedfE6SjTTYcFyosae3msr29GMUnPF3PB7mq6TtvLt9u6FoC1MoNZuOrzsQgcbwCP+3&#10;D1rB+gXuX+IPkPkfAAAA//8DAFBLAQItABQABgAIAAAAIQDb4fbL7gAAAIUBAAATAAAAAAAAAAAA&#10;AAAAAAAAAABbQ29udGVudF9UeXBlc10ueG1sUEsBAi0AFAAGAAgAAAAhAFr0LFu/AAAAFQEAAAsA&#10;AAAAAAAAAAAAAAAAHwEAAF9yZWxzLy5yZWxzUEsBAi0AFAAGAAgAAAAhAA2Au6nEAAAA2wAAAA8A&#10;AAAAAAAAAAAAAAAABwIAAGRycy9kb3ducmV2LnhtbFBLBQYAAAAAAwADALcAAAD4AgAAAAA=&#10;" fillcolor="#95b3d7" stroked="f"/>
                <v:rect id="Rectangle 35" o:spid="_x0000_s1029" style="position:absolute;left:667;top:285;width:10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y/bwQAAANsAAAAPAAAAZHJzL2Rvd25yZXYueG1sRE/JasMw&#10;EL0H+g9iCr2ERk4JJbhWQgkETH2KG5LrYE1tY2tkJNVLv746FHp8vD07zqYXIznfWlaw3SQgiCur&#10;W64VXD/Pz3sQPiBr7C2TgoU8HA8PqwxTbSe+0FiGWsQQ9ikqaEIYUil91ZBBv7EDceS+rDMYInS1&#10;1A6nGG56+ZIkr9Jgy7GhwYFODVVd+W0U3PFn/sjX26TrvVtubiy6whRKPT3O728gAs3hX/znzrWC&#10;XRwbv8QfIA+/AAAA//8DAFBLAQItABQABgAIAAAAIQDb4fbL7gAAAIUBAAATAAAAAAAAAAAAAAAA&#10;AAAAAABbQ29udGVudF9UeXBlc10ueG1sUEsBAi0AFAAGAAgAAAAhAFr0LFu/AAAAFQEAAAsAAAAA&#10;AAAAAAAAAAAAHwEAAF9yZWxzLy5yZWxzUEsBAi0AFAAGAAgAAAAhAHwfL9vBAAAA2wAAAA8AAAAA&#10;AAAAAAAAAAAABwIAAGRycy9kb3ducmV2LnhtbFBLBQYAAAAAAwADALcAAAD1AgAAAAA=&#10;" fillcolor="#95b3d7" stroked="f"/>
                <v:line id="Line 34" o:spid="_x0000_s1030" style="position:absolute;visibility:visible;mso-wrap-style:square" from="662,281" to="1123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3" o:spid="_x0000_s1031" style="position:absolute;visibility:visible;mso-wrap-style:square" from="658,276" to="658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2" o:spid="_x0000_s1032" style="position:absolute;visibility:visible;mso-wrap-style:square" from="662,780" to="1123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1" o:spid="_x0000_s1033" style="position:absolute;visibility:visible;mso-wrap-style:square" from="11237,276" to="11237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shape id="Text Box 30" o:spid="_x0000_s1034" type="#_x0000_t202" style="position:absolute;left:760;top:285;width:103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F79xgAAANsAAAAPAAAAZHJzL2Rvd25yZXYueG1sRI9Ba8JA&#10;FITvBf/D8gq9FN3YotHUVaTQ1ouoMdDrI/uaRLNvQ3aj6b/vFgSPw8x8wyxWvanFhVpXWVYwHkUg&#10;iHOrKy4UZMeP4QyE88gaa8uk4JccrJaDhwUm2l75QJfUFyJA2CWooPS+SaR0eUkG3cg2xMH7sa1B&#10;H2RbSN3iNcBNLV+iaCoNVhwWSmzovaT8nHZGQTGN4+3pez8/6XmT2a9dN/l87pR6euzXbyA89f4e&#10;vrU3WsHkFf6/hB8gl38AAAD//wMAUEsBAi0AFAAGAAgAAAAhANvh9svuAAAAhQEAABMAAAAAAAAA&#10;AAAAAAAAAAAAAFtDb250ZW50X1R5cGVzXS54bWxQSwECLQAUAAYACAAAACEAWvQsW78AAAAVAQAA&#10;CwAAAAAAAAAAAAAAAAAfAQAAX3JlbHMvLnJlbHNQSwECLQAUAAYACAAAACEARRhe/cYAAADbAAAA&#10;DwAAAAAAAAAAAAAAAAAHAgAAZHJzL2Rvd25yZXYueG1sUEsFBgAAAAADAAMAtwAAAPoCAAAAAA==&#10;" fillcolor="#95b3d7" stroked="f">
                  <v:textbox inset="0,0,0,0">
                    <w:txbxContent>
                      <w:p w:rsidR="00A167E0" w:rsidRDefault="00EF55C5">
                        <w:pPr>
                          <w:spacing w:before="3" w:line="486" w:lineRule="exact"/>
                          <w:ind w:left="3687" w:right="3687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002060"/>
                            <w:sz w:val="40"/>
                          </w:rPr>
                          <w:t>Descriptif du sujet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F050F2" w14:textId="77777777" w:rsidR="00A167E0" w:rsidRDefault="00A167E0">
      <w:pPr>
        <w:pStyle w:val="Corpsdetexte"/>
        <w:rPr>
          <w:rFonts w:ascii="Times New Roman"/>
          <w:sz w:val="20"/>
        </w:rPr>
      </w:pPr>
    </w:p>
    <w:p w14:paraId="125E0140" w14:textId="77777777" w:rsidR="00A167E0" w:rsidRDefault="00A167E0">
      <w:pPr>
        <w:pStyle w:val="Corpsdetexte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8221"/>
      </w:tblGrid>
      <w:tr w:rsidR="00A167E0" w14:paraId="250CCE42" w14:textId="77777777" w:rsidTr="00036667">
        <w:trPr>
          <w:trHeight w:val="1084"/>
        </w:trPr>
        <w:tc>
          <w:tcPr>
            <w:tcW w:w="2342" w:type="dxa"/>
            <w:vAlign w:val="center"/>
          </w:tcPr>
          <w:p w14:paraId="522B435B" w14:textId="77777777" w:rsidR="00A167E0" w:rsidRDefault="00EF55C5" w:rsidP="00036667">
            <w:pPr>
              <w:pStyle w:val="TableParagraph"/>
              <w:ind w:left="15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d’activité</w:t>
            </w:r>
          </w:p>
        </w:tc>
        <w:tc>
          <w:tcPr>
            <w:tcW w:w="8221" w:type="dxa"/>
          </w:tcPr>
          <w:p w14:paraId="60C3CFED" w14:textId="77777777" w:rsidR="00A167E0" w:rsidRDefault="00A167E0">
            <w:pPr>
              <w:pStyle w:val="TableParagraph"/>
              <w:spacing w:before="8"/>
              <w:rPr>
                <w:sz w:val="34"/>
              </w:rPr>
            </w:pPr>
          </w:p>
          <w:p w14:paraId="530C9714" w14:textId="77777777" w:rsidR="00A167E0" w:rsidRDefault="00FA052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Tâche complexe</w:t>
            </w:r>
            <w:r w:rsidR="00FC2AFF">
              <w:rPr>
                <w:sz w:val="24"/>
              </w:rPr>
              <w:t>- Continuité pédagogique</w:t>
            </w:r>
          </w:p>
        </w:tc>
      </w:tr>
      <w:tr w:rsidR="00A167E0" w14:paraId="53B29021" w14:textId="77777777" w:rsidTr="00036667">
        <w:trPr>
          <w:trHeight w:val="714"/>
        </w:trPr>
        <w:tc>
          <w:tcPr>
            <w:tcW w:w="2342" w:type="dxa"/>
            <w:vAlign w:val="center"/>
          </w:tcPr>
          <w:p w14:paraId="77517458" w14:textId="5132659D" w:rsidR="00A167E0" w:rsidRDefault="00036667" w:rsidP="00036667">
            <w:pPr>
              <w:pStyle w:val="TableParagraph"/>
              <w:ind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EF55C5">
              <w:rPr>
                <w:b/>
                <w:sz w:val="24"/>
              </w:rPr>
              <w:t>iveau concerné</w:t>
            </w:r>
          </w:p>
        </w:tc>
        <w:tc>
          <w:tcPr>
            <w:tcW w:w="8221" w:type="dxa"/>
          </w:tcPr>
          <w:p w14:paraId="148592A5" w14:textId="77777777" w:rsidR="005D5FFA" w:rsidRDefault="00FA0522" w:rsidP="005D5FFA">
            <w:pPr>
              <w:pStyle w:val="TableParagraph"/>
              <w:spacing w:before="231" w:after="240"/>
              <w:ind w:left="187"/>
              <w:rPr>
                <w:b/>
                <w:sz w:val="24"/>
                <w:szCs w:val="24"/>
              </w:rPr>
            </w:pPr>
            <w:r w:rsidRPr="00C51A93">
              <w:rPr>
                <w:b/>
                <w:sz w:val="24"/>
                <w:szCs w:val="24"/>
              </w:rPr>
              <w:t xml:space="preserve">Physique – </w:t>
            </w:r>
            <w:r w:rsidR="005D5FFA">
              <w:rPr>
                <w:b/>
                <w:sz w:val="24"/>
                <w:szCs w:val="24"/>
              </w:rPr>
              <w:t>C</w:t>
            </w:r>
            <w:r w:rsidRPr="00C51A93">
              <w:rPr>
                <w:b/>
                <w:sz w:val="24"/>
                <w:szCs w:val="24"/>
              </w:rPr>
              <w:t>himie</w:t>
            </w:r>
            <w:r w:rsidR="00C51A93">
              <w:rPr>
                <w:b/>
                <w:sz w:val="24"/>
                <w:szCs w:val="24"/>
              </w:rPr>
              <w:t xml:space="preserve">       </w:t>
            </w:r>
            <w:r w:rsidRPr="00C51A93">
              <w:rPr>
                <w:b/>
                <w:sz w:val="24"/>
                <w:szCs w:val="24"/>
              </w:rPr>
              <w:t xml:space="preserve"> </w:t>
            </w:r>
          </w:p>
          <w:p w14:paraId="0AE940EB" w14:textId="121D990F" w:rsidR="00FA0522" w:rsidRPr="00C51A93" w:rsidRDefault="00FA0522" w:rsidP="005D5FFA">
            <w:pPr>
              <w:pStyle w:val="TableParagraph"/>
              <w:spacing w:before="231" w:after="240"/>
              <w:ind w:left="187"/>
              <w:rPr>
                <w:b/>
                <w:sz w:val="24"/>
                <w:szCs w:val="24"/>
              </w:rPr>
            </w:pPr>
            <w:r w:rsidRPr="00C51A93">
              <w:rPr>
                <w:b/>
                <w:sz w:val="24"/>
                <w:szCs w:val="24"/>
              </w:rPr>
              <w:t xml:space="preserve">Cycle 4 (niveau cinquième) </w:t>
            </w:r>
          </w:p>
          <w:p w14:paraId="1E559144" w14:textId="59EB175F" w:rsidR="002F7172" w:rsidRPr="00C51A93" w:rsidRDefault="005D5FFA" w:rsidP="005D5FFA">
            <w:pPr>
              <w:pStyle w:val="TableParagraph"/>
              <w:spacing w:before="231" w:after="240"/>
              <w:ind w:left="1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FA0522" w:rsidRPr="00C51A93">
              <w:rPr>
                <w:b/>
                <w:sz w:val="24"/>
                <w:szCs w:val="24"/>
              </w:rPr>
              <w:t xml:space="preserve">hème : </w:t>
            </w:r>
            <w:r w:rsidR="002F7172" w:rsidRPr="00C51A93">
              <w:rPr>
                <w:b/>
                <w:sz w:val="24"/>
                <w:szCs w:val="24"/>
              </w:rPr>
              <w:t>organisation et transformation de la matière</w:t>
            </w:r>
          </w:p>
        </w:tc>
      </w:tr>
      <w:tr w:rsidR="002F7172" w14:paraId="2130A29F" w14:textId="77777777" w:rsidTr="00036667">
        <w:trPr>
          <w:trHeight w:val="1877"/>
        </w:trPr>
        <w:tc>
          <w:tcPr>
            <w:tcW w:w="2342" w:type="dxa"/>
            <w:vAlign w:val="center"/>
          </w:tcPr>
          <w:p w14:paraId="7D7A9015" w14:textId="343284F3" w:rsidR="002F7172" w:rsidRDefault="0030305A" w:rsidP="00036667">
            <w:pPr>
              <w:pStyle w:val="TableParagraph"/>
              <w:spacing w:before="1"/>
              <w:ind w:left="15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2F7172">
              <w:rPr>
                <w:b/>
                <w:sz w:val="24"/>
              </w:rPr>
              <w:t>rogramme</w:t>
            </w:r>
          </w:p>
        </w:tc>
        <w:tc>
          <w:tcPr>
            <w:tcW w:w="8221" w:type="dxa"/>
          </w:tcPr>
          <w:p w14:paraId="61F67BE6" w14:textId="77777777" w:rsidR="002F7172" w:rsidRPr="00C51A93" w:rsidRDefault="002F7172" w:rsidP="00EF55C5">
            <w:pPr>
              <w:pStyle w:val="TableParagraph"/>
              <w:spacing w:line="237" w:lineRule="auto"/>
              <w:ind w:left="72" w:right="706"/>
              <w:rPr>
                <w:b/>
                <w:sz w:val="24"/>
                <w:szCs w:val="24"/>
                <w:u w:val="single"/>
              </w:rPr>
            </w:pPr>
            <w:r w:rsidRPr="00C51A93">
              <w:rPr>
                <w:b/>
                <w:sz w:val="24"/>
                <w:szCs w:val="24"/>
                <w:u w:val="single"/>
              </w:rPr>
              <w:t>Notions et contenus du programme</w:t>
            </w:r>
            <w:r w:rsidRPr="00C51A93">
              <w:rPr>
                <w:b/>
                <w:sz w:val="24"/>
                <w:szCs w:val="24"/>
              </w:rPr>
              <w:t> </w:t>
            </w:r>
            <w:r w:rsidRPr="00C51A93">
              <w:rPr>
                <w:b/>
                <w:sz w:val="24"/>
                <w:szCs w:val="24"/>
                <w:u w:val="single"/>
              </w:rPr>
              <w:t>:</w:t>
            </w:r>
          </w:p>
          <w:p w14:paraId="47FC1393" w14:textId="77777777" w:rsidR="002F7172" w:rsidRPr="00C51A93" w:rsidRDefault="002F7172" w:rsidP="00EF55C5">
            <w:pPr>
              <w:pStyle w:val="TableParagraph"/>
              <w:spacing w:line="237" w:lineRule="auto"/>
              <w:ind w:left="72" w:right="706"/>
              <w:rPr>
                <w:sz w:val="24"/>
                <w:szCs w:val="24"/>
              </w:rPr>
            </w:pPr>
          </w:p>
          <w:p w14:paraId="2C87D342" w14:textId="77777777" w:rsidR="002F7172" w:rsidRPr="00C51A93" w:rsidRDefault="002F7172" w:rsidP="0030305A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06"/>
              <w:rPr>
                <w:sz w:val="24"/>
                <w:szCs w:val="24"/>
              </w:rPr>
            </w:pPr>
            <w:r w:rsidRPr="00C51A93">
              <w:rPr>
                <w:sz w:val="24"/>
                <w:szCs w:val="24"/>
              </w:rPr>
              <w:t>Espèce chimique et mélange.</w:t>
            </w:r>
          </w:p>
          <w:p w14:paraId="71C0512F" w14:textId="77777777" w:rsidR="002F7172" w:rsidRPr="00C51A93" w:rsidRDefault="002F7172" w:rsidP="0030305A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06"/>
              <w:rPr>
                <w:sz w:val="24"/>
                <w:szCs w:val="24"/>
              </w:rPr>
            </w:pPr>
            <w:r w:rsidRPr="00C51A93">
              <w:rPr>
                <w:sz w:val="24"/>
                <w:szCs w:val="24"/>
              </w:rPr>
              <w:t>Notion de corps pur.</w:t>
            </w:r>
          </w:p>
          <w:p w14:paraId="79F7597A" w14:textId="77777777" w:rsidR="002F7172" w:rsidRPr="00C51A93" w:rsidRDefault="002F7172" w:rsidP="0030305A">
            <w:pPr>
              <w:pStyle w:val="TableParagraph"/>
              <w:numPr>
                <w:ilvl w:val="0"/>
                <w:numId w:val="7"/>
              </w:numPr>
              <w:spacing w:line="237" w:lineRule="auto"/>
              <w:rPr>
                <w:sz w:val="24"/>
                <w:szCs w:val="24"/>
              </w:rPr>
            </w:pPr>
            <w:r w:rsidRPr="00C51A93">
              <w:rPr>
                <w:sz w:val="24"/>
                <w:szCs w:val="24"/>
              </w:rPr>
              <w:t>Identifier le caractère acide ou basique d’une solution par mesure de pH.</w:t>
            </w:r>
          </w:p>
        </w:tc>
      </w:tr>
      <w:tr w:rsidR="00A167E0" w14:paraId="43863ECA" w14:textId="77777777" w:rsidTr="00036667">
        <w:trPr>
          <w:trHeight w:val="3023"/>
        </w:trPr>
        <w:tc>
          <w:tcPr>
            <w:tcW w:w="2342" w:type="dxa"/>
            <w:vAlign w:val="center"/>
          </w:tcPr>
          <w:p w14:paraId="23EACF11" w14:textId="77777777" w:rsidR="00A167E0" w:rsidRDefault="00EF55C5" w:rsidP="00036667">
            <w:pPr>
              <w:pStyle w:val="TableParagraph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Compétences</w:t>
            </w:r>
          </w:p>
          <w:p w14:paraId="021697BF" w14:textId="77777777" w:rsidR="00EF55C5" w:rsidRDefault="00EF55C5" w:rsidP="00036667">
            <w:pPr>
              <w:pStyle w:val="TableParagraph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Travaillées</w:t>
            </w:r>
          </w:p>
          <w:p w14:paraId="37C82253" w14:textId="77777777" w:rsidR="00EF55C5" w:rsidRDefault="00EF55C5" w:rsidP="00036667">
            <w:pPr>
              <w:pStyle w:val="TableParagraph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2C776E">
              <w:rPr>
                <w:b/>
                <w:sz w:val="24"/>
              </w:rPr>
              <w:t>du BO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221" w:type="dxa"/>
          </w:tcPr>
          <w:p w14:paraId="1E641C3D" w14:textId="6500BF65" w:rsidR="002C776E" w:rsidRPr="00036667" w:rsidRDefault="002C776E" w:rsidP="00036667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667">
              <w:rPr>
                <w:rFonts w:ascii="Times New Roman" w:hAnsi="Times New Roman" w:cs="Times New Roman"/>
                <w:sz w:val="24"/>
                <w:szCs w:val="24"/>
              </w:rPr>
              <w:t>Lire et comprendre des documents scientifiques.</w:t>
            </w:r>
          </w:p>
          <w:p w14:paraId="590518BB" w14:textId="14416979" w:rsidR="002C776E" w:rsidRPr="00036667" w:rsidRDefault="002C776E" w:rsidP="00036667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667">
              <w:rPr>
                <w:rFonts w:ascii="Times New Roman" w:hAnsi="Times New Roman" w:cs="Times New Roman"/>
                <w:sz w:val="24"/>
                <w:szCs w:val="24"/>
              </w:rPr>
              <w:t>Proposer une ou des hypothèses pour répondre à une question scientifique.</w:t>
            </w:r>
            <w:r w:rsidRPr="000366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BDACCCA" w14:textId="53885758" w:rsidR="002C776E" w:rsidRPr="00036667" w:rsidRDefault="002C776E" w:rsidP="00036667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667">
              <w:rPr>
                <w:rFonts w:ascii="Times New Roman" w:hAnsi="Times New Roman" w:cs="Times New Roman"/>
                <w:sz w:val="24"/>
                <w:szCs w:val="24"/>
              </w:rPr>
              <w:t>Interpréter des résultats expérimentaux, en tirer des conclusions et les communiquer en argumentant.</w:t>
            </w:r>
          </w:p>
          <w:p w14:paraId="33EF25DE" w14:textId="1E25A66C" w:rsidR="002C776E" w:rsidRPr="00036667" w:rsidRDefault="002C776E" w:rsidP="00036667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7">
              <w:rPr>
                <w:rFonts w:ascii="Times New Roman" w:hAnsi="Times New Roman" w:cs="Times New Roman"/>
                <w:sz w:val="24"/>
                <w:szCs w:val="24"/>
              </w:rPr>
              <w:t>Utiliser la langue française en cultivant précision, richesse de vocabulaire et syntaxe pour rendre compte des observations, expériences, hypothèses et conclusions</w:t>
            </w:r>
            <w:r w:rsidR="0030305A" w:rsidRPr="0003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8C903C" w14:textId="77777777" w:rsidR="00A167E0" w:rsidRPr="00C51A93" w:rsidRDefault="00A167E0">
            <w:pPr>
              <w:pStyle w:val="TableParagraph"/>
              <w:spacing w:before="1"/>
              <w:ind w:left="2241"/>
              <w:rPr>
                <w:sz w:val="24"/>
                <w:szCs w:val="24"/>
              </w:rPr>
            </w:pPr>
          </w:p>
        </w:tc>
      </w:tr>
      <w:tr w:rsidR="00A167E0" w14:paraId="450BB497" w14:textId="77777777" w:rsidTr="00036667">
        <w:trPr>
          <w:trHeight w:val="757"/>
        </w:trPr>
        <w:tc>
          <w:tcPr>
            <w:tcW w:w="2342" w:type="dxa"/>
            <w:vAlign w:val="center"/>
          </w:tcPr>
          <w:p w14:paraId="4207D312" w14:textId="77777777" w:rsidR="00A167E0" w:rsidRDefault="00EF55C5" w:rsidP="00036667">
            <w:pPr>
              <w:pStyle w:val="TableParagraph"/>
              <w:ind w:left="15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Mise en œuvre</w:t>
            </w:r>
          </w:p>
        </w:tc>
        <w:tc>
          <w:tcPr>
            <w:tcW w:w="8221" w:type="dxa"/>
          </w:tcPr>
          <w:p w14:paraId="41392870" w14:textId="77777777" w:rsidR="00A167E0" w:rsidRDefault="00C51A93">
            <w:pPr>
              <w:pStyle w:val="TableParagraph"/>
              <w:tabs>
                <w:tab w:val="left" w:pos="3998"/>
                <w:tab w:val="left" w:pos="7910"/>
              </w:tabs>
              <w:spacing w:before="104" w:line="237" w:lineRule="auto"/>
              <w:ind w:left="72" w:right="58"/>
              <w:rPr>
                <w:sz w:val="24"/>
              </w:rPr>
            </w:pPr>
            <w:r>
              <w:rPr>
                <w:sz w:val="24"/>
              </w:rPr>
              <w:t>Tâche complexe :</w:t>
            </w:r>
          </w:p>
          <w:p w14:paraId="48D134CB" w14:textId="5D423001" w:rsidR="00C51A93" w:rsidRDefault="00036667" w:rsidP="00036667">
            <w:pPr>
              <w:pStyle w:val="TableParagraph"/>
              <w:numPr>
                <w:ilvl w:val="0"/>
                <w:numId w:val="10"/>
              </w:numPr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sz w:val="24"/>
              </w:rPr>
            </w:pPr>
            <w:r>
              <w:rPr>
                <w:sz w:val="24"/>
              </w:rPr>
              <w:t>Utilisation</w:t>
            </w:r>
            <w:r w:rsidR="00C51A93">
              <w:rPr>
                <w:sz w:val="24"/>
              </w:rPr>
              <w:t xml:space="preserve"> en introduction du pH</w:t>
            </w:r>
            <w:r>
              <w:rPr>
                <w:sz w:val="24"/>
              </w:rPr>
              <w:t>.</w:t>
            </w:r>
          </w:p>
          <w:p w14:paraId="4FDC46E4" w14:textId="2F9FF1FE" w:rsidR="00C51A93" w:rsidRDefault="00036667" w:rsidP="00C51A93">
            <w:pPr>
              <w:pStyle w:val="TableParagraph"/>
              <w:numPr>
                <w:ilvl w:val="0"/>
                <w:numId w:val="10"/>
              </w:numPr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sz w:val="24"/>
              </w:rPr>
            </w:pPr>
            <w:r>
              <w:rPr>
                <w:sz w:val="24"/>
              </w:rPr>
              <w:t>Utilisation</w:t>
            </w:r>
            <w:r w:rsidR="00C51A93">
              <w:rPr>
                <w:sz w:val="24"/>
              </w:rPr>
              <w:t xml:space="preserve"> en exploitation du documentaire sur le pH de France 4</w:t>
            </w:r>
            <w:r>
              <w:rPr>
                <w:sz w:val="24"/>
              </w:rPr>
              <w:t>.</w:t>
            </w:r>
          </w:p>
          <w:p w14:paraId="26135E77" w14:textId="77777777" w:rsidR="00036667" w:rsidRPr="00036667" w:rsidRDefault="00036667" w:rsidP="00036667">
            <w:pPr>
              <w:pStyle w:val="TableParagraph"/>
              <w:tabs>
                <w:tab w:val="left" w:pos="3998"/>
                <w:tab w:val="left" w:pos="7910"/>
              </w:tabs>
              <w:spacing w:before="104" w:line="237" w:lineRule="auto"/>
              <w:ind w:left="432" w:right="58"/>
              <w:rPr>
                <w:sz w:val="24"/>
              </w:rPr>
            </w:pPr>
          </w:p>
          <w:p w14:paraId="50987404" w14:textId="4AF46DD0" w:rsidR="00B64B1F" w:rsidRPr="00B64B1F" w:rsidRDefault="00B64B1F" w:rsidP="00B64B1F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64B1F">
              <w:rPr>
                <w:rFonts w:ascii="Times New Roman" w:hAnsi="Times New Roman" w:cs="Times New Roman"/>
                <w:sz w:val="24"/>
                <w:szCs w:val="24"/>
              </w:rPr>
              <w:t xml:space="preserve">e professeur peut proposer des aides pour que chaque élève puisse réussir la tâche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4B1F">
              <w:rPr>
                <w:rFonts w:ascii="Times New Roman" w:hAnsi="Times New Roman" w:cs="Times New Roman"/>
                <w:sz w:val="24"/>
                <w:szCs w:val="24"/>
              </w:rPr>
              <w:t>complexe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A79978" w14:textId="77777777" w:rsidR="00C51A93" w:rsidRPr="00B64B1F" w:rsidRDefault="00B64B1F" w:rsidP="00B64B1F">
            <w:pPr>
              <w:pStyle w:val="TableParagraph"/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sz w:val="24"/>
                <w:szCs w:val="24"/>
              </w:rPr>
            </w:pPr>
            <w:r w:rsidRPr="00B64B1F">
              <w:rPr>
                <w:sz w:val="24"/>
                <w:szCs w:val="24"/>
              </w:rPr>
              <w:t xml:space="preserve"> </w:t>
            </w:r>
          </w:p>
          <w:p w14:paraId="4FB7462B" w14:textId="77777777" w:rsidR="00C51A93" w:rsidRDefault="00C51A93" w:rsidP="00C51A93">
            <w:pPr>
              <w:pStyle w:val="TableParagraph"/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sz w:val="24"/>
              </w:rPr>
            </w:pPr>
          </w:p>
        </w:tc>
      </w:tr>
    </w:tbl>
    <w:p w14:paraId="6D1BDDF1" w14:textId="77777777" w:rsidR="00A167E0" w:rsidRDefault="00A167E0">
      <w:pPr>
        <w:rPr>
          <w:sz w:val="24"/>
        </w:rPr>
        <w:sectPr w:rsidR="00A167E0">
          <w:footerReference w:type="default" r:id="rId8"/>
          <w:type w:val="continuous"/>
          <w:pgSz w:w="11900" w:h="16840"/>
          <w:pgMar w:top="960" w:right="2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4"/>
        <w:gridCol w:w="1820"/>
      </w:tblGrid>
      <w:tr w:rsidR="00A167E0" w14:paraId="12B13ABC" w14:textId="77777777">
        <w:trPr>
          <w:trHeight w:val="767"/>
        </w:trPr>
        <w:tc>
          <w:tcPr>
            <w:tcW w:w="8914" w:type="dxa"/>
          </w:tcPr>
          <w:p w14:paraId="611E65A1" w14:textId="77777777" w:rsidR="00A167E0" w:rsidRDefault="00EF55C5">
            <w:pPr>
              <w:pStyle w:val="TableParagraph"/>
              <w:tabs>
                <w:tab w:val="left" w:pos="5318"/>
              </w:tabs>
              <w:spacing w:before="207"/>
              <w:ind w:right="391"/>
              <w:jc w:val="righ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Physique-Chimie</w:t>
            </w:r>
            <w:r>
              <w:rPr>
                <w:rFonts w:ascii="Calibri"/>
                <w:b/>
                <w:sz w:val="28"/>
              </w:rPr>
              <w:tab/>
            </w:r>
            <w:r w:rsidR="006C10A3">
              <w:rPr>
                <w:rFonts w:ascii="Calibri"/>
                <w:b/>
                <w:sz w:val="28"/>
              </w:rPr>
              <w:t>T</w:t>
            </w:r>
            <w:r w:rsidR="006C10A3">
              <w:rPr>
                <w:rFonts w:ascii="Calibri"/>
                <w:b/>
                <w:sz w:val="28"/>
              </w:rPr>
              <w:t>â</w:t>
            </w:r>
            <w:r w:rsidR="006C10A3">
              <w:rPr>
                <w:rFonts w:ascii="Calibri"/>
                <w:b/>
                <w:sz w:val="28"/>
              </w:rPr>
              <w:t>che complexe</w:t>
            </w:r>
          </w:p>
        </w:tc>
        <w:tc>
          <w:tcPr>
            <w:tcW w:w="1820" w:type="dxa"/>
            <w:vMerge w:val="restart"/>
          </w:tcPr>
          <w:p w14:paraId="662DADB9" w14:textId="77777777" w:rsidR="00A167E0" w:rsidRDefault="00A167E0">
            <w:pPr>
              <w:pStyle w:val="TableParagraph"/>
            </w:pPr>
          </w:p>
          <w:p w14:paraId="016E830E" w14:textId="1097390D" w:rsidR="006C10A3" w:rsidRPr="006C10A3" w:rsidRDefault="006C10A3" w:rsidP="006C10A3">
            <w:pPr>
              <w:pStyle w:val="TableParagraph"/>
              <w:spacing w:before="231"/>
              <w:ind w:left="187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</w:t>
            </w:r>
            <w:r w:rsidR="00EF55C5">
              <w:rPr>
                <w:rFonts w:ascii="Calibri" w:hAnsi="Calibri"/>
                <w:b/>
                <w:sz w:val="16"/>
              </w:rPr>
              <w:t xml:space="preserve">hème : </w:t>
            </w:r>
            <w:r w:rsidR="0030305A">
              <w:rPr>
                <w:b/>
                <w:sz w:val="16"/>
                <w:szCs w:val="16"/>
              </w:rPr>
              <w:t>O</w:t>
            </w:r>
            <w:r w:rsidRPr="006C10A3">
              <w:rPr>
                <w:b/>
                <w:sz w:val="16"/>
                <w:szCs w:val="16"/>
              </w:rPr>
              <w:t>rganisation et transformation de la matière</w:t>
            </w:r>
          </w:p>
          <w:p w14:paraId="07A65255" w14:textId="77777777" w:rsidR="00A167E0" w:rsidRDefault="00A167E0">
            <w:pPr>
              <w:pStyle w:val="TableParagraph"/>
              <w:ind w:left="498" w:right="218" w:hanging="255"/>
              <w:rPr>
                <w:rFonts w:ascii="Calibri" w:hAnsi="Calibri"/>
                <w:b/>
                <w:sz w:val="18"/>
              </w:rPr>
            </w:pPr>
          </w:p>
        </w:tc>
      </w:tr>
      <w:tr w:rsidR="00A167E0" w14:paraId="35F1869C" w14:textId="77777777">
        <w:trPr>
          <w:trHeight w:val="767"/>
        </w:trPr>
        <w:tc>
          <w:tcPr>
            <w:tcW w:w="8914" w:type="dxa"/>
          </w:tcPr>
          <w:p w14:paraId="3426F196" w14:textId="77777777" w:rsidR="00A167E0" w:rsidRDefault="00615ACC">
            <w:pPr>
              <w:pStyle w:val="TableParagraph"/>
              <w:tabs>
                <w:tab w:val="left" w:pos="6643"/>
              </w:tabs>
              <w:spacing w:before="193"/>
              <w:ind w:right="309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30"/>
              </w:rPr>
              <w:t>Introduction de la notion de pH en cinquième</w:t>
            </w:r>
            <w:r w:rsidR="00EF55C5">
              <w:rPr>
                <w:rFonts w:ascii="Calibri" w:hAnsi="Calibri"/>
                <w:b/>
                <w:sz w:val="30"/>
              </w:rPr>
              <w:tab/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550EDAED" w14:textId="77777777" w:rsidR="00A167E0" w:rsidRDefault="00A167E0">
            <w:pPr>
              <w:rPr>
                <w:sz w:val="2"/>
                <w:szCs w:val="2"/>
              </w:rPr>
            </w:pPr>
          </w:p>
        </w:tc>
      </w:tr>
    </w:tbl>
    <w:p w14:paraId="0DC5DC00" w14:textId="77777777" w:rsidR="00A167E0" w:rsidRDefault="00FC2AFF">
      <w:pPr>
        <w:pStyle w:val="Corpsdetexte"/>
        <w:spacing w:before="6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FAE04B" wp14:editId="547B5405">
                <wp:simplePos x="0" y="0"/>
                <wp:positionH relativeFrom="page">
                  <wp:posOffset>372110</wp:posOffset>
                </wp:positionH>
                <wp:positionV relativeFrom="paragraph">
                  <wp:posOffset>191770</wp:posOffset>
                </wp:positionV>
                <wp:extent cx="6812280" cy="1752600"/>
                <wp:effectExtent l="0" t="0" r="7620" b="0"/>
                <wp:wrapTopAndBottom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7526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414F" w14:textId="77777777" w:rsidR="006C10A3" w:rsidRDefault="00EF55C5" w:rsidP="00EF55C5">
                            <w:pPr>
                              <w:spacing w:before="1"/>
                              <w:ind w:left="95"/>
                            </w:pP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Objectifs :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6C10A3">
                              <w:t xml:space="preserve"> Introduction de la notion de pH. </w:t>
                            </w:r>
                          </w:p>
                          <w:p w14:paraId="62B5399B" w14:textId="77777777" w:rsidR="00A167E0" w:rsidRDefault="006C10A3" w:rsidP="00EF55C5">
                            <w:pPr>
                              <w:spacing w:before="1"/>
                              <w:ind w:left="95"/>
                            </w:pPr>
                            <w:r>
                              <w:t xml:space="preserve">                     Ré exploitation des notions de mélange et de corps pur.</w:t>
                            </w:r>
                          </w:p>
                          <w:p w14:paraId="5D6FDB34" w14:textId="77777777" w:rsidR="00EF55C5" w:rsidRDefault="00EF55C5" w:rsidP="00EF55C5">
                            <w:pPr>
                              <w:spacing w:before="1"/>
                              <w:ind w:left="95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27394950" w14:textId="77777777" w:rsidR="00A167E0" w:rsidRPr="006C10A3" w:rsidRDefault="00EF55C5" w:rsidP="006C10A3">
                            <w:pPr>
                              <w:ind w:left="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Compétences travaillées :</w:t>
                            </w:r>
                          </w:p>
                          <w:p w14:paraId="5BBE395C" w14:textId="77777777" w:rsidR="006C10A3" w:rsidRPr="006C10A3" w:rsidRDefault="006C10A3" w:rsidP="006C10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6C10A3">
                              <w:rPr>
                                <w:rFonts w:asciiTheme="minorHAnsi" w:hAnsiTheme="minorHAnsi" w:cs="Times New Roman"/>
                              </w:rPr>
                              <w:t>Lire et comprendre des documents scientifiques.</w:t>
                            </w:r>
                          </w:p>
                          <w:p w14:paraId="2BAB5A36" w14:textId="77777777" w:rsidR="006C10A3" w:rsidRPr="006C10A3" w:rsidRDefault="006C10A3" w:rsidP="006C10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6C10A3">
                              <w:rPr>
                                <w:rFonts w:asciiTheme="minorHAnsi" w:hAnsiTheme="minorHAnsi" w:cs="Times New Roman"/>
                              </w:rPr>
                              <w:t>Proposer une ou des hypothèses pour répondre à une question scientifique.</w:t>
                            </w:r>
                            <w:r w:rsidRPr="006C10A3">
                              <w:rPr>
                                <w:rFonts w:asciiTheme="minorHAnsi" w:hAnsiTheme="minorHAnsi" w:cs="Times New Roman"/>
                                <w:noProof/>
                              </w:rPr>
                              <w:t xml:space="preserve"> </w:t>
                            </w:r>
                          </w:p>
                          <w:p w14:paraId="67B090A6" w14:textId="77777777" w:rsidR="006C10A3" w:rsidRPr="006C10A3" w:rsidRDefault="006C10A3" w:rsidP="006C10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0A3">
                              <w:rPr>
                                <w:rFonts w:asciiTheme="minorHAnsi" w:hAnsiTheme="minorHAnsi" w:cs="Times New Roman"/>
                              </w:rPr>
                              <w:t>Interpréter des résultats expérimentaux, en tirer des conclusions et les communiquer en argumentant</w:t>
                            </w:r>
                            <w:r w:rsidRPr="00C51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AA11A2" w14:textId="77777777" w:rsidR="006C10A3" w:rsidRPr="006C10A3" w:rsidRDefault="006C10A3" w:rsidP="006C10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6C10A3">
                              <w:rPr>
                                <w:rFonts w:asciiTheme="minorHAnsi" w:hAnsiTheme="minorHAnsi" w:cs="Times New Roman"/>
                              </w:rPr>
                              <w:t xml:space="preserve">Utiliser la langue française en cultivant précision, richesse de vocabulaire et syntaxe pour rendre compte des observations, expériences, hypothèses et </w:t>
                            </w:r>
                            <w:r w:rsidR="00615ACC" w:rsidRPr="006C10A3">
                              <w:rPr>
                                <w:rFonts w:asciiTheme="minorHAnsi" w:hAnsiTheme="minorHAnsi" w:cs="Times New Roman"/>
                              </w:rPr>
                              <w:t>conclusions.</w:t>
                            </w:r>
                          </w:p>
                          <w:p w14:paraId="4673722E" w14:textId="77777777" w:rsidR="00EF55C5" w:rsidRDefault="00EF55C5">
                            <w:pPr>
                              <w:ind w:left="9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" o:spid="_x0000_s1035" type="#_x0000_t202" style="position:absolute;margin-left:29.3pt;margin-top:15.1pt;width:536.4pt;height:13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uyLAIAADsEAAAOAAAAZHJzL2Uyb0RvYy54bWysU8GO0zAQvSPxD5bvNGnElihqulpaFiEt&#10;LNIuH+A4TmLheIztNlm+nrHdlApuiBysiWf8Zua9me3tPCpyEtZJ0DVdr3JKhObQSt3X9Nvz/ZuS&#10;EueZbpkCLWr6Ihy93b1+tZ1MJQoYQLXCEgTRrppMTQfvTZVljg9iZG4FRmh0dmBH5vHX9llr2YTo&#10;o8qKPN9kE9jWWODCObw9JCfdRfyuE9w/dp0TnqiaYm0+njaeTTiz3ZZVvWVmkPxcBvuHKkYmNSa9&#10;QB2YZ+Ro5V9Qo+QWHHR+xWHMoOskF7EH7Gad/9HN08CMiL0gOc5caHL/D5Z/OX21RLY1fXtDiWYj&#10;avQsZk/ew0yKMvAzGVdh2JPBQD/jPeoce3XmAfh3RzTsB6Z7cWctTINgLda3Di+zq6cJxwWQZvoM&#10;LeZhRw8RaO7sGMhDOgiio04vF21CLRwvN+W6KEp0cfSt390Umzyql7FqeW6s8x8FjCQYNbUofoRn&#10;pwfnQzmsWkJCNg33Uqk4AEqTCVHLoixTZ6BkG7whztm+2StLTizMUF7kmyWxuw4L0AfmhhQXXWm6&#10;RulxxJUca1rm4UvXgagPuo35PZMq2Vij0mfmAlmJNj83cxSpWARpoH1BKi2kicYNRGMA+5OSCae5&#10;pu7HkVlBifqkUY4w+othF6NZDKY5Pq2ppySZe59W5Gis7AdEToJruEPJOhnJDNqmKs7l4oRGjs/b&#10;FFbg+j9G/d753S8AAAD//wMAUEsDBBQABgAIAAAAIQDgjEBt3QAAAAoBAAAPAAAAZHJzL2Rvd25y&#10;ZXYueG1sTI9BT4QwEIXvJv6HZky8uQV2JQQpG2MkZm+66L1bZoFsO0VaFvz3lpMe37yX974p9ovR&#10;7Iqj6y0JiDcRMCRlm55aAZ919ZABc15SI7UlFPCDDvbl7U0h88bO9IHXo29ZKCGXSwGd90POuVMd&#10;Guk2dkAK3tmORvogx5Y3o5xDudE8iaKUG9lTWOjkgC8dqstxMgJUPdXDTpuvw9vrdxUftJqr90yI&#10;+7vl+QmYx8X/hWHFD+hQBqaTnahxTAt4zNKQFLCNEmCrH2/jHbDTekkT4GXB/79Q/gIAAP//AwBQ&#10;SwECLQAUAAYACAAAACEAtoM4kv4AAADhAQAAEwAAAAAAAAAAAAAAAAAAAAAAW0NvbnRlbnRfVHlw&#10;ZXNdLnhtbFBLAQItABQABgAIAAAAIQA4/SH/1gAAAJQBAAALAAAAAAAAAAAAAAAAAC8BAABfcmVs&#10;cy8ucmVsc1BLAQItABQABgAIAAAAIQCzqKuyLAIAADsEAAAOAAAAAAAAAAAAAAAAAC4CAABkcnMv&#10;ZTJvRG9jLnhtbFBLAQItABQABgAIAAAAIQDgjEBt3QAAAAoBAAAPAAAAAAAAAAAAAAAAAIYEAABk&#10;cnMvZG93bnJldi54bWxQSwUGAAAAAAQABADzAAAAkAUAAAAA&#10;" filled="f" strokecolor="#002060" strokeweight="1.44pt">
                <v:textbox inset="0,0,0,0">
                  <w:txbxContent>
                    <w:p w:rsidR="006C10A3" w:rsidRDefault="00EF55C5" w:rsidP="00EF55C5">
                      <w:pPr>
                        <w:spacing w:before="1"/>
                        <w:ind w:left="95"/>
                      </w:pPr>
                      <w:r>
                        <w:rPr>
                          <w:b/>
                          <w:color w:val="002060"/>
                          <w:u w:val="single" w:color="002060"/>
                        </w:rPr>
                        <w:t>Objectifs :</w:t>
                      </w: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>
                        <w:t xml:space="preserve"> </w:t>
                      </w:r>
                      <w:r w:rsidR="006C10A3">
                        <w:t xml:space="preserve"> Introduction de la notion de pH. </w:t>
                      </w:r>
                    </w:p>
                    <w:p w:rsidR="00A167E0" w:rsidRDefault="006C10A3" w:rsidP="00EF55C5">
                      <w:pPr>
                        <w:spacing w:before="1"/>
                        <w:ind w:left="95"/>
                      </w:pPr>
                      <w:r>
                        <w:t xml:space="preserve">                     Ré exploitation des notions de mélange et de corps pur.</w:t>
                      </w:r>
                    </w:p>
                    <w:p w:rsidR="00EF55C5" w:rsidRDefault="00EF55C5" w:rsidP="00EF55C5">
                      <w:pPr>
                        <w:spacing w:before="1"/>
                        <w:ind w:left="95"/>
                        <w:rPr>
                          <w:rFonts w:ascii="Times New Roman"/>
                          <w:sz w:val="23"/>
                        </w:rPr>
                      </w:pPr>
                    </w:p>
                    <w:p w:rsidR="00A167E0" w:rsidRPr="006C10A3" w:rsidRDefault="00EF55C5" w:rsidP="006C10A3">
                      <w:pPr>
                        <w:ind w:left="95"/>
                        <w:rPr>
                          <w:b/>
                        </w:rPr>
                      </w:pPr>
                      <w:r>
                        <w:rPr>
                          <w:b/>
                          <w:color w:val="002060"/>
                          <w:u w:val="single" w:color="002060"/>
                        </w:rPr>
                        <w:t>Compétences travaillées :</w:t>
                      </w:r>
                    </w:p>
                    <w:p w:rsidR="006C10A3" w:rsidRPr="006C10A3" w:rsidRDefault="006C10A3" w:rsidP="006C10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Times New Roman"/>
                        </w:rPr>
                      </w:pPr>
                      <w:r w:rsidRPr="006C10A3">
                        <w:rPr>
                          <w:rFonts w:asciiTheme="minorHAnsi" w:hAnsiTheme="minorHAnsi" w:cs="Times New Roman"/>
                        </w:rPr>
                        <w:t>Lire et comprendre des documents scientifiques.</w:t>
                      </w:r>
                    </w:p>
                    <w:p w:rsidR="006C10A3" w:rsidRPr="006C10A3" w:rsidRDefault="006C10A3" w:rsidP="006C10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Times New Roman"/>
                        </w:rPr>
                      </w:pPr>
                      <w:r w:rsidRPr="006C10A3">
                        <w:rPr>
                          <w:rFonts w:asciiTheme="minorHAnsi" w:hAnsiTheme="minorHAnsi" w:cs="Times New Roman"/>
                        </w:rPr>
                        <w:t>Proposer une ou des hypothèses pour répondre à une question scientifique.</w:t>
                      </w:r>
                      <w:r w:rsidRPr="006C10A3">
                        <w:rPr>
                          <w:rFonts w:asciiTheme="minorHAnsi" w:hAnsiTheme="minorHAnsi" w:cs="Times New Roman"/>
                          <w:noProof/>
                        </w:rPr>
                        <w:t xml:space="preserve"> </w:t>
                      </w:r>
                    </w:p>
                    <w:p w:rsidR="006C10A3" w:rsidRPr="006C10A3" w:rsidRDefault="006C10A3" w:rsidP="006C10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0A3">
                        <w:rPr>
                          <w:rFonts w:asciiTheme="minorHAnsi" w:hAnsiTheme="minorHAnsi" w:cs="Times New Roman"/>
                        </w:rPr>
                        <w:t>Interpréter des résultats expérimentaux, en tirer des conclusions et les communiquer en argumentant</w:t>
                      </w:r>
                      <w:r w:rsidRPr="00C51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C10A3" w:rsidRPr="006C10A3" w:rsidRDefault="006C10A3" w:rsidP="006C10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88" w:lineRule="auto"/>
                        <w:rPr>
                          <w:rFonts w:asciiTheme="minorHAnsi" w:hAnsiTheme="minorHAnsi" w:cs="Times New Roman"/>
                        </w:rPr>
                      </w:pPr>
                      <w:r w:rsidRPr="006C10A3">
                        <w:rPr>
                          <w:rFonts w:asciiTheme="minorHAnsi" w:hAnsiTheme="minorHAnsi" w:cs="Times New Roman"/>
                        </w:rPr>
                        <w:t xml:space="preserve">Utiliser la langue française en cultivant précision, richesse de vocabulaire et syntaxe pour rendre compte des observations, expériences, hypothèses et </w:t>
                      </w:r>
                      <w:r w:rsidR="00615ACC" w:rsidRPr="006C10A3">
                        <w:rPr>
                          <w:rFonts w:asciiTheme="minorHAnsi" w:hAnsiTheme="minorHAnsi" w:cs="Times New Roman"/>
                        </w:rPr>
                        <w:t>conclusions.</w:t>
                      </w:r>
                    </w:p>
                    <w:p w:rsidR="00EF55C5" w:rsidRDefault="00EF55C5">
                      <w:pPr>
                        <w:ind w:left="9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95B0DB" w14:textId="77777777" w:rsidR="00A167E0" w:rsidRDefault="00A167E0">
      <w:pPr>
        <w:pStyle w:val="Corpsdetexte"/>
        <w:spacing w:before="9"/>
        <w:rPr>
          <w:rFonts w:ascii="Times New Roman"/>
          <w:sz w:val="7"/>
        </w:rPr>
      </w:pPr>
    </w:p>
    <w:p w14:paraId="5BAEBEFD" w14:textId="77777777" w:rsidR="00A167E0" w:rsidRDefault="00FC2AFF">
      <w:pPr>
        <w:pStyle w:val="Corpsdetexte"/>
        <w:ind w:left="10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A531531" wp14:editId="0060B652">
                <wp:extent cx="5897880" cy="250190"/>
                <wp:effectExtent l="6350" t="13335" r="10795" b="12700"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501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6A56" w14:textId="77777777" w:rsidR="00A167E0" w:rsidRDefault="00EF55C5">
                            <w:pPr>
                              <w:spacing w:before="21"/>
                              <w:ind w:left="4091" w:right="40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Contexte</w:t>
                            </w:r>
                          </w:p>
                          <w:p w14:paraId="42BC6E96" w14:textId="77777777" w:rsidR="006707D5" w:rsidRDefault="006707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" o:spid="_x0000_s1036" type="#_x0000_t202" style="width:464.4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KFKQIAAEkEAAAOAAAAZHJzL2Uyb0RvYy54bWysVNtu2zAMfR+wfxD0vtjJ0tQx4hRtsgwD&#10;ugvQ7gNkWbaFyaImKbG7rx8lx1nRbS/D/CBQEnlEnkN6czN0ipyEdRJ0QeezlBKhOVRSNwX9+nh4&#10;k1HiPNMVU6BFQZ+Eozfb1682vcnFAlpQlbAEQbTLe1PQ1nuTJ4njreiYm4ERGi9rsB3zuLVNUlnW&#10;I3qnkkWarpIebGUscOEcnu7HS7qN+HUtuP9c1054ogqKufm42riWYU22G5Y3lplW8nMa7B+y6JjU&#10;+OgFas88I0crf4PqJLfgoPYzDl0CdS25iDVgNfP0RTUPLTMi1oLkOHOhyf0/WP7p9MUSWRV0uaRE&#10;sw41ehSDJ3cwkMV14Kc3Lke3B4OOfsBz1DnW6sw98G+OaNi1TDfi1lroW8EqzG8eIpNnoSOOCyBl&#10;/xEqfIcdPUSgobZdIA/pIIiOOj1dtAm5cDy8ytbXWYZXHO8WV+l8HcVLWD5FG+v8ewEdCUZBLWof&#10;0dnp3vmQDcsnl/CYAyWrg1QqbmxT7pQlJ4Z9sjxk87t9LOCFm9KkL+gqXa9GAv4KkcbvTxCd9Njw&#10;SnYFzS5OLA+0vdNVbEfPpBptTFnpM4+BupFEP5RDlOztJE8J1RMSa2Hsb5xHNFqwPyjpsbcL6r4f&#10;mRWUqA8axQmDMBl2MsrJYJpjaEE9JaO58+PAHI2VTYvIo/wablHAWkZug9JjFud0sV8j5efZCgPx&#10;fB+9fv0Btj8BAAD//wMAUEsDBBQABgAIAAAAIQDFi+3w2wAAAAQBAAAPAAAAZHJzL2Rvd25yZXYu&#10;eG1sTI/BTsMwEETvSPyDtUjcqEOKoE3jVIDEDaS0QaJHN17iiHgd2W6b/j0LF7iMtJrVzJtyPblB&#10;HDHE3pOC21kGAqn1pqdOwXvzcrMAEZMmowdPqOCMEdbV5UWpC+NPtMHjNnWCQygWWoFNaSykjK1F&#10;p+PMj0jsffrgdOIzdNIEfeJwN8g8y+6l0z1xg9UjPltsv7YHp6D+eHpo8lq/htqO9W7+1iCdG6Wu&#10;r6bHFYiEU/p7hh98RoeKmfb+QCaKQQEPSb/K3jJf8Iy9gvnyDmRVyv/w1TcAAAD//wMAUEsBAi0A&#10;FAAGAAgAAAAhALaDOJL+AAAA4QEAABMAAAAAAAAAAAAAAAAAAAAAAFtDb250ZW50X1R5cGVzXS54&#10;bWxQSwECLQAUAAYACAAAACEAOP0h/9YAAACUAQAACwAAAAAAAAAAAAAAAAAvAQAAX3JlbHMvLnJl&#10;bHNQSwECLQAUAAYACAAAACEA4qNShSkCAABJBAAADgAAAAAAAAAAAAAAAAAuAgAAZHJzL2Uyb0Rv&#10;Yy54bWxQSwECLQAUAAYACAAAACEAxYvt8NsAAAAEAQAADwAAAAAAAAAAAAAAAACDBAAAZHJzL2Rv&#10;d25yZXYueG1sUEsFBgAAAAAEAAQA8wAAAIsFAAAAAA==&#10;" fillcolor="#4f81bd" strokeweight=".48pt">
                <v:textbox inset="0,0,0,0">
                  <w:txbxContent>
                    <w:p w:rsidR="00A167E0" w:rsidRDefault="00EF55C5">
                      <w:pPr>
                        <w:spacing w:before="21"/>
                        <w:ind w:left="4091" w:right="40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Contexte</w:t>
                      </w:r>
                    </w:p>
                    <w:p w:rsidR="006707D5" w:rsidRDefault="006707D5"/>
                  </w:txbxContent>
                </v:textbox>
                <w10:anchorlock/>
              </v:shape>
            </w:pict>
          </mc:Fallback>
        </mc:AlternateContent>
      </w:r>
    </w:p>
    <w:p w14:paraId="59E1CC72" w14:textId="77777777" w:rsidR="00A167E0" w:rsidRDefault="00FC2AFF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F2023" wp14:editId="25C0A8F9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6879590" cy="2000250"/>
                <wp:effectExtent l="9525" t="8255" r="6985" b="10795"/>
                <wp:wrapNone/>
                <wp:docPr id="4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F852C1" id="AutoShape 24" o:spid="_x0000_s1026" style="position:absolute;margin-left:12pt;margin-top:10.35pt;width:541.7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e0MQIAAGMEAAAOAAAAZHJzL2Uyb0RvYy54bWysVMGO0zAQvSPxD5bvNG1pu9uo6WrVpQhp&#10;gRULH+DaTmNwPGbsNi1fz8RJSwucEDlYMx7P87x54yzuDrVle43BgCv4aDDkTDsJyrhtwb98Xr+6&#10;5SxE4ZSw4HTBjzrwu+XLF4vG53oMFVilkRGIC3njC17F6PMsC7LStQgD8NpRsASsRSQXt5lC0RB6&#10;bbPxcDjLGkDlEaQOgXYfuiBfJvyy1DJ+LMugI7MFp9piWjGtm3bNlguRb1H4ysi+DPEPVdTCOLr0&#10;DPUgomA7NH9A1UYiBCjjQEKdQVkaqRMHYjMa/sbmuRJeJy7UnODPbQr/D1Z+2D8hM6rgk9ecOVGT&#10;Rve7COlqNp60DWp8yOncs3/ClmLwjyC/BeZgVQm31feI0FRaKCpr1J7PrhJaJ1Aq2zTvQRG8IPjU&#10;q0OJdQtIXWCHJMnxLIk+RCZpc3Z7M5/OSTlJMRJ8OJ4m0TKRn9I9hvhWQ81ao+AIO6c+kfDpDrF/&#10;DDEJo3p2Qn3lrKwtybwXlo1ms9lNqlrk/WHCPmEmvmCNWhtrk4Pbzcoio9SCr9PXJ4fLY9axpuDz&#10;6XiaqriKhUsIYkTf3yASjzSebW/fOJXsKIztbKrSur7ZbX87nTagjtRrhG7S6WWSUQH+4KyhKS94&#10;+L4TqDmz7xzpNR9NJu2zSM5kejMmBy8jm8uIcJKgCh4568xV7J7SzqPZVnTTKNF10I5QaeJpGLqq&#10;+mJpksm6eiqXfjr169+w/AkAAP//AwBQSwMEFAAGAAgAAAAhAL9OWcbeAAAACgEAAA8AAABkcnMv&#10;ZG93bnJldi54bWxMj81OwzAQhO9IvIO1lbhRu79pQ5wKIcEVkXLg6MRLEjVep7aTBp4e90RPo9Ws&#10;Zr7JDpPp2IjOt5YkLOYCGFJldUu1hM/j6+MOmA+KtOosoYQf9HDI7+8ylWp7oQ8ci1CzGEI+VRKa&#10;EPqUc181aJSf2x4pet/WGRXi6WqunbrEcNPxpRBbblRLsaFRPb40WJ2KwUiotBiE+xrf9+UmFL/j&#10;cCb+dpbyYTY9PwELOIX/Z7jiR3TII1NpB9KedRKW6zglRBUJsKu/EMkaWClhtdokwPOM307I/wAA&#10;AP//AwBQSwECLQAUAAYACAAAACEAtoM4kv4AAADhAQAAEwAAAAAAAAAAAAAAAAAAAAAAW0NvbnRl&#10;bnRfVHlwZXNdLnhtbFBLAQItABQABgAIAAAAIQA4/SH/1gAAAJQBAAALAAAAAAAAAAAAAAAAAC8B&#10;AABfcmVscy8ucmVsc1BLAQItABQABgAIAAAAIQCGF9e0MQIAAGMEAAAOAAAAAAAAAAAAAAAAAC4C&#10;AABkcnMvZTJvRG9jLnhtbFBLAQItABQABgAIAAAAIQC/TlnG3gAAAAoBAAAPAAAAAAAAAAAAAAAA&#10;AIsEAABkcnMvZG93bnJldi54bWxQSwUGAAAAAAQABADzAAAAlgUAAAAA&#10;"/>
            </w:pict>
          </mc:Fallback>
        </mc:AlternateContent>
      </w:r>
    </w:p>
    <w:p w14:paraId="466D17C4" w14:textId="77777777" w:rsidR="00EF55C5" w:rsidRDefault="00FC2AFF">
      <w:pPr>
        <w:pStyle w:val="Corpsdetexte"/>
        <w:ind w:left="106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F1A86" wp14:editId="23497055">
                <wp:simplePos x="0" y="0"/>
                <wp:positionH relativeFrom="column">
                  <wp:posOffset>387350</wp:posOffset>
                </wp:positionH>
                <wp:positionV relativeFrom="paragraph">
                  <wp:posOffset>112395</wp:posOffset>
                </wp:positionV>
                <wp:extent cx="6356350" cy="1708150"/>
                <wp:effectExtent l="0" t="1905" r="0" b="4445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4B3EA" w14:textId="77777777" w:rsidR="00DE4486" w:rsidRPr="00387B35" w:rsidRDefault="00DE4486" w:rsidP="00DE44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 l’eau pure pour Maki </w:t>
                            </w:r>
                            <w:r w:rsidRPr="00387B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8B6E974" w14:textId="4D601645" w:rsidR="00DE4486" w:rsidRDefault="00DE4486" w:rsidP="00DE4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5B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Maki vit dans l’aquarium de Mme Fisch. Il est très heureux car Mme Fisch est très attentive à la qualité de son eau.</w:t>
                            </w:r>
                            <w:r w:rsidR="003030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Elle n’hésite pas à utiliser des bouteilles d’eau minérale pour le remplir. Rien n’est trop bon pour son petit poisson…</w:t>
                            </w:r>
                          </w:p>
                          <w:p w14:paraId="2C26F1FD" w14:textId="77777777" w:rsidR="00DE4486" w:rsidRDefault="00DE4486" w:rsidP="00DE4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Catastrophe, il y a rupture de stock de la marque d’eau habituellement utilisée pour Maki !</w:t>
                            </w:r>
                          </w:p>
                          <w:p w14:paraId="6D1E517F" w14:textId="7F6280D4" w:rsidR="00DE4486" w:rsidRDefault="0030305A" w:rsidP="00DE4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À</w:t>
                            </w:r>
                            <w:r w:rsidR="00DE4486">
                              <w:rPr>
                                <w:sz w:val="24"/>
                                <w:szCs w:val="24"/>
                              </w:rPr>
                              <w:t xml:space="preserve"> l’aide des documents et </w:t>
                            </w:r>
                            <w:r w:rsidR="00020684">
                              <w:rPr>
                                <w:sz w:val="24"/>
                                <w:szCs w:val="24"/>
                              </w:rPr>
                              <w:t xml:space="preserve">de tes </w:t>
                            </w:r>
                            <w:r w:rsidR="0099003F">
                              <w:rPr>
                                <w:sz w:val="24"/>
                                <w:szCs w:val="24"/>
                              </w:rPr>
                              <w:t>connaissances,</w:t>
                            </w:r>
                            <w:r w:rsidR="00DE448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486" w:rsidRPr="00DE4486">
                              <w:rPr>
                                <w:b/>
                                <w:sz w:val="24"/>
                                <w:szCs w:val="24"/>
                              </w:rPr>
                              <w:t>choisis l’eau</w:t>
                            </w:r>
                            <w:r w:rsidR="00DE4486">
                              <w:rPr>
                                <w:sz w:val="24"/>
                                <w:szCs w:val="24"/>
                              </w:rPr>
                              <w:t xml:space="preserve"> (parmi les 4 eaux disponibles) qui pourra la remplacer.</w:t>
                            </w:r>
                          </w:p>
                          <w:p w14:paraId="3F296621" w14:textId="77777777" w:rsidR="00DE4486" w:rsidRDefault="00DE4486" w:rsidP="00DE4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Justifie ton choix avec </w:t>
                            </w:r>
                            <w:r w:rsidRPr="00955450">
                              <w:rPr>
                                <w:b/>
                                <w:sz w:val="24"/>
                                <w:szCs w:val="24"/>
                              </w:rPr>
                              <w:t>2 arguments scientifiques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et donne </w:t>
                            </w:r>
                            <w:r w:rsidRPr="00955450">
                              <w:rPr>
                                <w:b/>
                                <w:sz w:val="24"/>
                                <w:szCs w:val="24"/>
                              </w:rPr>
                              <w:t>des valeurs chiffrées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3FD688" w14:textId="77777777" w:rsidR="00DE4486" w:rsidRDefault="00DE4486" w:rsidP="00DE4486">
                            <w:pPr>
                              <w:pStyle w:val="Corpsdetexte"/>
                              <w:ind w:left="1060"/>
                              <w:rPr>
                                <w:sz w:val="20"/>
                              </w:rPr>
                            </w:pPr>
                          </w:p>
                          <w:p w14:paraId="5615F160" w14:textId="77777777" w:rsidR="00DE4486" w:rsidRDefault="00DE4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1F1A86" id="Text Box 25" o:spid="_x0000_s1037" type="#_x0000_t202" style="position:absolute;left:0;text-align:left;margin-left:30.5pt;margin-top:8.85pt;width:500.5pt;height:1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0YCAIAAPkDAAAOAAAAZHJzL2Uyb0RvYy54bWysU1Fv0zAQfkfiP1h+p2lKu42o6TQ6FSGN&#10;gbTxAxzHSSwSnzm7Tcav52y3pcAbIoosn+/83X3fnde309Czg0KnwZQ8n805U0ZCrU1b8q/Puzc3&#10;nDkvTC16MKrkL8rx283rV+vRFmoBHfS1QkYgxhWjLXnnvS2yzMlODcLNwCpDzgZwEJ5MbLMaxUjo&#10;Q58t5vOrbASsLYJUztHpfXLyTcRvGiX956ZxyrO+5FSbjyvGtQprtlmLokVhOy2PZYh/qGIQ2lDS&#10;M9S98ILtUf8FNWiJ4KDxMwlDBk2jpYociE0+/4PNUyesilxIHGfPMrn/BysfD1+Q6brkywVnRgzU&#10;o2c1efYeJrZYBX1G6woKe7IU6Cc6pz5Hrs4+gPzmmIFtJ0yr7hBh7JSoqb483MwuriYcF0Cq8RPU&#10;lEfsPUSgqcEhiEdyMEKnPr2cexNqkXR49XZFP7kk+fLr+U1ORsghitN1i85/UDCwsCk5UvMjvDg8&#10;OJ9CTyEhm4Ne1zvd99HAttr2yA6CBmUXvyP6b2G9CcEGwrWEGE4iz0AtkfRTNSVJT/JVUL8QcYQ0&#10;f/ReaNMB/uBspNkrufu+F6g46z8aEu9dvlyGYY3GcnW9IAMvPdWlRxhJUCX3nKXt1qcB31vUbUeZ&#10;UrsM3JHgjY5ShM6kqo7l03xFMY9vIQzwpR2jfr3YzU8AAAD//wMAUEsDBBQABgAIAAAAIQBYhoXn&#10;3QAAAAoBAAAPAAAAZHJzL2Rvd25yZXYueG1sTI/NTsMwEITvSLyDtUhcEHUagV3SOBUggbj25wE2&#10;yTaJGttR7Dbp27M9wXFnRrPf5JvZ9uJCY+i8M7BcJCDIVb7uXGPgsP96XoEIEV2NvXdk4EoBNsX9&#10;XY5Z7Se3pcsuNoJLXMjQQBvjkEkZqpYshoUfyLF39KPFyOfYyHrEicttL9MkUdJi5/hDiwN9tlSd&#10;dmdr4PgzPb2+TeV3POjti/rATpf+aszjw/y+BhFpjn9huOEzOhTMVPqzq4PoDaglT4msaw3i5icq&#10;ZaU0kK6UBlnk8v+E4hcAAP//AwBQSwECLQAUAAYACAAAACEAtoM4kv4AAADhAQAAEwAAAAAAAAAA&#10;AAAAAAAAAAAAW0NvbnRlbnRfVHlwZXNdLnhtbFBLAQItABQABgAIAAAAIQA4/SH/1gAAAJQBAAAL&#10;AAAAAAAAAAAAAAAAAC8BAABfcmVscy8ucmVsc1BLAQItABQABgAIAAAAIQD7xR0YCAIAAPkDAAAO&#10;AAAAAAAAAAAAAAAAAC4CAABkcnMvZTJvRG9jLnhtbFBLAQItABQABgAIAAAAIQBYhoXn3QAAAAoB&#10;AAAPAAAAAAAAAAAAAAAAAGIEAABkcnMvZG93bnJldi54bWxQSwUGAAAAAAQABADzAAAAbAUAAAAA&#10;" stroked="f">
                <v:textbox>
                  <w:txbxContent>
                    <w:p w14:paraId="4A44B3EA" w14:textId="77777777" w:rsidR="00DE4486" w:rsidRPr="00387B35" w:rsidRDefault="00DE4486" w:rsidP="00DE44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 l’eau pure pour Maki </w:t>
                      </w:r>
                      <w:r w:rsidRPr="00387B35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48B6E974" w14:textId="4D601645" w:rsidR="00DE4486" w:rsidRDefault="00DE4486" w:rsidP="00DE4486">
                      <w:pPr>
                        <w:rPr>
                          <w:sz w:val="24"/>
                          <w:szCs w:val="24"/>
                        </w:rPr>
                      </w:pPr>
                      <w:r w:rsidRPr="000B5B8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Maki vit dans l’aquarium de Mme Fisch. Il est très heureux car Mme Fisch est très attentive à la qualité de son eau.</w:t>
                      </w:r>
                      <w:r w:rsidR="0030305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Elle n’hésite pas à utiliser des bouteilles d’eau minérale pour le remplir. Rien n’est trop bon pour son petit poisson…</w:t>
                      </w:r>
                    </w:p>
                    <w:p w14:paraId="2C26F1FD" w14:textId="77777777" w:rsidR="00DE4486" w:rsidRDefault="00DE4486" w:rsidP="00DE44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Catastrophe, il y a rupture de stock de la marque d’eau habituellement utilisée pour Maki !</w:t>
                      </w:r>
                    </w:p>
                    <w:p w14:paraId="6D1E517F" w14:textId="7F6280D4" w:rsidR="00DE4486" w:rsidRDefault="0030305A" w:rsidP="00DE44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À</w:t>
                      </w:r>
                      <w:r w:rsidR="00DE4486">
                        <w:rPr>
                          <w:sz w:val="24"/>
                          <w:szCs w:val="24"/>
                        </w:rPr>
                        <w:t xml:space="preserve"> l’aide des documents et </w:t>
                      </w:r>
                      <w:r w:rsidR="00020684">
                        <w:rPr>
                          <w:sz w:val="24"/>
                          <w:szCs w:val="24"/>
                        </w:rPr>
                        <w:t xml:space="preserve">de tes </w:t>
                      </w:r>
                      <w:r w:rsidR="0099003F">
                        <w:rPr>
                          <w:sz w:val="24"/>
                          <w:szCs w:val="24"/>
                        </w:rPr>
                        <w:t>connaissances,</w:t>
                      </w:r>
                      <w:r w:rsidR="00DE448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4486" w:rsidRPr="00DE4486">
                        <w:rPr>
                          <w:b/>
                          <w:sz w:val="24"/>
                          <w:szCs w:val="24"/>
                        </w:rPr>
                        <w:t>choisis l’eau</w:t>
                      </w:r>
                      <w:r w:rsidR="00DE4486">
                        <w:rPr>
                          <w:sz w:val="24"/>
                          <w:szCs w:val="24"/>
                        </w:rPr>
                        <w:t xml:space="preserve"> (parmi les 4 eaux disponibles) qui pourra la remplacer.</w:t>
                      </w:r>
                    </w:p>
                    <w:p w14:paraId="3F296621" w14:textId="77777777" w:rsidR="00DE4486" w:rsidRDefault="00DE4486" w:rsidP="00DE44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Justifie ton choix avec </w:t>
                      </w:r>
                      <w:r w:rsidRPr="00955450">
                        <w:rPr>
                          <w:b/>
                          <w:sz w:val="24"/>
                          <w:szCs w:val="24"/>
                        </w:rPr>
                        <w:t>2 arguments scientifiques</w:t>
                      </w:r>
                      <w:r>
                        <w:rPr>
                          <w:sz w:val="24"/>
                          <w:szCs w:val="24"/>
                        </w:rPr>
                        <w:t xml:space="preserve"> et donne </w:t>
                      </w:r>
                      <w:r w:rsidRPr="00955450">
                        <w:rPr>
                          <w:b/>
                          <w:sz w:val="24"/>
                          <w:szCs w:val="24"/>
                        </w:rPr>
                        <w:t>des valeurs chiffrées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23FD688" w14:textId="77777777" w:rsidR="00DE4486" w:rsidRDefault="00DE4486" w:rsidP="00DE4486">
                      <w:pPr>
                        <w:pStyle w:val="Corpsdetexte"/>
                        <w:ind w:left="1060"/>
                        <w:rPr>
                          <w:sz w:val="20"/>
                        </w:rPr>
                      </w:pPr>
                    </w:p>
                    <w:p w14:paraId="5615F160" w14:textId="77777777" w:rsidR="00DE4486" w:rsidRDefault="00DE4486"/>
                  </w:txbxContent>
                </v:textbox>
              </v:shape>
            </w:pict>
          </mc:Fallback>
        </mc:AlternateContent>
      </w:r>
    </w:p>
    <w:p w14:paraId="623598B0" w14:textId="77777777" w:rsidR="00EF55C5" w:rsidRDefault="00EF55C5">
      <w:pPr>
        <w:pStyle w:val="Corpsdetexte"/>
        <w:ind w:left="1060"/>
        <w:rPr>
          <w:sz w:val="20"/>
        </w:rPr>
      </w:pPr>
    </w:p>
    <w:p w14:paraId="3D2F73A6" w14:textId="77777777" w:rsidR="00DE4486" w:rsidRDefault="00DE4486" w:rsidP="00183F2B">
      <w:pPr>
        <w:rPr>
          <w:sz w:val="28"/>
          <w:szCs w:val="28"/>
        </w:rPr>
      </w:pPr>
    </w:p>
    <w:p w14:paraId="60748DBB" w14:textId="77777777" w:rsidR="00DE4486" w:rsidRDefault="00DE4486" w:rsidP="00183F2B">
      <w:pPr>
        <w:rPr>
          <w:sz w:val="28"/>
          <w:szCs w:val="28"/>
        </w:rPr>
      </w:pPr>
    </w:p>
    <w:p w14:paraId="726E2462" w14:textId="77777777" w:rsidR="00DE4486" w:rsidRDefault="00DE4486" w:rsidP="00183F2B">
      <w:pPr>
        <w:rPr>
          <w:sz w:val="28"/>
          <w:szCs w:val="28"/>
        </w:rPr>
      </w:pPr>
    </w:p>
    <w:p w14:paraId="0676C18F" w14:textId="77777777" w:rsidR="00DE4486" w:rsidRDefault="00DE4486" w:rsidP="00183F2B">
      <w:pPr>
        <w:rPr>
          <w:sz w:val="28"/>
          <w:szCs w:val="28"/>
        </w:rPr>
      </w:pPr>
    </w:p>
    <w:p w14:paraId="14EC4B77" w14:textId="77777777" w:rsidR="00DE4486" w:rsidRDefault="00DE4486" w:rsidP="00183F2B">
      <w:pPr>
        <w:rPr>
          <w:sz w:val="28"/>
          <w:szCs w:val="28"/>
        </w:rPr>
      </w:pPr>
    </w:p>
    <w:p w14:paraId="4817D6C4" w14:textId="77777777" w:rsidR="00DE4486" w:rsidRDefault="00DE4486" w:rsidP="00183F2B">
      <w:pPr>
        <w:rPr>
          <w:sz w:val="28"/>
          <w:szCs w:val="28"/>
        </w:rPr>
      </w:pPr>
    </w:p>
    <w:p w14:paraId="5597026E" w14:textId="77777777" w:rsidR="00DE4486" w:rsidRDefault="00DE4486" w:rsidP="00183F2B">
      <w:pPr>
        <w:rPr>
          <w:sz w:val="28"/>
          <w:szCs w:val="28"/>
        </w:rPr>
      </w:pPr>
    </w:p>
    <w:p w14:paraId="1D451F03" w14:textId="77777777" w:rsidR="00DE4486" w:rsidRDefault="00DE4486" w:rsidP="00183F2B">
      <w:pPr>
        <w:rPr>
          <w:sz w:val="28"/>
          <w:szCs w:val="28"/>
        </w:rPr>
      </w:pPr>
    </w:p>
    <w:p w14:paraId="7FC382E3" w14:textId="77777777" w:rsidR="00A61C3C" w:rsidRDefault="00FC2AFF" w:rsidP="00183F2B">
      <w:pPr>
        <w:rPr>
          <w:sz w:val="28"/>
          <w:szCs w:val="28"/>
        </w:rPr>
      </w:pPr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36724D9" wp14:editId="30A8AD64">
                <wp:simplePos x="0" y="0"/>
                <wp:positionH relativeFrom="column">
                  <wp:posOffset>414020</wp:posOffset>
                </wp:positionH>
                <wp:positionV relativeFrom="paragraph">
                  <wp:posOffset>107315</wp:posOffset>
                </wp:positionV>
                <wp:extent cx="6149975" cy="264795"/>
                <wp:effectExtent l="0" t="0" r="22225" b="20955"/>
                <wp:wrapTight wrapText="bothSides">
                  <wp:wrapPolygon edited="0">
                    <wp:start x="0" y="0"/>
                    <wp:lineTo x="0" y="21755"/>
                    <wp:lineTo x="21611" y="21755"/>
                    <wp:lineTo x="21611" y="0"/>
                    <wp:lineTo x="0" y="0"/>
                  </wp:wrapPolygon>
                </wp:wrapTight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264795"/>
                          <a:chOff x="5" y="0"/>
                          <a:chExt cx="9283" cy="350"/>
                        </a:xfrm>
                      </wpg:grpSpPr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82" y="14"/>
                            <a:ext cx="101" cy="327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01" cy="327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346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88" y="0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9"/>
                            <a:ext cx="9075" cy="332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853D2" w14:textId="77777777" w:rsidR="00F97A9B" w:rsidRDefault="00F97A9B" w:rsidP="00F97A9B">
                              <w:pPr>
                                <w:spacing w:before="2"/>
                                <w:ind w:left="7"/>
                                <w:jc w:val="center"/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2060"/>
                                  <w:sz w:val="28"/>
                                </w:rPr>
                                <w:t>Documents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6724D9" id="Group 5" o:spid="_x0000_s1038" style="position:absolute;margin-left:32.6pt;margin-top:8.45pt;width:484.25pt;height:20.85pt;z-index:-251651072;mso-position-horizontal-relative:text;mso-position-vertical-relative:text" coordorigin="5" coordsize="928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xnswMAAC0RAAAOAAAAZHJzL2Uyb0RvYy54bWzsWNtu1DAQfUfiHyy/01z21kRNEbRQIRWo&#10;oHyAN3EuIrGD7W1Svp7xONlLaaHlsgip+xDZsT2ZmTNzPLNHz/umJldc6UqKhAYHPiVcpDKrRJHQ&#10;T5evnx1Sog0TGaul4Am95po+P3765KhrYx7KUtYZVwSECB13bUJLY9rY83Ra8obpA9lyAYu5VA0z&#10;MFWFlynWgfSm9kLfn3udVFmrZMq1hrenbpEeo/w856l5n+eaG1InFHQz+FT4XNqnd3zE4kKxtqzS&#10;QQ32C1o0rBLw0bWoU2YYWanqO1FNlSqpZW4OUtl4Ms+rlKMNYE3g37DmTMlVi7YUcVe0azeBa2/4&#10;6ZfFpu+uLhSpsoROppQI1gBG+Fkys77p2iKGLWeq/dheKGcgDM9l+lnDsndz3c4Lt5ksu7cyA3Fs&#10;ZST6ps9VY0WA1aRHCK7XEPDekBRezoNpFC1mlKSwFs6niwj1YHFaApD2GKxtjqXlq+FgFB5O3KnJ&#10;DGH1WOw+iEoOSlmLIND0xpf693z5sWQtR4i0ddToS1DS+fIDRCATRc1JEDqH4r7Rm9q5kgh5UsI2&#10;/kIp2ZWcZaBWYPeD8lsH7EQDED/1bRQchuinYOpCfPRv4AeDl8IFyh+9xOJWaXPGZUPsIKEKNEfY&#10;2NW5NlaVzRaLopZ1lb2u6honqlie1IpcMcizaPZycjpK39lWC7tZSHvMSbRv0EZrlkNnKbNrMFFJ&#10;l6xALjAopfpKSQeJmlD9ZcUUp6R+I8BNUTCd2szGyXS2CGGitleW2ytMpCAqoYYSNzwxjg1WraqK&#10;Er4UoNFCvoCwzSs03LrdaTUoCwG0r0ia3xJJGBk7gQFw/KVIggCy+fYYR+T/jqPFGEfnlQAyQooc&#10;QuhEOGpPezFQ+5qPkN4ur1ug8R06ckfuTUfwORtEA5WPXBSFi4Gydwl7wzMDFdWg8o+oaE0oLK4F&#10;6eAW8aM5HthhH71NUj7+Bgrc2QaXrsiAnVhsifjVMDasqt0YePBO1hoZe48EAQWWu2oQ2MhatDdc&#10;d+7iEVbA2l7eN6/hR1Sz22q8OwqIaAfVw72iOmTrZDq3n2XxCOxjvj6ozL4dWVurbOUrlkl7y1co&#10;koEuNuXziOxjyj6kLbsDWCisHbCX1q0vZU8wfwZwbcVPTA+vxxLzr1VsvsMYr4Kt7PXHtmoywVZk&#10;3SB9x8z/rPQ3/bLHZnRoPsey+97NAASyawRg4JoAGLjCDQZ/sPjHphJ6cmyLhv8PbNO/PcdmYfMv&#10;x/E3AAAA//8DAFBLAwQUAAYACAAAACEA2pYjeeAAAAAJAQAADwAAAGRycy9kb3ducmV2LnhtbEyP&#10;QW+CQBCF7036HzbTpLe6IIEqshhj2p5ME7VJ09sIIxDZWcKugP++66k9vnkv732TrSfdioF62xhW&#10;EM4CEMSFKRuuFHwd318WIKxDLrE1TApuZGGdPz5kmJZm5D0NB1cJX8I2RQW1c10qpS1q0mhnpiP2&#10;3tn0Gp2XfSXLHkdfrls5D4JEamzYL9TY0bam4nK4agUfI46bKHwbdpfz9vZzjD+/dyEp9fw0bVYg&#10;HE3uLwx3fI8OuWc6mSuXVrQKknjuk/6eLEHc/SCKXkGcFMSLBGSeyf8f5L8AAAD//wMAUEsBAi0A&#10;FAAGAAgAAAAhALaDOJL+AAAA4QEAABMAAAAAAAAAAAAAAAAAAAAAAFtDb250ZW50X1R5cGVzXS54&#10;bWxQSwECLQAUAAYACAAAACEAOP0h/9YAAACUAQAACwAAAAAAAAAAAAAAAAAvAQAAX3JlbHMvLnJl&#10;bHNQSwECLQAUAAYACAAAACEAft1sZ7MDAAAtEQAADgAAAAAAAAAAAAAAAAAuAgAAZHJzL2Uyb0Rv&#10;Yy54bWxQSwECLQAUAAYACAAAACEA2pYjeeAAAAAJAQAADwAAAAAAAAAAAAAAAAANBgAAZHJzL2Rv&#10;d25yZXYueG1sUEsFBgAAAAAEAAQA8wAAABoHAAAAAA==&#10;">
                <v:rect id="Rectangle 12" o:spid="_x0000_s1039" style="position:absolute;left:9182;top:14;width:10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M4xAAAANsAAAAPAAAAZHJzL2Rvd25yZXYueG1sRI9Ba8JA&#10;FITvQv/D8gQvohsrFonZSCkUxJxqS70+ss8kJPs27G5j7K/vCgWPw8x8w2T70XRiIOcbywpWywQE&#10;cWl1w5WCr8/3xRaED8gaO8uk4EYe9vnTJMNU2yt/0HAKlYgQ9ikqqEPoUyl9WZNBv7Q9cfQu1hkM&#10;UbpKaofXCDedfE6SF2mw4bhQY09vNZXt6ccoOOPveDzMV0nbeXf7dkPRFqZQajYdX3cgAo3hEf5v&#10;H7SC9QbuX+IPkPkfAAAA//8DAFBLAQItABQABgAIAAAAIQDb4fbL7gAAAIUBAAATAAAAAAAAAAAA&#10;AAAAAAAAAABbQ29udGVudF9UeXBlc10ueG1sUEsBAi0AFAAGAAgAAAAhAFr0LFu/AAAAFQEAAAsA&#10;AAAAAAAAAAAAAAAAHwEAAF9yZWxzLy5yZWxzUEsBAi0AFAAGAAgAAAAhAMoY8zjEAAAA2wAAAA8A&#10;AAAAAAAAAAAAAAAABwIAAGRycy9kb3ducmV2LnhtbFBLBQYAAAAAAwADALcAAAD4AgAAAAA=&#10;" fillcolor="#95b3d7" stroked="f"/>
                <v:rect id="Rectangle 11" o:spid="_x0000_s1040" style="position:absolute;left:14;top:14;width:10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1PwwAAANsAAAAPAAAAZHJzL2Rvd25yZXYueG1sRI9Pi8Iw&#10;FMTvwn6H8Bb2Ipq6gizVKLKwIPbkH9zro3m2pc1LSWKtfnojCB6HmfkNs1j1phEdOV9ZVjAZJyCI&#10;c6srLhQcD3+jHxA+IGtsLJOCG3lYLT8GC0y1vfKOun0oRISwT1FBGUKbSunzkgz6sW2Jo3e2zmCI&#10;0hVSO7xGuGnkd5LMpMGK40KJLf2WlNf7i1Hwj/d+uxlOkrrx7nZyXVZnJlPq67Nfz0EE6sM7/Gpv&#10;tILpDJ5f4g+QywcAAAD//wMAUEsBAi0AFAAGAAgAAAAhANvh9svuAAAAhQEAABMAAAAAAAAAAAAA&#10;AAAAAAAAAFtDb250ZW50X1R5cGVzXS54bWxQSwECLQAUAAYACAAAACEAWvQsW78AAAAVAQAACwAA&#10;AAAAAAAAAAAAAAAfAQAAX3JlbHMvLnJlbHNQSwECLQAUAAYACAAAACEAOsptT8MAAADbAAAADwAA&#10;AAAAAAAAAAAAAAAHAgAAZHJzL2Rvd25yZXYueG1sUEsFBgAAAAADAAMAtwAAAPcCAAAAAA==&#10;" fillcolor="#95b3d7" stroked="f"/>
                <v:line id="Line 10" o:spid="_x0000_s1041" style="position:absolute;visibility:visible;mso-wrap-style:square" from="10,5" to="9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9" o:spid="_x0000_s1042" style="position:absolute;visibility:visible;mso-wrap-style:square" from="5,0" to="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8" o:spid="_x0000_s1043" style="position:absolute;visibility:visible;mso-wrap-style:square" from="10,346" to="928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7" o:spid="_x0000_s1044" style="position:absolute;visibility:visible;mso-wrap-style:square" from="9288,0" to="9288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shape id="Text Box 6" o:spid="_x0000_s1045" type="#_x0000_t202" style="position:absolute;left:108;top:9;width:907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/PMxQAAANsAAAAPAAAAZHJzL2Rvd25yZXYueG1sRI9Ba8JA&#10;FITvhf6H5QleSt0oamp0FRFavUhbK3h9ZJ9JbPZtyG40/ntXEDwOM/MNM1u0phRnql1hWUG/F4Eg&#10;Tq0uOFOw//t8/wDhPLLG0jIpuJKDxfz1ZYaJthf+pfPOZyJA2CWoIPe+SqR0aU4GXc9WxME72tqg&#10;D7LOpK7xEuCmlIMoGkuDBYeFHCta5ZT+7xqjIBvH8fZ0+Jmc9KTa2/V3M/p6a5TqdtrlFISn1j/D&#10;j/ZGKxj24f4l/AA5vwEAAP//AwBQSwECLQAUAAYACAAAACEA2+H2y+4AAACFAQAAEwAAAAAAAAAA&#10;AAAAAAAAAAAAW0NvbnRlbnRfVHlwZXNdLnhtbFBLAQItABQABgAIAAAAIQBa9CxbvwAAABUBAAAL&#10;AAAAAAAAAAAAAAAAAB8BAABfcmVscy8ucmVsc1BLAQItABQABgAIAAAAIQBfX/PMxQAAANsAAAAP&#10;AAAAAAAAAAAAAAAAAAcCAABkcnMvZG93bnJldi54bWxQSwUGAAAAAAMAAwC3AAAA+QIAAAAA&#10;" fillcolor="#95b3d7" stroked="f">
                  <v:textbox inset="0,0,0,0">
                    <w:txbxContent>
                      <w:p w14:paraId="1C3853D2" w14:textId="77777777" w:rsidR="00F97A9B" w:rsidRDefault="00F97A9B" w:rsidP="00F97A9B">
                        <w:pPr>
                          <w:spacing w:before="2"/>
                          <w:ind w:left="7"/>
                          <w:jc w:val="center"/>
                          <w:rPr>
                            <w:rFonts w:asci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002060"/>
                            <w:sz w:val="28"/>
                          </w:rPr>
                          <w:t>Documents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A8145A4" w14:textId="77777777" w:rsidR="00DE4486" w:rsidRDefault="00DE4486" w:rsidP="00183F2B">
      <w:pPr>
        <w:rPr>
          <w:sz w:val="28"/>
          <w:szCs w:val="28"/>
        </w:rPr>
      </w:pPr>
    </w:p>
    <w:p w14:paraId="1C594BC5" w14:textId="77777777" w:rsidR="00DE4486" w:rsidRDefault="00FC2AFF" w:rsidP="00183F2B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5F4C3" wp14:editId="3D5BC18B">
                <wp:simplePos x="0" y="0"/>
                <wp:positionH relativeFrom="column">
                  <wp:posOffset>3333750</wp:posOffset>
                </wp:positionH>
                <wp:positionV relativeFrom="paragraph">
                  <wp:posOffset>210820</wp:posOffset>
                </wp:positionV>
                <wp:extent cx="3638550" cy="3563620"/>
                <wp:effectExtent l="9525" t="8890" r="9525" b="8890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56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CE63" w14:textId="77777777" w:rsidR="00E817E7" w:rsidRDefault="00E817E7" w:rsidP="00E817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17E7">
                              <w:rPr>
                                <w:b/>
                                <w:sz w:val="24"/>
                                <w:szCs w:val="24"/>
                              </w:rPr>
                              <w:t>Document 2: Qu’est-ce que le pH ?</w:t>
                            </w:r>
                          </w:p>
                          <w:p w14:paraId="689E8727" w14:textId="77777777" w:rsidR="00E817E7" w:rsidRPr="00E817E7" w:rsidRDefault="00E817E7" w:rsidP="00E817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B3BF2F" w14:textId="77777777" w:rsidR="00E817E7" w:rsidRPr="00E817E7" w:rsidRDefault="00E817E7" w:rsidP="00E817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17E7">
                              <w:rPr>
                                <w:sz w:val="24"/>
                                <w:szCs w:val="24"/>
                              </w:rPr>
                              <w:t>Le pH est une grandeur sans unité qui varie de 0 à 14.</w:t>
                            </w:r>
                          </w:p>
                          <w:p w14:paraId="1EBA23A6" w14:textId="77777777" w:rsidR="00E817E7" w:rsidRPr="00E817E7" w:rsidRDefault="00E817E7" w:rsidP="00E81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17E7">
                              <w:rPr>
                                <w:sz w:val="24"/>
                                <w:szCs w:val="24"/>
                              </w:rPr>
                              <w:t>Cette grandeur est liée à la présence de certaines substances dissoutes dans l’eau ou dans les solutions aqueuses.</w:t>
                            </w:r>
                          </w:p>
                          <w:p w14:paraId="65F66C45" w14:textId="590E51E2" w:rsidR="0011041B" w:rsidRDefault="00E817E7" w:rsidP="00E81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17E7">
                              <w:rPr>
                                <w:sz w:val="24"/>
                                <w:szCs w:val="24"/>
                              </w:rPr>
                              <w:t xml:space="preserve">Le pH permet de classer les eaux et les solutions aqueuses en 3 catégories : les solutions acides, neutres et </w:t>
                            </w:r>
                            <w:r w:rsidR="0011041B" w:rsidRPr="00E817E7">
                              <w:rPr>
                                <w:sz w:val="24"/>
                                <w:szCs w:val="24"/>
                              </w:rPr>
                              <w:t>basiques.</w:t>
                            </w:r>
                          </w:p>
                          <w:p w14:paraId="39A49285" w14:textId="77777777" w:rsidR="0011041B" w:rsidRDefault="0011041B" w:rsidP="00E81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95D107" w14:textId="77777777" w:rsidR="0011041B" w:rsidRDefault="0011041B" w:rsidP="00E81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80FC26" w14:textId="77777777" w:rsidR="0011041B" w:rsidRDefault="0011041B" w:rsidP="00E81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55E200" w14:textId="77777777" w:rsidR="0011041B" w:rsidRDefault="0011041B" w:rsidP="00E81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CBC336" w14:textId="77777777" w:rsidR="0011041B" w:rsidRDefault="0011041B" w:rsidP="00E81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0CC4B6" w14:textId="77777777" w:rsidR="0011041B" w:rsidRDefault="0011041B" w:rsidP="00E81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E348A5" w14:textId="77777777" w:rsidR="00E817E7" w:rsidRPr="00E817E7" w:rsidRDefault="00E817E7" w:rsidP="00E817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17E7">
                              <w:rPr>
                                <w:sz w:val="24"/>
                                <w:szCs w:val="24"/>
                              </w:rPr>
                              <w:t>Plus le pH est proche de 7  (</w:t>
                            </w:r>
                            <w:r w:rsidR="0011041B">
                              <w:rPr>
                                <w:sz w:val="24"/>
                                <w:szCs w:val="24"/>
                              </w:rPr>
                              <w:t>solution</w:t>
                            </w:r>
                            <w:r w:rsidRPr="00E817E7">
                              <w:rPr>
                                <w:sz w:val="24"/>
                                <w:szCs w:val="24"/>
                              </w:rPr>
                              <w:t xml:space="preserve"> neutre), moins </w:t>
                            </w:r>
                            <w:r w:rsidR="0011041B">
                              <w:rPr>
                                <w:sz w:val="24"/>
                                <w:szCs w:val="24"/>
                              </w:rPr>
                              <w:t>la solution</w:t>
                            </w:r>
                            <w:r w:rsidRPr="00E817E7">
                              <w:rPr>
                                <w:sz w:val="24"/>
                                <w:szCs w:val="24"/>
                              </w:rPr>
                              <w:t xml:space="preserve"> est corrosive.</w:t>
                            </w:r>
                          </w:p>
                          <w:p w14:paraId="2566A335" w14:textId="77777777" w:rsidR="00E817E7" w:rsidRPr="00E817E7" w:rsidRDefault="00E81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15F4C3" id="Text Box 43" o:spid="_x0000_s1046" type="#_x0000_t202" style="position:absolute;margin-left:262.5pt;margin-top:16.6pt;width:286.5pt;height:2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p4MAIAAFoEAAAOAAAAZHJzL2Uyb0RvYy54bWysVNuO0zAQfUfiHyy/07RNU7pR09XSpQhp&#10;uUi7fIDjOImF4zG226R8/Y6dtlQLvCDyYNme8ZmZc2ayvh06RQ7COgm6oLPJlBKhOVRSNwX99rR7&#10;s6LEeaYrpkCLgh6Fo7eb16/WvcnFHFpQlbAEQbTLe1PQ1nuTJ4njreiYm4ARGo012I55PNomqSzr&#10;Eb1TyXw6XSY92MpY4MI5vL0fjXQT8etacP+lrp3wRBUUc/NxtXEtw5ps1ixvLDOt5Kc02D9k0TGp&#10;MegF6p55RvZW/gbVSW7BQe0nHLoE6lpyEWvAambTF9U8tsyIWAuS48yFJvf/YPnnw1dLZFXQNKVE&#10;sw41ehKDJ+9gIIs08NMbl6Pbo0FHP+A96hxrdeYB+HdHNGxbphtxZy30rWAV5jcLL5OrpyOOCyBl&#10;/wkqjMP2HiLQUNsukId0EERHnY4XbUIuHC/TZbrKMjRxtKXZMl3Oo3oJy8/PjXX+g4COhE1BLYof&#10;4dnhwfmQDsvPLiGaAyWrnVQqHmxTbpUlB4aNsotfrOCFm9KkL+hNNs9GBv4KMY3fnyA66bHjlewK&#10;uro4sTzw9l5XsR89k2rcY8pKn4gM3I0s+qEcombLsz4lVEdk1sLY4DiQuGnB/qSkx+YuqPuxZ1ZQ&#10;oj5qVOdmtliEaYiHRfYWqST22lJeW5jmCFVQT8m43fpxgvbGyqbFSGM/aLhDRWsZuQ7Sj1md0scG&#10;jhKchi1MyPU5ev36JWyeAQAA//8DAFBLAwQUAAYACAAAACEAiRrNbOAAAAALAQAADwAAAGRycy9k&#10;b3ducmV2LnhtbEyPwU7DMBBE70j8g7VIXBB1SNKShDgVQgLRGxQEVzfeJhH2OthuGv4e9wTHnRnN&#10;vqnXs9FsQucHSwJuFgkwpNaqgToB72+P1wUwHyQpqS2hgB/0sG7Oz2pZKXukV5y2oWOxhHwlBfQh&#10;jBXnvu3RSL+wI1L09tYZGeLpOq6cPMZyo3maJCtu5EDxQy9HfOix/doejIAif54+/SZ7+WhXe12G&#10;q9vp6dsJcXkx398BCziHvzCc8CM6NJFpZw+kPNMClukybgkCsiwFdgokZRGVXbTKPAfe1Pz/huYX&#10;AAD//wMAUEsBAi0AFAAGAAgAAAAhALaDOJL+AAAA4QEAABMAAAAAAAAAAAAAAAAAAAAAAFtDb250&#10;ZW50X1R5cGVzXS54bWxQSwECLQAUAAYACAAAACEAOP0h/9YAAACUAQAACwAAAAAAAAAAAAAAAAAv&#10;AQAAX3JlbHMvLnJlbHNQSwECLQAUAAYACAAAACEAbsPaeDACAABaBAAADgAAAAAAAAAAAAAAAAAu&#10;AgAAZHJzL2Uyb0RvYy54bWxQSwECLQAUAAYACAAAACEAiRrNbOAAAAALAQAADwAAAAAAAAAAAAAA&#10;AACKBAAAZHJzL2Rvd25yZXYueG1sUEsFBgAAAAAEAAQA8wAAAJcFAAAAAA==&#10;">
                <v:textbox>
                  <w:txbxContent>
                    <w:p w14:paraId="36F4CE63" w14:textId="77777777" w:rsidR="00E817E7" w:rsidRDefault="00E817E7" w:rsidP="00E817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17E7">
                        <w:rPr>
                          <w:b/>
                          <w:sz w:val="24"/>
                          <w:szCs w:val="24"/>
                        </w:rPr>
                        <w:t>Document 2: Qu’est-ce que le pH ?</w:t>
                      </w:r>
                    </w:p>
                    <w:p w14:paraId="689E8727" w14:textId="77777777" w:rsidR="00E817E7" w:rsidRPr="00E817E7" w:rsidRDefault="00E817E7" w:rsidP="00E817E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4B3BF2F" w14:textId="77777777" w:rsidR="00E817E7" w:rsidRPr="00E817E7" w:rsidRDefault="00E817E7" w:rsidP="00E817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17E7">
                        <w:rPr>
                          <w:sz w:val="24"/>
                          <w:szCs w:val="24"/>
                        </w:rPr>
                        <w:t>Le pH est une grandeur sans unité qui varie de 0 à 14.</w:t>
                      </w:r>
                    </w:p>
                    <w:p w14:paraId="1EBA23A6" w14:textId="77777777" w:rsidR="00E817E7" w:rsidRPr="00E817E7" w:rsidRDefault="00E817E7" w:rsidP="00E817E7">
                      <w:pPr>
                        <w:rPr>
                          <w:sz w:val="24"/>
                          <w:szCs w:val="24"/>
                        </w:rPr>
                      </w:pPr>
                      <w:r w:rsidRPr="00E817E7">
                        <w:rPr>
                          <w:sz w:val="24"/>
                          <w:szCs w:val="24"/>
                        </w:rPr>
                        <w:t>Cette grandeur est liée à la présence de certaines substances dissoutes dans l’eau ou dans les solutions aqueuses.</w:t>
                      </w:r>
                    </w:p>
                    <w:p w14:paraId="65F66C45" w14:textId="590E51E2" w:rsidR="0011041B" w:rsidRDefault="00E817E7" w:rsidP="00E817E7">
                      <w:pPr>
                        <w:rPr>
                          <w:sz w:val="24"/>
                          <w:szCs w:val="24"/>
                        </w:rPr>
                      </w:pPr>
                      <w:r w:rsidRPr="00E817E7">
                        <w:rPr>
                          <w:sz w:val="24"/>
                          <w:szCs w:val="24"/>
                        </w:rPr>
                        <w:t xml:space="preserve">Le pH permet de classer les eaux et les solutions aqueuses en 3 catégories : les solutions acides, neutres et </w:t>
                      </w:r>
                      <w:r w:rsidR="0011041B" w:rsidRPr="00E817E7">
                        <w:rPr>
                          <w:sz w:val="24"/>
                          <w:szCs w:val="24"/>
                        </w:rPr>
                        <w:t>basiques.</w:t>
                      </w:r>
                    </w:p>
                    <w:p w14:paraId="39A49285" w14:textId="77777777" w:rsidR="0011041B" w:rsidRDefault="0011041B" w:rsidP="00E81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995D107" w14:textId="77777777" w:rsidR="0011041B" w:rsidRDefault="0011041B" w:rsidP="00E81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80FC26" w14:textId="77777777" w:rsidR="0011041B" w:rsidRDefault="0011041B" w:rsidP="00E81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55E200" w14:textId="77777777" w:rsidR="0011041B" w:rsidRDefault="0011041B" w:rsidP="00E81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CBC336" w14:textId="77777777" w:rsidR="0011041B" w:rsidRDefault="0011041B" w:rsidP="00E81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F0CC4B6" w14:textId="77777777" w:rsidR="0011041B" w:rsidRDefault="0011041B" w:rsidP="00E81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7E348A5" w14:textId="77777777" w:rsidR="00E817E7" w:rsidRPr="00E817E7" w:rsidRDefault="00E817E7" w:rsidP="00E817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17E7">
                        <w:rPr>
                          <w:sz w:val="24"/>
                          <w:szCs w:val="24"/>
                        </w:rPr>
                        <w:t>Plus le pH est proche de 7  (</w:t>
                      </w:r>
                      <w:r w:rsidR="0011041B">
                        <w:rPr>
                          <w:sz w:val="24"/>
                          <w:szCs w:val="24"/>
                        </w:rPr>
                        <w:t>solution</w:t>
                      </w:r>
                      <w:r w:rsidRPr="00E817E7">
                        <w:rPr>
                          <w:sz w:val="24"/>
                          <w:szCs w:val="24"/>
                        </w:rPr>
                        <w:t xml:space="preserve"> neutre), moins </w:t>
                      </w:r>
                      <w:r w:rsidR="0011041B">
                        <w:rPr>
                          <w:sz w:val="24"/>
                          <w:szCs w:val="24"/>
                        </w:rPr>
                        <w:t>la solution</w:t>
                      </w:r>
                      <w:r w:rsidRPr="00E817E7">
                        <w:rPr>
                          <w:sz w:val="24"/>
                          <w:szCs w:val="24"/>
                        </w:rPr>
                        <w:t xml:space="preserve"> est corrosive.</w:t>
                      </w:r>
                    </w:p>
                    <w:p w14:paraId="2566A335" w14:textId="77777777" w:rsidR="00E817E7" w:rsidRPr="00E817E7" w:rsidRDefault="00E817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CD022" wp14:editId="60696BA3">
                <wp:simplePos x="0" y="0"/>
                <wp:positionH relativeFrom="column">
                  <wp:posOffset>219710</wp:posOffset>
                </wp:positionH>
                <wp:positionV relativeFrom="paragraph">
                  <wp:posOffset>210820</wp:posOffset>
                </wp:positionV>
                <wp:extent cx="3012440" cy="2381250"/>
                <wp:effectExtent l="10160" t="8890" r="6350" b="1016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0F8C5" w14:textId="77777777" w:rsidR="00802CA7" w:rsidRDefault="00F97A9B" w:rsidP="00F97A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A9B">
                              <w:rPr>
                                <w:b/>
                                <w:sz w:val="24"/>
                                <w:szCs w:val="24"/>
                              </w:rPr>
                              <w:t>Document 1: Carte d’identité de Maki</w:t>
                            </w:r>
                            <w:r w:rsidRPr="00F97A9B"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62E48916" wp14:editId="746BF757">
                                  <wp:extent cx="1249045" cy="695325"/>
                                  <wp:effectExtent l="0" t="0" r="8255" b="9525"/>
                                  <wp:docPr id="2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2C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97A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3FF46413" w14:textId="77777777" w:rsidR="00802CA7" w:rsidRDefault="00802CA7" w:rsidP="00F97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B003D2" w14:textId="77777777" w:rsidR="00F97A9B" w:rsidRPr="00F97A9B" w:rsidRDefault="00F97A9B" w:rsidP="00F97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7A9B">
                              <w:rPr>
                                <w:sz w:val="24"/>
                                <w:szCs w:val="24"/>
                              </w:rPr>
                              <w:t>Nom : Maki</w:t>
                            </w:r>
                          </w:p>
                          <w:p w14:paraId="048F5DBE" w14:textId="6145C285" w:rsidR="00F97A9B" w:rsidRPr="00F97A9B" w:rsidRDefault="00F97A9B" w:rsidP="00F97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7A9B">
                              <w:rPr>
                                <w:sz w:val="24"/>
                                <w:szCs w:val="24"/>
                              </w:rPr>
                              <w:t xml:space="preserve">Espèce : </w:t>
                            </w:r>
                            <w:r w:rsidR="0030305A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F97A9B">
                              <w:rPr>
                                <w:sz w:val="24"/>
                                <w:szCs w:val="24"/>
                              </w:rPr>
                              <w:t xml:space="preserve">cara bleu </w:t>
                            </w:r>
                          </w:p>
                          <w:p w14:paraId="0B0BFC52" w14:textId="77777777" w:rsidR="00F97A9B" w:rsidRPr="00F97A9B" w:rsidRDefault="00F97A9B" w:rsidP="00F97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7A9B">
                              <w:rPr>
                                <w:sz w:val="24"/>
                                <w:szCs w:val="24"/>
                              </w:rPr>
                              <w:t xml:space="preserve">Caractéristiques : </w:t>
                            </w:r>
                          </w:p>
                          <w:p w14:paraId="65DB9567" w14:textId="4C445E07" w:rsidR="00F97A9B" w:rsidRPr="00F97A9B" w:rsidRDefault="00F97A9B" w:rsidP="00F97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7A9B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Pour les acaras bleu</w:t>
                            </w:r>
                            <w:r w:rsidR="0030305A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F97A9B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le pH doit </w:t>
                            </w:r>
                            <w:r w:rsidR="00513F65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correspondre à une eau </w:t>
                            </w:r>
                            <w:r w:rsidR="00802CA7" w:rsidRPr="00F97A9B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neutre. </w:t>
                            </w:r>
                            <w:r w:rsidRPr="00F97A9B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L’eau doit être très faiblement minéralisée.</w:t>
                            </w:r>
                          </w:p>
                          <w:p w14:paraId="33FF726D" w14:textId="77777777" w:rsidR="00F97A9B" w:rsidRPr="00F97A9B" w:rsidRDefault="00F97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1CD022" id="Text Box 42" o:spid="_x0000_s1047" type="#_x0000_t202" style="position:absolute;margin-left:17.3pt;margin-top:16.6pt;width:237.2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vsLgIAAFoEAAAOAAAAZHJzL2Uyb0RvYy54bWysVNuO2yAQfa/Uf0C8N74k6WatOKtttqkq&#10;bS/Sbj8AY2yjYoYCib39+h1wkkbb9qWqHxAww+HMOYPXN2OvyEFYJ0GXNJullAjNoZa6Lem3x92b&#10;FSXOM10zBVqU9Ek4erN5/Wo9mELk0IGqhSUIol0xmJJ23psiSRzvRM/cDIzQGGzA9szj0rZJbdmA&#10;6L1K8jR9mwxga2OBC+dw924K0k3EbxrB/ZemccITVVLk5uNo41iFMdmsWdFaZjrJjzTYP7DomdR4&#10;6RnqjnlG9lb+BtVLbsFB42cc+gSaRnIRa8BqsvRFNQ8dMyLWguI4c5bJ/T9Y/vnw1RJZl3SeU6JZ&#10;jx49itGTdzCSRR70GYwrMO3BYKIfcR99jrU6cw/8uyMath3Trbi1FoZOsBr5ZeFkcnF0wnEBpBo+&#10;QY33sL2HCDQ2tg/ioRwE0dGnp7M3gQvHzXma5YsFhjjG8vkqy5fRvYQVp+PGOv9BQE/CpKQWzY/w&#10;7HDvfKDDilNKuM2BkvVOKhUXtq22ypIDw0bZxS9W8CJNaTKU9HqZLycF/gqRxu9PEL302PFK9iVd&#10;nZNYEXR7r+vYj55JNc2RstJHIYN2k4p+rMbo2dXJnwrqJ1TWwtTg+CBx0oH9ScmAzV1S92PPrKBE&#10;fdToznUWpfRxsVhe5airvYxUlxGmOUKV1FMyTbd+ekF7Y2Xb4U1TP2i4RUcbGbUO1k+sjvSxgaMF&#10;x8cWXsjlOmb9+iVsngEAAP//AwBQSwMEFAAGAAgAAAAhAHl9GXbgAAAACQEAAA8AAABkcnMvZG93&#10;bnJldi54bWxMj81OwzAQhO9IvIO1SFxQa5OEkIY4FUIC0Ru0CK5usk0i/BNsNw1vz3KC02o0o9lv&#10;qvVsNJvQh8FZCddLAQxt49rBdhLedo+LAliIyrZKO4sSvjHAuj4/q1TZupN9xWkbO0YlNpRKQh/j&#10;WHIemh6NCks3oiXv4LxRkaTveOvVicqN5okQOTdqsPShVyM+9Nh8bo9GQpE9Tx9hk768N/lBr+LV&#10;7fT05aW8vJjv74BFnONfGH7xCR1qYtq7o20D0xLSLKck3TQBRv6NWNG2vYRMFAnwuuL/F9Q/AAAA&#10;//8DAFBLAQItABQABgAIAAAAIQC2gziS/gAAAOEBAAATAAAAAAAAAAAAAAAAAAAAAABbQ29udGVu&#10;dF9UeXBlc10ueG1sUEsBAi0AFAAGAAgAAAAhADj9If/WAAAAlAEAAAsAAAAAAAAAAAAAAAAALwEA&#10;AF9yZWxzLy5yZWxzUEsBAi0AFAAGAAgAAAAhAIWGK+wuAgAAWgQAAA4AAAAAAAAAAAAAAAAALgIA&#10;AGRycy9lMm9Eb2MueG1sUEsBAi0AFAAGAAgAAAAhAHl9GXbgAAAACQEAAA8AAAAAAAAAAAAAAAAA&#10;iAQAAGRycy9kb3ducmV2LnhtbFBLBQYAAAAABAAEAPMAAACVBQAAAAA=&#10;">
                <v:textbox>
                  <w:txbxContent>
                    <w:p w14:paraId="4420F8C5" w14:textId="77777777" w:rsidR="00802CA7" w:rsidRDefault="00F97A9B" w:rsidP="00F97A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97A9B">
                        <w:rPr>
                          <w:b/>
                          <w:sz w:val="24"/>
                          <w:szCs w:val="24"/>
                        </w:rPr>
                        <w:t>Document 1: Carte d’identité de Maki</w:t>
                      </w:r>
                      <w:r w:rsidRPr="00F97A9B"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62E48916" wp14:editId="746BF757">
                            <wp:extent cx="1249045" cy="695325"/>
                            <wp:effectExtent l="0" t="0" r="8255" b="9525"/>
                            <wp:docPr id="2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2CA7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F97A9B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3FF46413" w14:textId="77777777" w:rsidR="00802CA7" w:rsidRDefault="00802CA7" w:rsidP="00F97A9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B003D2" w14:textId="77777777" w:rsidR="00F97A9B" w:rsidRPr="00F97A9B" w:rsidRDefault="00F97A9B" w:rsidP="00F97A9B">
                      <w:pPr>
                        <w:rPr>
                          <w:sz w:val="24"/>
                          <w:szCs w:val="24"/>
                        </w:rPr>
                      </w:pPr>
                      <w:r w:rsidRPr="00F97A9B">
                        <w:rPr>
                          <w:sz w:val="24"/>
                          <w:szCs w:val="24"/>
                        </w:rPr>
                        <w:t>Nom : Maki</w:t>
                      </w:r>
                    </w:p>
                    <w:p w14:paraId="048F5DBE" w14:textId="6145C285" w:rsidR="00F97A9B" w:rsidRPr="00F97A9B" w:rsidRDefault="00F97A9B" w:rsidP="00F97A9B">
                      <w:pPr>
                        <w:rPr>
                          <w:sz w:val="24"/>
                          <w:szCs w:val="24"/>
                        </w:rPr>
                      </w:pPr>
                      <w:r w:rsidRPr="00F97A9B">
                        <w:rPr>
                          <w:sz w:val="24"/>
                          <w:szCs w:val="24"/>
                        </w:rPr>
                        <w:t xml:space="preserve">Espèce : </w:t>
                      </w:r>
                      <w:proofErr w:type="spellStart"/>
                      <w:r w:rsidR="0030305A">
                        <w:rPr>
                          <w:sz w:val="24"/>
                          <w:szCs w:val="24"/>
                        </w:rPr>
                        <w:t>A</w:t>
                      </w:r>
                      <w:r w:rsidRPr="00F97A9B">
                        <w:rPr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F97A9B">
                        <w:rPr>
                          <w:sz w:val="24"/>
                          <w:szCs w:val="24"/>
                        </w:rPr>
                        <w:t xml:space="preserve"> bleu </w:t>
                      </w:r>
                    </w:p>
                    <w:p w14:paraId="0B0BFC52" w14:textId="77777777" w:rsidR="00F97A9B" w:rsidRPr="00F97A9B" w:rsidRDefault="00F97A9B" w:rsidP="00F97A9B">
                      <w:pPr>
                        <w:rPr>
                          <w:sz w:val="24"/>
                          <w:szCs w:val="24"/>
                        </w:rPr>
                      </w:pPr>
                      <w:r w:rsidRPr="00F97A9B">
                        <w:rPr>
                          <w:sz w:val="24"/>
                          <w:szCs w:val="24"/>
                        </w:rPr>
                        <w:t xml:space="preserve">Caractéristiques : </w:t>
                      </w:r>
                    </w:p>
                    <w:p w14:paraId="65DB9567" w14:textId="4C445E07" w:rsidR="00F97A9B" w:rsidRPr="00F97A9B" w:rsidRDefault="00F97A9B" w:rsidP="00F97A9B">
                      <w:pPr>
                        <w:rPr>
                          <w:sz w:val="24"/>
                          <w:szCs w:val="24"/>
                        </w:rPr>
                      </w:pPr>
                      <w:r w:rsidRPr="00F97A9B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Pour les </w:t>
                      </w:r>
                      <w:proofErr w:type="spellStart"/>
                      <w:r w:rsidRPr="00F97A9B">
                        <w:rPr>
                          <w:sz w:val="24"/>
                          <w:szCs w:val="24"/>
                          <w:shd w:val="clear" w:color="auto" w:fill="FFFFFF"/>
                        </w:rPr>
                        <w:t>acaras</w:t>
                      </w:r>
                      <w:proofErr w:type="spellEnd"/>
                      <w:r w:rsidRPr="00F97A9B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 bleu</w:t>
                      </w:r>
                      <w:r w:rsidR="0030305A">
                        <w:rPr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F97A9B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, le pH doit </w:t>
                      </w:r>
                      <w:r w:rsidR="00513F65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correspondre à une eau </w:t>
                      </w:r>
                      <w:r w:rsidR="00802CA7" w:rsidRPr="00F97A9B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neutre. </w:t>
                      </w:r>
                      <w:r w:rsidRPr="00F97A9B">
                        <w:rPr>
                          <w:sz w:val="24"/>
                          <w:szCs w:val="24"/>
                          <w:shd w:val="clear" w:color="auto" w:fill="FFFFFF"/>
                        </w:rPr>
                        <w:t>L’eau doit être très faiblement minéralisée.</w:t>
                      </w:r>
                    </w:p>
                    <w:p w14:paraId="33FF726D" w14:textId="77777777" w:rsidR="00F97A9B" w:rsidRPr="00F97A9B" w:rsidRDefault="00F97A9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C77F8" w14:textId="77777777" w:rsidR="00DE4486" w:rsidRDefault="00DE4486" w:rsidP="00183F2B">
      <w:pPr>
        <w:rPr>
          <w:sz w:val="28"/>
          <w:szCs w:val="28"/>
        </w:rPr>
      </w:pPr>
    </w:p>
    <w:p w14:paraId="61532FCC" w14:textId="77777777" w:rsidR="00DE4486" w:rsidRDefault="00DE4486" w:rsidP="00183F2B">
      <w:pPr>
        <w:rPr>
          <w:sz w:val="28"/>
          <w:szCs w:val="28"/>
        </w:rPr>
      </w:pPr>
    </w:p>
    <w:p w14:paraId="4F5D829F" w14:textId="77777777" w:rsidR="00EF55C5" w:rsidRDefault="00EF55C5">
      <w:pPr>
        <w:pStyle w:val="Corpsdetexte"/>
        <w:ind w:left="1060"/>
        <w:rPr>
          <w:sz w:val="20"/>
        </w:rPr>
      </w:pPr>
    </w:p>
    <w:p w14:paraId="5168DB9D" w14:textId="77777777" w:rsidR="00EF55C5" w:rsidRDefault="00EF55C5">
      <w:pPr>
        <w:pStyle w:val="Corpsdetexte"/>
        <w:ind w:left="1060"/>
        <w:rPr>
          <w:sz w:val="20"/>
        </w:rPr>
      </w:pPr>
    </w:p>
    <w:p w14:paraId="3EBDE54F" w14:textId="77777777" w:rsidR="00F97A9B" w:rsidRDefault="00F97A9B">
      <w:pPr>
        <w:pStyle w:val="Corpsdetexte"/>
        <w:ind w:left="1060"/>
        <w:rPr>
          <w:sz w:val="20"/>
        </w:rPr>
      </w:pPr>
    </w:p>
    <w:p w14:paraId="1612E849" w14:textId="77777777" w:rsidR="00F97A9B" w:rsidRDefault="00F97A9B">
      <w:pPr>
        <w:pStyle w:val="Corpsdetexte"/>
        <w:ind w:left="1060"/>
        <w:rPr>
          <w:sz w:val="20"/>
        </w:rPr>
      </w:pPr>
    </w:p>
    <w:p w14:paraId="6E65F12A" w14:textId="77777777" w:rsidR="00F97A9B" w:rsidRDefault="00F97A9B">
      <w:pPr>
        <w:pStyle w:val="Corpsdetexte"/>
        <w:ind w:left="1060"/>
        <w:rPr>
          <w:sz w:val="20"/>
        </w:rPr>
      </w:pPr>
    </w:p>
    <w:p w14:paraId="57E1BE62" w14:textId="77777777" w:rsidR="00F97A9B" w:rsidRDefault="00F97A9B">
      <w:pPr>
        <w:pStyle w:val="Corpsdetexte"/>
        <w:ind w:left="1060"/>
        <w:rPr>
          <w:sz w:val="20"/>
        </w:rPr>
      </w:pPr>
    </w:p>
    <w:p w14:paraId="0A51A59F" w14:textId="77777777" w:rsidR="00F97A9B" w:rsidRDefault="00F97A9B">
      <w:pPr>
        <w:pStyle w:val="Corpsdetexte"/>
        <w:ind w:left="1060"/>
        <w:rPr>
          <w:sz w:val="20"/>
        </w:rPr>
      </w:pPr>
    </w:p>
    <w:p w14:paraId="794B8D70" w14:textId="77777777" w:rsidR="00F97A9B" w:rsidRDefault="00F97A9B">
      <w:pPr>
        <w:pStyle w:val="Corpsdetexte"/>
        <w:ind w:left="1060"/>
        <w:rPr>
          <w:sz w:val="20"/>
        </w:rPr>
      </w:pPr>
    </w:p>
    <w:p w14:paraId="627E093B" w14:textId="77777777" w:rsidR="00F97A9B" w:rsidRDefault="0011041B">
      <w:pPr>
        <w:pStyle w:val="Corpsdetexte"/>
        <w:ind w:left="1060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09440" behindDoc="0" locked="0" layoutInCell="1" allowOverlap="1" wp14:anchorId="47532A66" wp14:editId="5C8E7141">
            <wp:simplePos x="0" y="0"/>
            <wp:positionH relativeFrom="column">
              <wp:posOffset>3543300</wp:posOffset>
            </wp:positionH>
            <wp:positionV relativeFrom="paragraph">
              <wp:posOffset>80010</wp:posOffset>
            </wp:positionV>
            <wp:extent cx="2997200" cy="971550"/>
            <wp:effectExtent l="19050" t="0" r="0" b="0"/>
            <wp:wrapTight wrapText="bothSides">
              <wp:wrapPolygon edited="0">
                <wp:start x="-137" y="0"/>
                <wp:lineTo x="-137" y="21176"/>
                <wp:lineTo x="21554" y="21176"/>
                <wp:lineTo x="21554" y="0"/>
                <wp:lineTo x="-137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350CE7" w14:textId="77777777" w:rsidR="00F97A9B" w:rsidRDefault="00F97A9B">
      <w:pPr>
        <w:pStyle w:val="Corpsdetexte"/>
        <w:ind w:left="1060"/>
        <w:rPr>
          <w:sz w:val="20"/>
        </w:rPr>
      </w:pPr>
    </w:p>
    <w:p w14:paraId="463CC60C" w14:textId="77777777" w:rsidR="00F97A9B" w:rsidRDefault="00F97A9B">
      <w:pPr>
        <w:pStyle w:val="Corpsdetexte"/>
        <w:ind w:left="1060"/>
        <w:rPr>
          <w:sz w:val="20"/>
        </w:rPr>
      </w:pPr>
    </w:p>
    <w:p w14:paraId="248682D1" w14:textId="77777777" w:rsidR="00F97A9B" w:rsidRDefault="00F97A9B">
      <w:pPr>
        <w:pStyle w:val="Corpsdetexte"/>
        <w:ind w:left="1060"/>
        <w:rPr>
          <w:sz w:val="20"/>
        </w:rPr>
      </w:pPr>
    </w:p>
    <w:p w14:paraId="57555834" w14:textId="77777777" w:rsidR="00EF55C5" w:rsidRDefault="00EF55C5">
      <w:pPr>
        <w:pStyle w:val="Corpsdetexte"/>
        <w:ind w:left="1060"/>
        <w:rPr>
          <w:sz w:val="20"/>
        </w:rPr>
      </w:pPr>
    </w:p>
    <w:p w14:paraId="0025994A" w14:textId="77777777" w:rsidR="00EF55C5" w:rsidRDefault="00EF55C5">
      <w:pPr>
        <w:pStyle w:val="Corpsdetexte"/>
        <w:ind w:left="1060"/>
        <w:rPr>
          <w:sz w:val="20"/>
        </w:rPr>
      </w:pPr>
    </w:p>
    <w:p w14:paraId="3D76498E" w14:textId="77777777" w:rsidR="00EF55C5" w:rsidRDefault="00EF55C5">
      <w:pPr>
        <w:pStyle w:val="Corpsdetexte"/>
        <w:ind w:left="1060"/>
        <w:rPr>
          <w:sz w:val="20"/>
        </w:rPr>
      </w:pPr>
    </w:p>
    <w:p w14:paraId="7DF0A3BA" w14:textId="77777777" w:rsidR="00EF55C5" w:rsidRDefault="00FB0BE0" w:rsidP="00F90634">
      <w:pPr>
        <w:pStyle w:val="Corpsdetexte"/>
        <w:ind w:left="106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9BC186" wp14:editId="755C15A2">
                <wp:simplePos x="0" y="0"/>
                <wp:positionH relativeFrom="column">
                  <wp:posOffset>4957071</wp:posOffset>
                </wp:positionH>
                <wp:positionV relativeFrom="paragraph">
                  <wp:posOffset>317030</wp:posOffset>
                </wp:positionV>
                <wp:extent cx="704995" cy="46037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9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ACAC7" w14:textId="77777777" w:rsidR="00FB0BE0" w:rsidRDefault="00FB0BE0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CFCC973" wp14:editId="38C942EE">
                                  <wp:extent cx="467670" cy="361922"/>
                                  <wp:effectExtent l="0" t="0" r="8890" b="635"/>
                                  <wp:docPr id="56" name="Image 1" descr="Pictogramme produit corrosif PROV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1" descr="Pictogramme produit corrosif PROVOST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444" cy="384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55" o:spid="_x0000_s1048" type="#_x0000_t202" style="position:absolute;left:0;text-align:left;margin-left:390.3pt;margin-top:24.95pt;width:55.5pt;height:36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4MSwIAAIYEAAAOAAAAZHJzL2Uyb0RvYy54bWysVE1v2zAMvQ/YfxB0X+ykSdoGcYqsRYYB&#10;RVsgHQrspshyY0AWNUmJ3f36PclJ2nU7DbvIFEnx4z3S86uu0WyvnK/JFHw4yDlTRlJZm+eCf3tc&#10;fbrgzAdhSqHJqIK/KM+vFh8/zFs7UyPaki6VYwhi/Ky1Bd+GYGdZ5uVWNcIPyCoDY0WuEQFX95yV&#10;TrSI3uhslOfTrCVXWkdSeQ/tTW/kixS/qpQM91XlVWC64KgtpNOlcxPPbDEXs2cn7LaWhzLEP1TR&#10;iNog6SnUjQiC7Vz9R6imlo48VWEgqcmoqmqpUg/oZpi/62a9FValXgCOtyeY/P8LK+/2D47VZcEn&#10;E86MaMDRdzDFSsWC6oJi0AOk1voZfNcW3qH7TB3IPuo9lLH3rnJN/KIrBjvgfjlBjFBMQnmejy8v&#10;kUnCNJ7mZ+cpevb62DofvihqWBQK7sBgAlbsb31AIXA9usRcnnRdrmqt0yVOjbrWju0F+NYhlYgX&#10;v3lpw9qCT88meQpsKD7vI2uDBLHVvqUohW7TJXwuju1uqHwBCo76YfJWrmrUeit8eBAO04PGsRHh&#10;HkelCbnoIHG2Jffzb/roD1Jh5azFNBbc/9gJpzjTXw3ovhyOx3F802U8OR/h4t5aNm8tZtdcEwAY&#10;YvesTGL0D/ooVo6aJyzOMmaFSRiJ3AUPR/E69DuCxZNquUxOGFgrwq1ZWxlDR8AjE4/dk3D2QFcc&#10;mTs6zq2YvWOt940vDS13gao6URpx7lE9wI9hT0wfFjNu09t78nr9fSx+AQAA//8DAFBLAwQUAAYA&#10;CAAAACEARj641eEAAAAKAQAADwAAAGRycy9kb3ducmV2LnhtbEyPTU+DQBCG7yb+h82YeDF2Ka0t&#10;IEtjjB+JN4sf8bZlRyCys4TdAv57x5MeZ+bJO8+b72bbiREH3zpSsFxEIJAqZ1qqFbyU95cJCB80&#10;Gd05QgXf6GFXnJ7kOjNuomcc96EWHEI+0wqaEPpMSl81aLVfuB6Jb59usDrwONTSDHricNvJOIo2&#10;0uqW+EOje7xtsPraH62Cj4v6/cnPD6/T6mrV3z2O5fbNlEqdn8031yACzuEPhl99VoeCnQ7uSMaL&#10;TsE2iTaMKlinKQgGknTJiwOTcbwGWeTyf4XiBwAA//8DAFBLAQItABQABgAIAAAAIQC2gziS/gAA&#10;AOEBAAATAAAAAAAAAAAAAAAAAAAAAABbQ29udGVudF9UeXBlc10ueG1sUEsBAi0AFAAGAAgAAAAh&#10;ADj9If/WAAAAlAEAAAsAAAAAAAAAAAAAAAAALwEAAF9yZWxzLy5yZWxzUEsBAi0AFAAGAAgAAAAh&#10;AMTMjgxLAgAAhgQAAA4AAAAAAAAAAAAAAAAALgIAAGRycy9lMm9Eb2MueG1sUEsBAi0AFAAGAAgA&#10;AAAhAEY+uNXhAAAACgEAAA8AAAAAAAAAAAAAAAAApQQAAGRycy9kb3ducmV2LnhtbFBLBQYAAAAA&#10;BAAEAPMAAACzBQAAAAA=&#10;" fillcolor="white [3201]" stroked="f" strokeweight=".5pt">
                <v:textbox>
                  <w:txbxContent>
                    <w:p w:rsidR="00FB0BE0" w:rsidRDefault="00FB0BE0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5D45506" wp14:editId="73409848">
                            <wp:extent cx="467670" cy="361922"/>
                            <wp:effectExtent l="0" t="0" r="8890" b="635"/>
                            <wp:docPr id="56" name="Image 1" descr="Pictogramme produit corrosif PROVO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Pictogramme produit corrosif PROVOST"/>
                                    <pic:cNvPicPr/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444" cy="384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C60851" w14:textId="77777777" w:rsidR="00EF55C5" w:rsidRDefault="00EF55C5">
      <w:pPr>
        <w:pStyle w:val="Corpsdetexte"/>
        <w:ind w:left="1060"/>
        <w:rPr>
          <w:sz w:val="20"/>
        </w:rPr>
      </w:pPr>
    </w:p>
    <w:p w14:paraId="2F39B4B6" w14:textId="77777777" w:rsidR="00E40BF2" w:rsidRDefault="00FC2AFF" w:rsidP="00E40BF2">
      <w:pPr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6CD87" wp14:editId="47F7A09D">
                <wp:simplePos x="0" y="0"/>
                <wp:positionH relativeFrom="column">
                  <wp:posOffset>247650</wp:posOffset>
                </wp:positionH>
                <wp:positionV relativeFrom="paragraph">
                  <wp:posOffset>-469900</wp:posOffset>
                </wp:positionV>
                <wp:extent cx="6838950" cy="2413000"/>
                <wp:effectExtent l="0" t="0" r="0" b="6350"/>
                <wp:wrapNone/>
                <wp:docPr id="31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64FCD" w14:textId="13D6A2D0" w:rsidR="00E40BF2" w:rsidRPr="00E40BF2" w:rsidRDefault="00E40BF2" w:rsidP="00E40B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0B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Document 3 : </w:t>
                            </w:r>
                            <w:r w:rsidR="0030305A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E40BF2">
                              <w:rPr>
                                <w:b/>
                                <w:sz w:val="24"/>
                                <w:szCs w:val="24"/>
                              </w:rPr>
                              <w:t>es eaux minérales disponibles</w:t>
                            </w:r>
                          </w:p>
                          <w:p w14:paraId="614048E8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39D986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5AE371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D41FF8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DB5697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95D579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2B24C0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2DB085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D99ED4" w14:textId="77777777" w:rsid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AF13EA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0BF2">
                              <w:rPr>
                                <w:sz w:val="24"/>
                                <w:szCs w:val="24"/>
                              </w:rPr>
                              <w:t>Le résidu sec est la masse de sels minéraux recueillis après vaporisation d’un litre d’eau. Cela correspond à la minéralisation totale de l’eau (masse totale des substances dissoutes).</w:t>
                            </w:r>
                          </w:p>
                          <w:p w14:paraId="449BDD3C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B6CD87" id="Zone de texte 9" o:spid="_x0000_s1049" type="#_x0000_t202" style="position:absolute;margin-left:19.5pt;margin-top:-37pt;width:538.5pt;height:1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4BpAIAANkFAAAOAAAAZHJzL2Uyb0RvYy54bWysVFtP2zAUfp+0/2D5faQ3GESkqAMxTaoA&#10;DSakvbmO3Ua1fTzbbVJ+/Y6dNJTLC9NeHDvnO7fvXM4vGq3IVjhfgSno8GhAiTAcysosC/rr4frL&#10;KSU+MFMyBUYUdCc8vZh+/nRe21yMYAWqFI6gEePz2hZ0FYLNs8zzldDMH4EVBoUSnGYBn26ZlY7V&#10;aF2rbDQYnGQ1uNI64MJ7/HvVCuk02ZdS8HArpReBqIJibCGdLp2LeGbTc5YvHbOrindhsH+IQrPK&#10;oNPe1BULjGxc9caUrrgDDzIccdAZSFlxkXLAbIaDV9ncr5gVKRckx9ueJv//zPKb7Z0jVVnQ8ZAS&#10;wzTW6DdWipSCBNEEQc4iR7X1OULvLYJD8w0arHXK19s58LVHSHaAaRU8oiMnjXQ6fjFbgopYhl1P&#10;PbogHH+enI5Pz45RxFE2mgzHg0EqTvasbp0P3wVoEi8FdVjbFALbzn2IAbB8D4nePKiqvK6USo/Y&#10;T+JSObJl2AkqDGNWqPECpQypMZQxxvHGQjTd6y8U4+u3FtCeMlFTpM7rwoq8tFSkW9gpETHK/BQS&#10;mU+MvBMj41yYPs6EjiiJGX1EscM/R/UR5TYP1EiewYReWVcGXMvSS2rL9Z5a2eK7zvBt3pGC0Cya&#10;1HJ9ay2g3GFnOWjn01t+XSHfc+bDHXM4kNgYuGTCLR5SARYJuhslK3BP7/2PeJwTlFJS44AX1P/Z&#10;MCcoUT8MTtDZcDKJGyE9JsdfR/hwh5LFocRs9CVg5+CQYHTpGvFB7a/SgX7EXTSLXlHEDEffBQ37&#10;62Vo1w7uMi5mswTCHWBZmJt7y/cDFfvsoXlkznZ9HqfwBvargOWv2r3FxvoYmG0CyCrNQuS5ZbXj&#10;H/dHavhu18UFdfhOqOeNPP0LAAD//wMAUEsDBBQABgAIAAAAIQAWHeCv4AAAAAsBAAAPAAAAZHJz&#10;L2Rvd25yZXYueG1sTI/NTsMwEITvSLyDtUjcWif8FAhxqgqBhIRyaAqiRzdeJ1HjdRS7bXh7tie4&#10;fasZzc7ky8n14ohj6DwpSOcJCKTam44aBZ+bt9kjiBA1Gd17QgU/GGBZXF7kOjP+RGs8VrERHEIh&#10;0wraGIdMylC36HSY+wGJNetHpyOfYyPNqE8c7np5kyQL6XRH/KHVA760WO+rg1NgrN3s79t3u/74&#10;ttuv8rVcbatSqeurafUMIuIU/8xwrs/VoeBOO38gE0Sv4PaJp0QFs4c7hrMhTRdMO5YSBlnk8v+G&#10;4hcAAP//AwBQSwECLQAUAAYACAAAACEAtoM4kv4AAADhAQAAEwAAAAAAAAAAAAAAAAAAAAAAW0Nv&#10;bnRlbnRfVHlwZXNdLnhtbFBLAQItABQABgAIAAAAIQA4/SH/1gAAAJQBAAALAAAAAAAAAAAAAAAA&#10;AC8BAABfcmVscy8ucmVsc1BLAQItABQABgAIAAAAIQCRuR4BpAIAANkFAAAOAAAAAAAAAAAAAAAA&#10;AC4CAABkcnMvZTJvRG9jLnhtbFBLAQItABQABgAIAAAAIQAWHeCv4AAAAAsBAAAPAAAAAAAAAAAA&#10;AAAAAP4EAABkcnMvZG93bnJldi54bWxQSwUGAAAAAAQABADzAAAACwYAAAAA&#10;" fillcolor="white [3201]" strokeweight=".5pt">
                <v:path arrowok="t"/>
                <v:textbox>
                  <w:txbxContent>
                    <w:p w14:paraId="43564FCD" w14:textId="13D6A2D0" w:rsidR="00E40BF2" w:rsidRPr="00E40BF2" w:rsidRDefault="00E40BF2" w:rsidP="00E40BF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0BF2">
                        <w:rPr>
                          <w:b/>
                          <w:sz w:val="24"/>
                          <w:szCs w:val="24"/>
                        </w:rPr>
                        <w:t xml:space="preserve">Document 3 : </w:t>
                      </w:r>
                      <w:r w:rsidR="0030305A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E40BF2">
                        <w:rPr>
                          <w:b/>
                          <w:sz w:val="24"/>
                          <w:szCs w:val="24"/>
                        </w:rPr>
                        <w:t>es eaux minérales disponibles</w:t>
                      </w:r>
                    </w:p>
                    <w:p w14:paraId="614048E8" w14:textId="77777777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39D986" w14:textId="77777777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85AE371" w14:textId="77777777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D41FF8" w14:textId="77777777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DB5697" w14:textId="77777777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95D579" w14:textId="77777777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2B24C0" w14:textId="77777777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2DB085" w14:textId="77777777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D99ED4" w14:textId="77777777" w:rsid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AF13EA" w14:textId="77777777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E40BF2">
                        <w:rPr>
                          <w:sz w:val="24"/>
                          <w:szCs w:val="24"/>
                        </w:rPr>
                        <w:t>Le résidu sec est la masse de sels minéraux recueillis après vaporisation d’un litre d’eau. Cela correspond à la minéralisation totale de l’eau (masse totale des substances dissoutes).</w:t>
                      </w:r>
                    </w:p>
                    <w:p w14:paraId="449BDD3C" w14:textId="77777777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BF2"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 wp14:anchorId="01D98872" wp14:editId="115435FD">
            <wp:simplePos x="0" y="0"/>
            <wp:positionH relativeFrom="column">
              <wp:posOffset>3975100</wp:posOffset>
            </wp:positionH>
            <wp:positionV relativeFrom="paragraph">
              <wp:posOffset>152400</wp:posOffset>
            </wp:positionV>
            <wp:extent cx="2349500" cy="1117600"/>
            <wp:effectExtent l="19050" t="0" r="0" b="0"/>
            <wp:wrapTight wrapText="bothSides">
              <wp:wrapPolygon edited="0">
                <wp:start x="-175" y="0"/>
                <wp:lineTo x="-175" y="21355"/>
                <wp:lineTo x="21542" y="21355"/>
                <wp:lineTo x="21542" y="0"/>
                <wp:lineTo x="-175" y="0"/>
              </wp:wrapPolygon>
            </wp:wrapTight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7E3B5" wp14:editId="51D77B75">
                <wp:simplePos x="0" y="0"/>
                <wp:positionH relativeFrom="column">
                  <wp:posOffset>3799205</wp:posOffset>
                </wp:positionH>
                <wp:positionV relativeFrom="paragraph">
                  <wp:posOffset>-69850</wp:posOffset>
                </wp:positionV>
                <wp:extent cx="2705100" cy="1435100"/>
                <wp:effectExtent l="0" t="0" r="0" b="0"/>
                <wp:wrapNone/>
                <wp:docPr id="30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F64A3" w14:textId="141C1CCA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0BF2">
                              <w:rPr>
                                <w:sz w:val="24"/>
                                <w:szCs w:val="24"/>
                              </w:rPr>
                              <w:t>Eau minérale Volvic</w:t>
                            </w:r>
                            <w:r w:rsidR="0030305A">
                              <w:rPr>
                                <w:sz w:val="24"/>
                                <w:szCs w:val="24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7E3B5" id="Zone de texte 11" o:spid="_x0000_s1050" type="#_x0000_t202" style="position:absolute;margin-left:299.15pt;margin-top:-5.5pt;width:213pt;height:1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t7pgIAANsFAAAOAAAAZHJzL2Uyb0RvYy54bWysVEtPGzEQvlfqf7B8L7sbAm0jNigFUVWK&#10;ABUqpN4cr00sbI9rO9lNf33H3s0DyoWql12P55vX55k5O++MJmvhgwJb0+qopERYDo2yjzX9cX/1&#10;4RMlITLbMA1W1HQjAj2fvn931rqJGMESdCM8QSc2TFpX02WMblIUgS+FYeEInLColOANiyj6x6Lx&#10;rEXvRhejsjwtWvCN88BFCHh72SvpNPuXUvB4I2UQkeiaYm4xf33+LtK3mJ6xyaNnbqn4kAb7hywM&#10;UxaD7lxdssjIyqu/XBnFPQSQ8YiDKUBKxUWuAaupyhfV3C2ZE7kWJCe4HU3h/7nl1+tbT1RT02Ok&#10;xzKDb/QTX4o0gkTRRUGqKpHUujBB7J1DdOy+QIePnQsObg78KSCkOMD0BgHRiZROepP+WC5BQwy0&#10;2XGPMQjHy9HH8qQqUcVRV42Ps5C87s2dD/GrAEPSoaYeHzenwNbzEHvoFpKiBdCquVJaZyE1lLjQ&#10;nqwZtoKOuSp0/gylLWlrenp8Uva1HXpIrnf2C834U+LluQeUtE3hRG69Ia3ES09FPsWNFgmj7Xch&#10;kfrMyCs5Ms6F3eWZ0QklsaK3GA74fVZvMe7rQIscGWzcGRtlwfcsPae2edpSK3v80BmhrztRELtF&#10;l3uuygOYrhbQbLC1PPQTGhy/Ukj4nIV4yzyOJHYGrpl4gx+pAV8JhhMlS/C/X7tPeJwU1FLS4ojX&#10;NPxaMS8o0d8sztDnajxGtzEL45OPIxT8oWZxqLErcwHYOhUuNMfzMeGj3h6lB/OA22iWoqKKWY6x&#10;axq3x4vYLx7cZlzMZhmEW8CxOLd3jm8nKjXafffAvBsaPc3hNWyXAZu86Pcemx7IwmwVQao8DHtW&#10;hwfADZL7ddh2aUUdyhm138nTPwAAAP//AwBQSwMEFAAGAAgAAAAhAMfxoWPjAAAADAEAAA8AAABk&#10;cnMvZG93bnJldi54bWxMj0FOwzAQRfdI3MEaJHatnUBQG+JUFQIJCWXRFNQu3XgcR43tKHbbcHvc&#10;VVnOzNOf94vVZHpyxtF3znJI5gwI2sbJzrYcvrcfswUQH4SVoncWOfyih1V5f1eIXLqL3eC5Di2J&#10;IdbngoMOYcgp9Y1GI/zcDWjjTbnRiBDHsaVyFJcYbnqaMvZCjehs/KDFgG8am2N9MhykUttjpj/V&#10;5mun9j/Ve7Xe1xXnjw/T+hVIwCncYLjqR3Uoo9PBnaz0pOeQLRdPEeUwS5JY6kqw9DmuDhzSJGNA&#10;y4L+L1H+AQAA//8DAFBLAQItABQABgAIAAAAIQC2gziS/gAAAOEBAAATAAAAAAAAAAAAAAAAAAAA&#10;AABbQ29udGVudF9UeXBlc10ueG1sUEsBAi0AFAAGAAgAAAAhADj9If/WAAAAlAEAAAsAAAAAAAAA&#10;AAAAAAAALwEAAF9yZWxzLy5yZWxzUEsBAi0AFAAGAAgAAAAhAOXnK3umAgAA2wUAAA4AAAAAAAAA&#10;AAAAAAAALgIAAGRycy9lMm9Eb2MueG1sUEsBAi0AFAAGAAgAAAAhAMfxoWPjAAAADAEAAA8AAAAA&#10;AAAAAAAAAAAAAAUAAGRycy9kb3ducmV2LnhtbFBLBQYAAAAABAAEAPMAAAAQBgAAAAA=&#10;" fillcolor="white [3201]" strokeweight=".5pt">
                <v:path arrowok="t"/>
                <v:textbox>
                  <w:txbxContent>
                    <w:p w14:paraId="05CF64A3" w14:textId="141C1CCA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E40BF2">
                        <w:rPr>
                          <w:sz w:val="24"/>
                          <w:szCs w:val="24"/>
                        </w:rPr>
                        <w:t>Eau minérale Volvic</w:t>
                      </w:r>
                      <w:r w:rsidR="0030305A">
                        <w:rPr>
                          <w:sz w:val="24"/>
                          <w:szCs w:val="24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81623" wp14:editId="1566265E">
                <wp:simplePos x="0" y="0"/>
                <wp:positionH relativeFrom="column">
                  <wp:posOffset>571500</wp:posOffset>
                </wp:positionH>
                <wp:positionV relativeFrom="paragraph">
                  <wp:posOffset>-69850</wp:posOffset>
                </wp:positionV>
                <wp:extent cx="2686050" cy="1435100"/>
                <wp:effectExtent l="0" t="0" r="0" b="0"/>
                <wp:wrapNone/>
                <wp:docPr id="29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8CFF2" w14:textId="2F52861F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0BF2">
                              <w:rPr>
                                <w:sz w:val="24"/>
                                <w:szCs w:val="24"/>
                              </w:rPr>
                              <w:t>Eau minérale Hépar</w:t>
                            </w:r>
                            <w:r w:rsidR="0030305A">
                              <w:rPr>
                                <w:sz w:val="24"/>
                                <w:szCs w:val="24"/>
                              </w:rPr>
                              <w:t>®</w:t>
                            </w:r>
                          </w:p>
                          <w:p w14:paraId="06EE50AF" w14:textId="77777777" w:rsidR="00E40BF2" w:rsidRDefault="00E40BF2" w:rsidP="00E40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A81623" id="Zone de texte 10" o:spid="_x0000_s1051" type="#_x0000_t202" style="position:absolute;margin-left:45pt;margin-top:-5.5pt;width:211.5pt;height:1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K6pQIAANsFAAAOAAAAZHJzL2Uyb0RvYy54bWysVFtP2zAUfp+0/2D5faQppYOIFHUgpkkV&#10;oJUJaW+uY1MLx8ez3Sbl1+/YSS9cXpj2ktg+37l953J+0daarIXzCkxJ86MBJcJwqJR5LOmv++sv&#10;p5T4wEzFNBhR0o3w9GLy+dN5YwsxhCXoSjiCRowvGlvSZQi2yDLPl6Jm/gisMCiU4GoW8Ooes8qx&#10;Bq3XOhsOBuOsAVdZB1x4j69XnZBOkn0pBQ+3UnoRiC4pxhbS16XvIn6zyTkrHh2zS8X7MNg/RFEz&#10;ZdDpztQVC4ysnHpjqlbcgQcZjjjUGUipuEg5YDb54FU28yWzIuWC5Hi7o8n/P7P8Zn3niKpKOjyj&#10;xLAaa/QbK0UqQYJogyB5IqmxvkDs3CI6tN+gxWKnhL2dAX/yyGN2gIn8+8IjOpLSSlfHP6ZLUBHr&#10;sNlxjz4Ix8fh+HQ8OEERR1k+Oj7JB8lxtle3zofvAmoSDyV1WNwUAlvPfIgBsGILid48aFVdK63T&#10;JTaUuNSOrBm2gg55LD1qvEBpQ5qSjo8xjjcWoumd/kIz/vTWAtrTJmqK1Hp9WHsq0ilstIgYbX4K&#10;idQnRt6JkXEuzC7OhI4oiRl9RLHH76P6iHKXB2okz2DCTrlWBlzH0ktqq6cttbLD953hu7wjBaFd&#10;tKnn8gSNTwuoNthaDroJ9ZZfKyR8xny4Yw5HEjsD10y4xY/UgFWC/kTJEtzze+8Rj5OCUkoaHPGS&#10;+j8r5gQl+ofBGTrLR6O4E9JldPJ1iBd3KFkcSsyqvgRsnRwXmuXpGPFBb4/SQf2A22gavaKIGY6+&#10;Sxq2x8vQLR7cZlxMpwmEW8CyMDNzy7cTFRvtvn1gzvaNHufwBrbLgBWv+r3DxgIZmK4CSJWGYc9q&#10;XwDcIKnj+20XV9ThPaH2O3nyFwAA//8DAFBLAwQUAAYACAAAACEAXUL2AuEAAAAKAQAADwAAAGRy&#10;cy9kb3ducmV2LnhtbEyPUUvDMBSF3wX/Q7iCb1vSSUVr0zFEQZA+rFPcY9YkTVlzU5psq//e65O+&#10;ncM9nPudcj37gZ3NFPuAErKlAGawDbrHTsLH7nXxACwmhVoNAY2EbxNhXV1flarQ4YJbc25Sx6gE&#10;Y6EkuJTGgvPYOuNVXIbRIN1smLxKZKeO60ldqNwPfCXEPfeqR/rg1GienWmPzclL0Nbujrl7s9v3&#10;L7v/rF/qzb6ppby9mTdPwJKZ018YfvEJHSpiOoQT6sgGCY+CpiQJiywjQYE8uyNxkLDKcgG8Kvn/&#10;CdUPAAAA//8DAFBLAQItABQABgAIAAAAIQC2gziS/gAAAOEBAAATAAAAAAAAAAAAAAAAAAAAAABb&#10;Q29udGVudF9UeXBlc10ueG1sUEsBAi0AFAAGAAgAAAAhADj9If/WAAAAlAEAAAsAAAAAAAAAAAAA&#10;AAAALwEAAF9yZWxzLy5yZWxzUEsBAi0AFAAGAAgAAAAhAKBOorqlAgAA2wUAAA4AAAAAAAAAAAAA&#10;AAAALgIAAGRycy9lMm9Eb2MueG1sUEsBAi0AFAAGAAgAAAAhAF1C9gLhAAAACgEAAA8AAAAAAAAA&#10;AAAAAAAA/wQAAGRycy9kb3ducmV2LnhtbFBLBQYAAAAABAAEAPMAAAANBgAAAAA=&#10;" fillcolor="white [3201]" strokeweight=".5pt">
                <v:path arrowok="t"/>
                <v:textbox>
                  <w:txbxContent>
                    <w:p w14:paraId="4418CFF2" w14:textId="2F52861F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E40BF2">
                        <w:rPr>
                          <w:sz w:val="24"/>
                          <w:szCs w:val="24"/>
                        </w:rPr>
                        <w:t>Eau minérale Hépar</w:t>
                      </w:r>
                      <w:r w:rsidR="0030305A">
                        <w:rPr>
                          <w:sz w:val="24"/>
                          <w:szCs w:val="24"/>
                        </w:rPr>
                        <w:t>®</w:t>
                      </w:r>
                    </w:p>
                    <w:p w14:paraId="06EE50AF" w14:textId="77777777" w:rsidR="00E40BF2" w:rsidRDefault="00E40BF2" w:rsidP="00E40BF2"/>
                  </w:txbxContent>
                </v:textbox>
              </v:shape>
            </w:pict>
          </mc:Fallback>
        </mc:AlternateContent>
      </w:r>
    </w:p>
    <w:p w14:paraId="53D6872D" w14:textId="77777777" w:rsidR="00E40BF2" w:rsidRDefault="00E40BF2" w:rsidP="00E40BF2">
      <w:r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 wp14:anchorId="0ADA9BF9" wp14:editId="7F9E5F4B">
            <wp:simplePos x="0" y="0"/>
            <wp:positionH relativeFrom="column">
              <wp:posOffset>679450</wp:posOffset>
            </wp:positionH>
            <wp:positionV relativeFrom="paragraph">
              <wp:posOffset>29845</wp:posOffset>
            </wp:positionV>
            <wp:extent cx="2378075" cy="1054100"/>
            <wp:effectExtent l="19050" t="0" r="3175" b="0"/>
            <wp:wrapTight wrapText="bothSides">
              <wp:wrapPolygon edited="0">
                <wp:start x="-173" y="0"/>
                <wp:lineTo x="-173" y="21080"/>
                <wp:lineTo x="21629" y="21080"/>
                <wp:lineTo x="21629" y="0"/>
                <wp:lineTo x="-173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CBA1D" w14:textId="77777777" w:rsidR="00E40BF2" w:rsidRDefault="00E40BF2" w:rsidP="00E40BF2"/>
    <w:p w14:paraId="4B4CD289" w14:textId="77777777" w:rsidR="00E40BF2" w:rsidRDefault="00E40BF2" w:rsidP="00E40BF2"/>
    <w:p w14:paraId="5D35B01A" w14:textId="77777777" w:rsidR="00E40BF2" w:rsidRDefault="00E40BF2" w:rsidP="00E40BF2"/>
    <w:p w14:paraId="6FB1C995" w14:textId="77777777" w:rsidR="00E40BF2" w:rsidRDefault="00E40BF2" w:rsidP="00E40BF2"/>
    <w:p w14:paraId="128F47CD" w14:textId="77777777" w:rsidR="00E40BF2" w:rsidRDefault="00E40BF2" w:rsidP="00E40BF2"/>
    <w:p w14:paraId="1DC241E4" w14:textId="77777777" w:rsidR="00E40BF2" w:rsidRDefault="00E40BF2" w:rsidP="00E40BF2"/>
    <w:p w14:paraId="40668711" w14:textId="77777777" w:rsidR="00E40BF2" w:rsidRDefault="00E40BF2" w:rsidP="00E40BF2"/>
    <w:p w14:paraId="38587CB4" w14:textId="77777777" w:rsidR="00E40BF2" w:rsidRDefault="00E40BF2" w:rsidP="00E40BF2"/>
    <w:p w14:paraId="35B4E3F3" w14:textId="77777777" w:rsidR="00E40BF2" w:rsidRDefault="00E40BF2" w:rsidP="00E40BF2"/>
    <w:p w14:paraId="7799C3F4" w14:textId="77777777" w:rsidR="00E40BF2" w:rsidRDefault="00E40BF2" w:rsidP="00E40BF2">
      <w:pPr>
        <w:rPr>
          <w:u w:val="single"/>
        </w:rPr>
      </w:pPr>
    </w:p>
    <w:p w14:paraId="60FF704F" w14:textId="77777777" w:rsidR="00E40BF2" w:rsidRDefault="00FC2AFF" w:rsidP="00E40BF2">
      <w:pPr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AB727" wp14:editId="0B115D90">
                <wp:simplePos x="0" y="0"/>
                <wp:positionH relativeFrom="column">
                  <wp:posOffset>247650</wp:posOffset>
                </wp:positionH>
                <wp:positionV relativeFrom="paragraph">
                  <wp:posOffset>14605</wp:posOffset>
                </wp:positionV>
                <wp:extent cx="6838950" cy="3990975"/>
                <wp:effectExtent l="0" t="0" r="0" b="9525"/>
                <wp:wrapNone/>
                <wp:docPr id="28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0EEB0" w14:textId="5F567BC2" w:rsidR="00E40BF2" w:rsidRPr="00E40BF2" w:rsidRDefault="00E40BF2" w:rsidP="00E40B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0B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Document 4 : </w:t>
                            </w:r>
                            <w:r w:rsidR="0030305A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E40BF2">
                              <w:rPr>
                                <w:b/>
                                <w:sz w:val="24"/>
                                <w:szCs w:val="24"/>
                              </w:rPr>
                              <w:t>es autres eaux disponibles</w:t>
                            </w:r>
                          </w:p>
                          <w:p w14:paraId="7481B22C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9D32D4" w14:textId="77777777" w:rsidR="00E40BF2" w:rsidRDefault="00E40BF2" w:rsidP="00E40BF2"/>
                          <w:p w14:paraId="5FB3B7C5" w14:textId="77777777" w:rsidR="00E40BF2" w:rsidRDefault="00E40BF2" w:rsidP="00E40BF2"/>
                          <w:p w14:paraId="0C9DE8B8" w14:textId="77777777" w:rsidR="00E40BF2" w:rsidRDefault="00E40BF2" w:rsidP="00E40BF2"/>
                          <w:p w14:paraId="20F5A0C1" w14:textId="77777777" w:rsidR="00E40BF2" w:rsidRDefault="00E40BF2" w:rsidP="00E40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AB727" id="Zone de texte 13" o:spid="_x0000_s1052" type="#_x0000_t202" style="position:absolute;margin-left:19.5pt;margin-top:1.15pt;width:538.5pt;height:3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TNpQIAANsFAAAOAAAAZHJzL2Uyb0RvYy54bWysVMlu2zAQvRfoPxC8N7LsbDYiB26CFAWM&#10;JGhSBOiNpkibMMVhSdqS+/UdUpLjLJcUvVCk5s32Zrm4bCpNtsJ5Baag+dGAEmE4lMosC/rz8ebL&#10;OSU+MFMyDUYUdCc8vZx+/nRR24kYwgp0KRxBI8ZPalvQVQh2kmWer0TF/BFYYVAowVUs4NMts9Kx&#10;Gq1XOhsOBqdZDa60DrjwHv9et0I6TfalFDzcSelFILqgGFtIp0vnIp7Z9IJNlo7ZleJdGOwfoqiY&#10;Muh0b+qaBUY2Tr0xVSnuwIMMRxyqDKRUXKQcMJt88CqbhxWzIuWC5Hi7p8n/P7P8dnvviCoLOsRK&#10;GVZhjX5hpUgpSBBNECQfRZJq6yeIfbCIDs1XaLDYKWFv58DXHiHZAaZV8IiOpDTSVfGL6RJUxDrs&#10;9tyjD8Lx5+n56Hx8giKOstF4PBifnUTH2bO6dT58E1CReCmow+KmENh27kML7SHRmwetyhuldXrE&#10;hhJX2pEtw1bQIe+Mv0BpQ2oMZYRxvLEQTe/1F5rx9VsLGKw2UVOk1uvCiry0VKRb2GkRMdr8EBKp&#10;T4y8EyPjXJh9nAkdURIz+ohih3+O6iPKbR6okTyDCXvlShlwLUsvqS3XPbWyxXed4du8IwWhWTSp&#10;5/Jh31sLKHfYWg7aCfWW3ygkfM58uGcORxI7A9dMuMNDasAqQXejZAXuz3v/Ix4nBaWU1DjiBfW/&#10;N8wJSvR3gzM0zo+P405Ij+OTsyE+3KFkcSgxm+oKsHVyXGiWp2vEB91fpYPqCbfRLHpFETMcfRc0&#10;9Ner0C4e3GZczGYJhFvAsjA3D5b3ExUb7bF5Ys52jR7n8Bb6ZcAmr/q9xcYCGZhtAkiVhiES3bLa&#10;FQA3SBqnbtvFFXX4TqjnnTz9CwAA//8DAFBLAwQUAAYACAAAACEAgBizg+AAAAAJAQAADwAAAGRy&#10;cy9kb3ducmV2LnhtbEyPwU7DMBBE70j8g7VI3KiTRkQlxKkqBBISyqEpiB7deB1HjddR7Lbh73FP&#10;cJyd1cybcj3bgZ1x8r0jAekiAYbUOtVTJ+Bz9/awAuaDJCUHRyjgBz2sq9ubUhbKXWiL5yZ0LIaQ&#10;L6QAE8JYcO5bg1b6hRuRoqfdZGWIcuq4muQlhtuBL5Mk51b2FBuMHPHFYHtsTlaA0np3fDTvevvx&#10;rfdf9Wu92Te1EPd38+YZWMA5/D3DFT+iQxWZDu5EyrNBQPYUpwQBywzY1U7TPB4OAvIsWQGvSv5/&#10;QfULAAD//wMAUEsBAi0AFAAGAAgAAAAhALaDOJL+AAAA4QEAABMAAAAAAAAAAAAAAAAAAAAAAFtD&#10;b250ZW50X1R5cGVzXS54bWxQSwECLQAUAAYACAAAACEAOP0h/9YAAACUAQAACwAAAAAAAAAAAAAA&#10;AAAvAQAAX3JlbHMvLnJlbHNQSwECLQAUAAYACAAAACEAps2kzaUCAADbBQAADgAAAAAAAAAAAAAA&#10;AAAuAgAAZHJzL2Uyb0RvYy54bWxQSwECLQAUAAYACAAAACEAgBizg+AAAAAJAQAADwAAAAAAAAAA&#10;AAAAAAD/BAAAZHJzL2Rvd25yZXYueG1sUEsFBgAAAAAEAAQA8wAAAAwGAAAAAA==&#10;" fillcolor="white [3201]" strokeweight=".5pt">
                <v:path arrowok="t"/>
                <v:textbox>
                  <w:txbxContent>
                    <w:p w14:paraId="5170EEB0" w14:textId="5F567BC2" w:rsidR="00E40BF2" w:rsidRPr="00E40BF2" w:rsidRDefault="00E40BF2" w:rsidP="00E40BF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0BF2">
                        <w:rPr>
                          <w:b/>
                          <w:sz w:val="24"/>
                          <w:szCs w:val="24"/>
                        </w:rPr>
                        <w:t xml:space="preserve">Document 4 : </w:t>
                      </w:r>
                      <w:r w:rsidR="0030305A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E40BF2">
                        <w:rPr>
                          <w:b/>
                          <w:sz w:val="24"/>
                          <w:szCs w:val="24"/>
                        </w:rPr>
                        <w:t>es autres eaux disponibles</w:t>
                      </w:r>
                    </w:p>
                    <w:p w14:paraId="7481B22C" w14:textId="77777777"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9D32D4" w14:textId="77777777" w:rsidR="00E40BF2" w:rsidRDefault="00E40BF2" w:rsidP="00E40BF2"/>
                    <w:p w14:paraId="5FB3B7C5" w14:textId="77777777" w:rsidR="00E40BF2" w:rsidRDefault="00E40BF2" w:rsidP="00E40BF2"/>
                    <w:p w14:paraId="0C9DE8B8" w14:textId="77777777" w:rsidR="00E40BF2" w:rsidRDefault="00E40BF2" w:rsidP="00E40BF2"/>
                    <w:p w14:paraId="20F5A0C1" w14:textId="77777777" w:rsidR="00E40BF2" w:rsidRDefault="00E40BF2" w:rsidP="00E40BF2"/>
                  </w:txbxContent>
                </v:textbox>
              </v:shape>
            </w:pict>
          </mc:Fallback>
        </mc:AlternateContent>
      </w:r>
    </w:p>
    <w:p w14:paraId="42846C87" w14:textId="77777777" w:rsidR="00E40BF2" w:rsidRDefault="00FC2AFF" w:rsidP="00E40BF2">
      <w:pPr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F23AC" wp14:editId="75484676">
                <wp:simplePos x="0" y="0"/>
                <wp:positionH relativeFrom="column">
                  <wp:posOffset>3300095</wp:posOffset>
                </wp:positionH>
                <wp:positionV relativeFrom="paragraph">
                  <wp:posOffset>116840</wp:posOffset>
                </wp:positionV>
                <wp:extent cx="3661410" cy="3611880"/>
                <wp:effectExtent l="0" t="0" r="0" b="7620"/>
                <wp:wrapNone/>
                <wp:docPr id="27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1410" cy="361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B965C" w14:textId="77777777" w:rsidR="00E40BF2" w:rsidRPr="00DE2805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2805">
                              <w:rPr>
                                <w:sz w:val="24"/>
                                <w:szCs w:val="24"/>
                              </w:rPr>
                              <w:t xml:space="preserve">L’eau du robinet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9" o:spid="_x0000_s1053" type="#_x0000_t202" style="position:absolute;margin-left:259.85pt;margin-top:9.2pt;width:288.3pt;height:28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mOqwIAANsFAAAOAAAAZHJzL2Uyb0RvYy54bWysVFtP2zAUfp+0/2D5faRpSykRKepATJMq&#10;QIMJaW+uY7dRHR/Pdpt0v37HTlLK5YVpL46d853bdy4Xl02lyE5YV4LOaXoyoERoDkWpVzn9+Xjz&#10;ZUqJ80wXTIEWOd0LRy9nnz9d1CYTQ1iDKoQlaES7rDY5XXtvsiRxfC0q5k7ACI1CCbZiHp92lRSW&#10;1Wi9UslwMJgkNdjCWODCOfx73QrpLNqXUnB/J6UTnqicYmw+njaey3AmswuWrSwz65J3YbB/iKJi&#10;pUanB1PXzDOyteUbU1XJLTiQ/oRDlYCUJRcxB8wmHbzK5mHNjIi5IDnOHGhy/88sv93dW1IWOR2e&#10;UaJZhTX6hZUihSBeNF6Q9DyQVBuXIfbBINo3X6HBYseEnVkA3ziEJEeYVsEhOpDSSFuFL6ZLUBHr&#10;sD9wjz4Ix5+jySQdpyjiKBtN0nQ6jdVJntWNdf6bgIqES04tFjeGwHYL50MALOshwZsDVRY3pVLx&#10;ERpKXClLdgxbQfk0ZIUaL1BKkzqnk9HpoM3t2EIwfdBfKsY3by2gPaWDOxFbrwsr8NJSEW9+r0TA&#10;KP1DSKQ+MvJOjIxzoQ9xRnRASczoI4od/jmqjyi3eaBG9AzaH5SrUoNtWXpJbbHpqZUtvusM1+Yd&#10;KPDNsok9l4763lpCscfWstBOqDP8pkTCF8z5e2ZxJLEzcM34OzykAqwSdDdK1mD/vPc/4HFSUEpJ&#10;jSOeU/d7y6ygRH3XOEPn6XgcdkJ8jE/Phviwx5LlsURvqyvA1klxoRkerwHvVX+VFqon3Ebz4BVF&#10;THP0nVPfX698u3hwm3Exn0cQbgHD/EI/GN5PVGi0x+aJWdM1epjDW+iXActe9XuLDQXSMN96kGUc&#10;hkB0y2pXANwgseO7bRdW1PE7op538uwvAAAA//8DAFBLAwQUAAYACAAAACEAh+euY+IAAAALAQAA&#10;DwAAAGRycy9kb3ducmV2LnhtbEyPwU7DMBBE70j8g7VI3KjTQts0xKkqBBISyqEpiB7d2I6jxuso&#10;dtvw92xPcFy90czbfD26jp31EFqPAqaTBJjG2qsWGwGfu7eHFFiIEpXsPGoBPzrAuri9yWWm/AW3&#10;+lzFhlEJhkwKsDH2GeehttrJMPG9RmLGD05GOoeGq0FeqNx1fJYkC+5ki7RgZa9frK6P1ckJUMbs&#10;jnP7brYf32b/Vb6Wm31VCnF/N26egUU9xr8wXPVJHQpyOvgTqsA6AfPpaklRAukTsGsgWS0egR0I&#10;pcsZ8CLn/38ofgEAAP//AwBQSwECLQAUAAYACAAAACEAtoM4kv4AAADhAQAAEwAAAAAAAAAAAAAA&#10;AAAAAAAAW0NvbnRlbnRfVHlwZXNdLnhtbFBLAQItABQABgAIAAAAIQA4/SH/1gAAAJQBAAALAAAA&#10;AAAAAAAAAAAAAC8BAABfcmVscy8ucmVsc1BLAQItABQABgAIAAAAIQC9WgmOqwIAANsFAAAOAAAA&#10;AAAAAAAAAAAAAC4CAABkcnMvZTJvRG9jLnhtbFBLAQItABQABgAIAAAAIQCH565j4gAAAAsBAAAP&#10;AAAAAAAAAAAAAAAAAAUFAABkcnMvZG93bnJldi54bWxQSwUGAAAAAAQABADzAAAAFAYAAAAA&#10;" fillcolor="white [3201]" strokeweight=".5pt">
                <v:path arrowok="t"/>
                <v:textbox>
                  <w:txbxContent>
                    <w:p w:rsidR="00E40BF2" w:rsidRPr="00DE2805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DE2805">
                        <w:rPr>
                          <w:sz w:val="24"/>
                          <w:szCs w:val="24"/>
                        </w:rPr>
                        <w:t xml:space="preserve">L’eau du robinet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419EB" wp14:editId="2E2352B8">
                <wp:simplePos x="0" y="0"/>
                <wp:positionH relativeFrom="column">
                  <wp:posOffset>344170</wp:posOffset>
                </wp:positionH>
                <wp:positionV relativeFrom="paragraph">
                  <wp:posOffset>116840</wp:posOffset>
                </wp:positionV>
                <wp:extent cx="2862580" cy="3611880"/>
                <wp:effectExtent l="0" t="0" r="0" b="7620"/>
                <wp:wrapNone/>
                <wp:docPr id="26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2580" cy="361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F726A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0BF2">
                              <w:rPr>
                                <w:sz w:val="24"/>
                                <w:szCs w:val="24"/>
                              </w:rPr>
                              <w:t xml:space="preserve">L’eau distillée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5" o:spid="_x0000_s1054" type="#_x0000_t202" style="position:absolute;margin-left:27.1pt;margin-top:9.2pt;width:225.4pt;height:28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KNpwIAANsFAAAOAAAAZHJzL2Uyb0RvYy54bWysVFtv2yAUfp+0/4B4Xx2nSZZFdaqsVadJ&#10;UVstnSrtjWBorGIOAxI7+/U7gJ2ml5dOe8Hg853bdy5n522tyE5YV4EuaH4yoERoDmWlHwr68+7q&#10;05QS55kumQItCroXjp7PP344a8xMDGEDqhSWoBHtZo0p6MZ7M8syxzeiZu4EjNAolGBr5vFpH7LS&#10;sgat1yobDgaTrAFbGgtcOId/L5OQzqN9KQX3N1I64YkqKMbm42njuQ5nNj9jswfLzKbiXRjsH6Ko&#10;WaXR6cHUJfOMbG31ylRdcQsOpD/hUGcgZcVFzAGzyQcvslltmBExFyTHmQNN7v+Z5de7W0uqsqDD&#10;CSWa1VijX1gpUgriResFyceBpMa4GWJXBtG+/QotFjsm7MwS+KNDSHaESQoO0YGUVto6fDFdgopY&#10;h/2Be/RBOP4cTifD8RRFHGWnkzyf4iNYfVI31vlvAmoSLgW1WNwYAtstnU/QHhK8OVBVeVUpFR+h&#10;ocSFsmTHsBWUzzvjz1BKk6agk9PxIOV2bCGYPuivFeOPry1gsEoHdyK2XhdW4CVREW9+r0TAKP1D&#10;SKQ+MvJGjIxzoQ9xRnRASczoPYod/imq9yinPFAjegbtD8p1pcEmlp5TWz721MqE7zrDpbwDBb5d&#10;t7Hn8lHfW2so99haFtKEOsOvKiR8yZy/ZRZHEjsD14y/wUMqwCpBd6NkA/bPW/8DHicFpZQ0OOIF&#10;db+3zApK1HeNM/QlH43CToiP0fjzEB/2WLI+luhtfQHYOjkuNMPjNeC96q/SQn2P22gRvKKIaY6+&#10;C+r764VPiwe3GReLRQThFjDML/XK8H6iQqPdtffMmq7RwxxeQ78M2OxFvydsKJCGxdaDrOIwBKIT&#10;q10BcIPEceq2XVhRx++IetrJ878AAAD//wMAUEsDBBQABgAIAAAAIQAguVlv4AAAAAkBAAAPAAAA&#10;ZHJzL2Rvd25yZXYueG1sTI/BTsMwEETvSPyDtUjcqEPUQJTGqSoEEhLKoSmoPbqxHUeN11HstuHv&#10;WU5w290Zzb4p17Mb2EVPofco4HGRANPYetVjJ+Bz9/aQAwtRopKDRy3gWwdYV7c3pSyUv+JWX5rY&#10;MQrBUEgBNsax4Dy0VjsZFn7USJrxk5OR1qnjapJXCncDT5PkiTvZI32wctQvVren5uwEKGN2p8y+&#10;m+3H3hy+6td6c2hqIe7v5s0KWNRz/DPDLz6hQ0VMR39GFdggIFum5KR7vgRGepZk1O1IQ/6cAq9K&#10;/r9B9QMAAP//AwBQSwECLQAUAAYACAAAACEAtoM4kv4AAADhAQAAEwAAAAAAAAAAAAAAAAAAAAAA&#10;W0NvbnRlbnRfVHlwZXNdLnhtbFBLAQItABQABgAIAAAAIQA4/SH/1gAAAJQBAAALAAAAAAAAAAAA&#10;AAAAAC8BAABfcmVscy8ucmVsc1BLAQItABQABgAIAAAAIQDUeWKNpwIAANsFAAAOAAAAAAAAAAAA&#10;AAAAAC4CAABkcnMvZTJvRG9jLnhtbFBLAQItABQABgAIAAAAIQAguVlv4AAAAAkBAAAPAAAAAAAA&#10;AAAAAAAAAAEFAABkcnMvZG93bnJldi54bWxQSwUGAAAAAAQABADzAAAADgYAAAAA&#10;" fillcolor="white [3201]" strokeweight=".5pt">
                <v:path arrowok="t"/>
                <v:textbox>
                  <w:txbxContent>
                    <w:p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E40BF2">
                        <w:rPr>
                          <w:sz w:val="24"/>
                          <w:szCs w:val="24"/>
                        </w:rPr>
                        <w:t xml:space="preserve">L’eau distillée </w:t>
                      </w:r>
                    </w:p>
                  </w:txbxContent>
                </v:textbox>
              </v:shape>
            </w:pict>
          </mc:Fallback>
        </mc:AlternateContent>
      </w:r>
    </w:p>
    <w:p w14:paraId="6D444B1C" w14:textId="77777777" w:rsidR="00E40BF2" w:rsidRDefault="00E40BF2" w:rsidP="00E40BF2">
      <w:pPr>
        <w:rPr>
          <w:u w:val="single"/>
        </w:rPr>
      </w:pPr>
    </w:p>
    <w:p w14:paraId="700269BB" w14:textId="77777777" w:rsidR="00E40BF2" w:rsidRDefault="00FC2AFF" w:rsidP="00E40BF2">
      <w:pPr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92A8C" wp14:editId="7251FE32">
                <wp:simplePos x="0" y="0"/>
                <wp:positionH relativeFrom="column">
                  <wp:posOffset>3352800</wp:posOffset>
                </wp:positionH>
                <wp:positionV relativeFrom="paragraph">
                  <wp:posOffset>55245</wp:posOffset>
                </wp:positionV>
                <wp:extent cx="3498850" cy="1339215"/>
                <wp:effectExtent l="0" t="0" r="0" b="0"/>
                <wp:wrapNone/>
                <wp:docPr id="17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850" cy="133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343F" w14:textId="77777777" w:rsid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0BF2">
                              <w:rPr>
                                <w:sz w:val="24"/>
                                <w:szCs w:val="24"/>
                              </w:rPr>
                              <w:t xml:space="preserve">Cette bouilloire électrique a été utilisée par Mme Fisch pour chauffer l’eau du robinet pour préparer son thé. </w:t>
                            </w:r>
                          </w:p>
                          <w:p w14:paraId="41105337" w14:textId="77777777" w:rsidR="00E40BF2" w:rsidRP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0BF2">
                              <w:rPr>
                                <w:sz w:val="24"/>
                                <w:szCs w:val="24"/>
                              </w:rPr>
                              <w:t>Dans cette région, l’eau du robinet contient plus de 600 mg/L de carbonate de calcium</w:t>
                            </w:r>
                            <w:r w:rsidR="00DE28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BF2">
                              <w:rPr>
                                <w:sz w:val="24"/>
                                <w:szCs w:val="24"/>
                              </w:rPr>
                              <w:t>(calcaire</w:t>
                            </w:r>
                            <w:r w:rsidR="00DE2805">
                              <w:rPr>
                                <w:sz w:val="24"/>
                                <w:szCs w:val="24"/>
                              </w:rPr>
                              <w:t xml:space="preserve"> appelé « tartre »</w:t>
                            </w:r>
                            <w:r w:rsidRPr="00E40BF2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  <w:r w:rsidR="00FB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BF2">
                              <w:rPr>
                                <w:sz w:val="24"/>
                                <w:szCs w:val="24"/>
                              </w:rPr>
                              <w:t>Elle est plutôt basique.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2" o:spid="_x0000_s1055" type="#_x0000_t202" style="position:absolute;margin-left:264pt;margin-top:4.35pt;width:275.5pt;height:10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IVmwIAALMFAAAOAAAAZHJzL2Uyb0RvYy54bWysVEtPGzEQvlfqf7B8L5tNAoWIDUpBVJUi&#10;QIUKqTfHa5MVtse1neymv75je/OAcqHqZdf2fPP8Zub8otOKrIXzDZiKlkcDSoThUDfmqaI/Hq4/&#10;nVLiAzM1U2BERTfC04vpxw/nrZ2IISxB1cIRNGL8pLUVXYZgJ0Xh+VJo5o/ACoNCCU6zgFf3VNSO&#10;tWhdq2I4GJwULbjaOuDCe3y9ykI6TfalFDzcSulFIKqiGFtIX5e+i/gtpuds8uSYXTa8D4P9QxSa&#10;NQad7kxdscDIyjV/mdINd+BBhiMOugApGy5SDphNOXiVzf2SWZFyweJ4uyuT/39m+c36zpGmRu4+&#10;U2KYRo5+IlOkFiSILggyHMYitdZPEHtvER26L9ChQkrY2znwZ4+Q4gCTFTyiY1E66XT8Y7oEFZGH&#10;za726INwfByNz05Pj1HEUVaORmfD8jg6Lvbq1vnwVYAm8VBRh+SmENh67kOGbiHRmwfV1NeNUukS&#10;G0pcKkfWDFtBhbI3/gKlDGkrejLCOKKSgaieLSsTX0Rqqd5dzDenmE5ho0TEKPNdSCxpyvQN34xz&#10;YXb+EzqiJLp6j2KP30f1HuWcB2okz2DCTlk3Blxm9mXJ6udtyWTG94z7nHcsQegWXe6lRF18WkC9&#10;wZZxkCfPW37dIHtz5sMdczhqyDiuj3CLH6kAqw/9iZIluN9vvUc8TgBKKWlxdCvqf62YE5SobwZn&#10;46wcj+Osp8v4+PMQL+5QsjiUmJW+BGyJEheV5ekY8UFtj9KBfsQtM4teUcQMR98VDdvjZcgLBbcU&#10;F7NZAuF0Wxbm5t7y7aTE3nzoHpmzfQPH+bqB7ZCzyas+zthIkIHZKoBsUpPvq9oTgJshjUm/xeLq&#10;Obwn1H7XTv8AAAD//wMAUEsDBBQABgAIAAAAIQCKemCK4AAAAAoBAAAPAAAAZHJzL2Rvd25yZXYu&#10;eG1sTI/BTsMwEETvSPyDtUhcKuokEm0asqkQolJ76IHApTc3XpKIeB3Zbhv+HvdEj7OzmnlTricz&#10;iDM531tGSOcJCOLG6p5bhK/PzVMOwgfFWg2WCeGXPKyr+7tSFdpe+IPOdWhFDGFfKIQuhLGQ0jcd&#10;GeXndiSO3rd1RoUoXSu1U5cYbgaZJclCGtVzbOjUSG8dNT/1ySDs/WE7O7jtZlZ7LXdE+/ddGhAf&#10;H6bXFxCBpvD/DFf8iA5VZDraE2svBoTnLI9bAkK+BHH1k+UqHo4IWbpagKxKeTuh+gMAAP//AwBQ&#10;SwECLQAUAAYACAAAACEAtoM4kv4AAADhAQAAEwAAAAAAAAAAAAAAAAAAAAAAW0NvbnRlbnRfVHlw&#10;ZXNdLnhtbFBLAQItABQABgAIAAAAIQA4/SH/1gAAAJQBAAALAAAAAAAAAAAAAAAAAC8BAABfcmVs&#10;cy8ucmVsc1BLAQItABQABgAIAAAAIQAj7pIVmwIAALMFAAAOAAAAAAAAAAAAAAAAAC4CAABkcnMv&#10;ZTJvRG9jLnhtbFBLAQItABQABgAIAAAAIQCKemCK4AAAAAo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E40BF2">
                        <w:rPr>
                          <w:sz w:val="24"/>
                          <w:szCs w:val="24"/>
                        </w:rPr>
                        <w:t xml:space="preserve">Cette bouilloire électrique a été utilisée par Mme Fisch pour chauffer l’eau du robinet pour préparer son thé. </w:t>
                      </w:r>
                    </w:p>
                    <w:p w:rsidR="00E40BF2" w:rsidRP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E40BF2">
                        <w:rPr>
                          <w:sz w:val="24"/>
                          <w:szCs w:val="24"/>
                        </w:rPr>
                        <w:t>Dans cette région, l’eau du robinet contient plus de 600 mg/L de carbonate de calcium</w:t>
                      </w:r>
                      <w:r w:rsidR="00DE28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0BF2">
                        <w:rPr>
                          <w:sz w:val="24"/>
                          <w:szCs w:val="24"/>
                        </w:rPr>
                        <w:t>(calcaire</w:t>
                      </w:r>
                      <w:r w:rsidR="00DE2805">
                        <w:rPr>
                          <w:sz w:val="24"/>
                          <w:szCs w:val="24"/>
                        </w:rPr>
                        <w:t xml:space="preserve"> appelé « tartre »</w:t>
                      </w:r>
                      <w:r w:rsidRPr="00E40BF2">
                        <w:rPr>
                          <w:sz w:val="24"/>
                          <w:szCs w:val="24"/>
                        </w:rPr>
                        <w:t>).</w:t>
                      </w:r>
                      <w:r w:rsidR="00FB0B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0BF2">
                        <w:rPr>
                          <w:sz w:val="24"/>
                          <w:szCs w:val="24"/>
                        </w:rPr>
                        <w:t>Elle est plutôt basique.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91ACFD" wp14:editId="45A6443F">
                <wp:simplePos x="0" y="0"/>
                <wp:positionH relativeFrom="column">
                  <wp:posOffset>425450</wp:posOffset>
                </wp:positionH>
                <wp:positionV relativeFrom="paragraph">
                  <wp:posOffset>151765</wp:posOffset>
                </wp:positionV>
                <wp:extent cx="2559050" cy="1706880"/>
                <wp:effectExtent l="0" t="0" r="0" b="7620"/>
                <wp:wrapNone/>
                <wp:docPr id="14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905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7BF69" w14:textId="4345DDD9" w:rsidR="00E40BF2" w:rsidRPr="00E40BF2" w:rsidRDefault="00E40BF2" w:rsidP="00E40BF2">
                            <w:pPr>
                              <w:spacing w:line="288" w:lineRule="auto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E40BF2">
                              <w:rPr>
                                <w:sz w:val="24"/>
                                <w:szCs w:val="24"/>
                              </w:rPr>
                              <w:t>L’eau distillée est une eau qui a subi une</w:t>
                            </w:r>
                            <w:hyperlink r:id="rId16">
                              <w:r w:rsidRPr="00E40BF2">
                                <w:rPr>
                                  <w:sz w:val="24"/>
                                  <w:szCs w:val="24"/>
                                </w:rPr>
                                <w:t xml:space="preserve"> distillation</w:t>
                              </w:r>
                            </w:hyperlink>
                            <w:r w:rsidRPr="00E40BF2">
                              <w:rPr>
                                <w:sz w:val="24"/>
                                <w:szCs w:val="24"/>
                              </w:rPr>
                              <w:t>. C’est une</w:t>
                            </w:r>
                            <w:hyperlink r:id="rId17">
                              <w:r w:rsidRPr="00E40BF2">
                                <w:rPr>
                                  <w:sz w:val="24"/>
                                  <w:szCs w:val="24"/>
                                </w:rPr>
                                <w:t xml:space="preserve"> eau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débarrassée de tous </w:t>
                            </w:r>
                            <w:r w:rsidRPr="00E40BF2">
                              <w:rPr>
                                <w:sz w:val="24"/>
                                <w:szCs w:val="24"/>
                              </w:rPr>
                              <w:t xml:space="preserve">ses minéraux et de ses microorganismes. L’eau distillée obtenue avec un distillateur électrique a un pH compris entre 5,0 et 6,5. </w:t>
                            </w:r>
                          </w:p>
                          <w:p w14:paraId="1E06DBC4" w14:textId="77777777" w:rsidR="00E40BF2" w:rsidRDefault="00E40BF2" w:rsidP="00E40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91ACFD" id="Zone de texte 16" o:spid="_x0000_s1056" type="#_x0000_t202" style="position:absolute;margin-left:33.5pt;margin-top:11.95pt;width:201.5pt;height:13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9HogIAANsFAAAOAAAAZHJzL2Uyb0RvYy54bWysVFtP2zAUfp+0/2D5faTp2gIRKepATJMq&#10;QIMJaW+uY7cWjo9nu03Kr9+xk5bCkCamvTh2zndu37mcnbe1JhvhvAJT0vxoQIkwHCplliX9cX/1&#10;6YQSH5ipmAYjSroVnp5PP344a2whhrACXQlH0IjxRWNLugrBFlnm+UrUzB+BFQaFElzNAj7dMqsc&#10;a9B6rbPhYDDJGnCVdcCF9/j3shPSabIvpeDhRkovAtElxdhCOl06F/HMpmesWDpmV4r3YbB/iKJm&#10;yqDTvalLFhhZO/WHqVpxBx5kOOJQZyCl4iLlgNnkg1fZ3K2YFSkXJMfbPU3+/5nl15tbR1SFtRtR&#10;YliNNfqJlSKVIEG0QZB8EklqrC8Qe2cRHdov0KJCStjbOfBHj5DsANMpeERHUlrp6vjFdAkqYh22&#10;e+7RB+H4czgenw7GKOIoy48Hk5OTVJ3sWd06H74KqEm8lNRhcVMIbDP3IQbAih0kevOgVXWltE6P&#10;2FDiQjuyYdgKOuQxK9R4gdKGNCWdfMY4/mZhsXzDAtrTJmqK1Hp9WJGXjop0C1stIkab70Ii9YmR&#10;N2JknAuzjzOhI0piRu9R7PHPUb1HucsDNZJnMGGvXCsDrmPpJbXV444Y2eH7zvBd3pGC0C7aruf2&#10;vbWAaout5aCbUG/5lcIqz5kPt8zhSGJn4JoJN3hIDVgl6G+UrMA9vfU/4nFSUEpJgyNeUv9rzZyg&#10;RH8zOEOn+WgUd0J6jMbHQ3y4Q8niUGLW9QVg6+S40CxP14gPeneVDuoH3Eaz6BVFzHD0XdKwu16E&#10;bvHgNuNiNksg3AKWhbm5s3w3UbGH79sH5mzf6HEOr2G3DFjxqt87bCyQgdk6gFRpGCLRHat9AXCD&#10;pI7vt11cUYfvhHreydPfAAAA//8DAFBLAwQUAAYACAAAACEAEyk+a90AAAAJAQAADwAAAGRycy9k&#10;b3ducmV2LnhtbEyPwU7DMBBE70j8g7VIvVE7KUpoiFMhJNojohSJoxsvSdR4HcVumv49ywmOOzOa&#10;fVNuZteLCcfQedKQLBUIpNrbjhoNh4/X+0cQIRqypveEGq4YYFPd3pSmsP5C7zjtYyO4hEJhNLQx&#10;DoWUoW7RmbD0AxJ73350JvI5NtKO5sLlrpepUpl0piP+0JoBX1qsT/uz0+DV4dMmb9NO4qr7UkOW&#10;nmKy1XpxNz8/gYg4x78w/OIzOlTMdPRnskH0GrKcp0QN6WoNgv2HXLFwZGGd5iCrUv5fUP0AAAD/&#10;/wMAUEsBAi0AFAAGAAgAAAAhALaDOJL+AAAA4QEAABMAAAAAAAAAAAAAAAAAAAAAAFtDb250ZW50&#10;X1R5cGVzXS54bWxQSwECLQAUAAYACAAAACEAOP0h/9YAAACUAQAACwAAAAAAAAAAAAAAAAAvAQAA&#10;X3JlbHMvLnJlbHNQSwECLQAUAAYACAAAACEAo3sPR6ICAADbBQAADgAAAAAAAAAAAAAAAAAuAgAA&#10;ZHJzL2Uyb0RvYy54bWxQSwECLQAUAAYACAAAACEAEyk+a90AAAAJAQAADwAAAAAAAAAAAAAAAAD8&#10;BAAAZHJzL2Rvd25yZXYueG1sUEsFBgAAAAAEAAQA8wAAAAYGAAAAAA==&#10;" fillcolor="white [3201]" strokecolor="white [3212]" strokeweight=".5pt">
                <v:path arrowok="t"/>
                <v:textbox>
                  <w:txbxContent>
                    <w:p w14:paraId="24C7BF69" w14:textId="4345DDD9" w:rsidR="00E40BF2" w:rsidRPr="00E40BF2" w:rsidRDefault="00E40BF2" w:rsidP="00E40BF2">
                      <w:pPr>
                        <w:spacing w:line="288" w:lineRule="auto"/>
                        <w:ind w:left="90"/>
                        <w:rPr>
                          <w:sz w:val="24"/>
                          <w:szCs w:val="24"/>
                        </w:rPr>
                      </w:pPr>
                      <w:r w:rsidRPr="00E40BF2">
                        <w:rPr>
                          <w:sz w:val="24"/>
                          <w:szCs w:val="24"/>
                        </w:rPr>
                        <w:t>L’eau distillée est une eau qui a subi une</w:t>
                      </w:r>
                      <w:hyperlink r:id="rId18">
                        <w:r w:rsidRPr="00E40BF2">
                          <w:rPr>
                            <w:sz w:val="24"/>
                            <w:szCs w:val="24"/>
                          </w:rPr>
                          <w:t xml:space="preserve"> distillation</w:t>
                        </w:r>
                      </w:hyperlink>
                      <w:r w:rsidRPr="00E40BF2">
                        <w:rPr>
                          <w:sz w:val="24"/>
                          <w:szCs w:val="24"/>
                        </w:rPr>
                        <w:t>. C’est une</w:t>
                      </w:r>
                      <w:hyperlink r:id="rId19">
                        <w:r w:rsidRPr="00E40BF2">
                          <w:rPr>
                            <w:sz w:val="24"/>
                            <w:szCs w:val="24"/>
                          </w:rPr>
                          <w:t xml:space="preserve"> eau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débarrassée de tous </w:t>
                      </w:r>
                      <w:r w:rsidRPr="00E40BF2">
                        <w:rPr>
                          <w:sz w:val="24"/>
                          <w:szCs w:val="24"/>
                        </w:rPr>
                        <w:t xml:space="preserve">ses minéraux et de ses microorganismes. L’eau distillée obtenue avec un distillateur électrique a un pH compris entre 5,0 et 6,5. </w:t>
                      </w:r>
                    </w:p>
                    <w:p w14:paraId="1E06DBC4" w14:textId="77777777" w:rsidR="00E40BF2" w:rsidRDefault="00E40BF2" w:rsidP="00E40BF2"/>
                  </w:txbxContent>
                </v:textbox>
              </v:shape>
            </w:pict>
          </mc:Fallback>
        </mc:AlternateContent>
      </w:r>
    </w:p>
    <w:p w14:paraId="279F0ED1" w14:textId="77777777" w:rsidR="00E40BF2" w:rsidRDefault="00E40BF2" w:rsidP="00E40BF2">
      <w:pPr>
        <w:rPr>
          <w:u w:val="single"/>
        </w:rPr>
      </w:pPr>
    </w:p>
    <w:p w14:paraId="1C082059" w14:textId="77777777" w:rsidR="00E40BF2" w:rsidRDefault="00E40BF2" w:rsidP="00E40BF2">
      <w:pPr>
        <w:rPr>
          <w:u w:val="single"/>
        </w:rPr>
      </w:pPr>
    </w:p>
    <w:p w14:paraId="7ECDC78D" w14:textId="77777777" w:rsidR="00E40BF2" w:rsidRDefault="00E40BF2" w:rsidP="00E40BF2">
      <w:pPr>
        <w:rPr>
          <w:u w:val="single"/>
        </w:rPr>
      </w:pPr>
    </w:p>
    <w:p w14:paraId="376D6888" w14:textId="77777777" w:rsidR="00E40BF2" w:rsidRDefault="00E40BF2" w:rsidP="00E40BF2">
      <w:pPr>
        <w:rPr>
          <w:u w:val="single"/>
        </w:rPr>
      </w:pPr>
    </w:p>
    <w:p w14:paraId="7B4FEA11" w14:textId="77777777" w:rsidR="00E40BF2" w:rsidRDefault="00E40BF2" w:rsidP="00E40BF2">
      <w:pPr>
        <w:rPr>
          <w:u w:val="single"/>
        </w:rPr>
      </w:pPr>
    </w:p>
    <w:p w14:paraId="43D38503" w14:textId="77777777" w:rsidR="00E40BF2" w:rsidRDefault="00E40BF2" w:rsidP="00E40BF2">
      <w:pPr>
        <w:rPr>
          <w:u w:val="single"/>
        </w:rPr>
      </w:pPr>
    </w:p>
    <w:p w14:paraId="24A2A13A" w14:textId="77777777" w:rsidR="00E40BF2" w:rsidRDefault="00E40BF2" w:rsidP="00E40BF2">
      <w:pPr>
        <w:rPr>
          <w:u w:val="single"/>
        </w:rPr>
      </w:pPr>
    </w:p>
    <w:p w14:paraId="0E0FFF72" w14:textId="77777777" w:rsidR="00E40BF2" w:rsidRDefault="00E40BF2" w:rsidP="00E40BF2">
      <w:pPr>
        <w:rPr>
          <w:u w:val="single"/>
        </w:rPr>
      </w:pPr>
      <w:r>
        <w:rPr>
          <w:noProof/>
          <w:u w:val="single"/>
          <w:lang w:bidi="ar-SA"/>
        </w:rPr>
        <w:drawing>
          <wp:anchor distT="0" distB="0" distL="114300" distR="114300" simplePos="0" relativeHeight="251683840" behindDoc="0" locked="0" layoutInCell="1" allowOverlap="1" wp14:anchorId="1694F2AA" wp14:editId="6B2E2C10">
            <wp:simplePos x="0" y="0"/>
            <wp:positionH relativeFrom="column">
              <wp:posOffset>3619500</wp:posOffset>
            </wp:positionH>
            <wp:positionV relativeFrom="paragraph">
              <wp:posOffset>120015</wp:posOffset>
            </wp:positionV>
            <wp:extent cx="2876550" cy="1574800"/>
            <wp:effectExtent l="19050" t="0" r="0" b="0"/>
            <wp:wrapTight wrapText="bothSides">
              <wp:wrapPolygon edited="0">
                <wp:start x="-143" y="0"/>
                <wp:lineTo x="-143" y="21426"/>
                <wp:lineTo x="21600" y="21426"/>
                <wp:lineTo x="21600" y="0"/>
                <wp:lineTo x="-143" y="0"/>
              </wp:wrapPolygon>
            </wp:wrapTight>
            <wp:docPr id="2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C775EF" w14:textId="77777777" w:rsidR="00E40BF2" w:rsidRDefault="00E40BF2" w:rsidP="00E40BF2">
      <w:pPr>
        <w:rPr>
          <w:u w:val="single"/>
        </w:rPr>
      </w:pPr>
      <w:r>
        <w:rPr>
          <w:noProof/>
          <w:u w:val="single"/>
          <w:lang w:bidi="ar-SA"/>
        </w:rPr>
        <w:drawing>
          <wp:anchor distT="0" distB="0" distL="114300" distR="114300" simplePos="0" relativeHeight="251679744" behindDoc="0" locked="0" layoutInCell="1" allowOverlap="1" wp14:anchorId="655D4684" wp14:editId="46671496">
            <wp:simplePos x="0" y="0"/>
            <wp:positionH relativeFrom="column">
              <wp:posOffset>1746250</wp:posOffset>
            </wp:positionH>
            <wp:positionV relativeFrom="paragraph">
              <wp:posOffset>139700</wp:posOffset>
            </wp:positionV>
            <wp:extent cx="1238250" cy="1574800"/>
            <wp:effectExtent l="19050" t="0" r="0" b="0"/>
            <wp:wrapSquare wrapText="bothSides"/>
            <wp:docPr id="8" name="image08.jpg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Afficher l'image d'origine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040A2B" w14:textId="77777777" w:rsidR="00E40BF2" w:rsidRDefault="00FC2AFF" w:rsidP="00E40BF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DA823" wp14:editId="04784B44">
                <wp:simplePos x="0" y="0"/>
                <wp:positionH relativeFrom="column">
                  <wp:posOffset>476250</wp:posOffset>
                </wp:positionH>
                <wp:positionV relativeFrom="paragraph">
                  <wp:posOffset>121920</wp:posOffset>
                </wp:positionV>
                <wp:extent cx="1174750" cy="151765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EC560" w14:textId="77777777" w:rsidR="00E40BF2" w:rsidRPr="00E40BF2" w:rsidRDefault="00E40BF2" w:rsidP="00E40BF2">
                            <w:pPr>
                              <w:spacing w:line="288" w:lineRule="auto"/>
                              <w:ind w:left="90"/>
                              <w:rPr>
                                <w:sz w:val="20"/>
                                <w:szCs w:val="20"/>
                              </w:rPr>
                            </w:pPr>
                            <w:r w:rsidRPr="00E40BF2">
                              <w:rPr>
                                <w:sz w:val="20"/>
                                <w:szCs w:val="20"/>
                              </w:rPr>
                              <w:t>L’eau distillée est comparable à l’eau déminéralisée que l’on utilise pour le fer à repasser.</w:t>
                            </w:r>
                          </w:p>
                          <w:p w14:paraId="6046C971" w14:textId="77777777" w:rsidR="00E40BF2" w:rsidRDefault="00E40BF2" w:rsidP="00E40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8" o:spid="_x0000_s1057" type="#_x0000_t202" style="position:absolute;margin-left:37.5pt;margin-top:9.6pt;width:92.5pt;height:1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CdmgIAALMFAAAOAAAAZHJzL2Uyb0RvYy54bWysVFFPGzEMfp+0/xDlfVyPFbpVXFEHYppU&#10;AVqZkPaW5hIakYuzJO1d9+vnJHelMF6Y9nIXx5/t2J/ts/Ou0WQrnFdgKloejSgRhkOtzENFf9xd&#10;ffhEiQ/M1EyDERXdCU/PZ+/fnbV2Ko5hDboWjqAT46etreg6BDstCs/XomH+CKwwqJTgGhZQdA9F&#10;7ViL3htdHI9Gp0ULrrYOuPAeby+zks6SfykFDzdSehGIrii+LaSvS99V/BazMzZ9cMyuFe+fwf7h&#10;FQ1TBoPuXV2ywMjGqb9cNYo78CDDEYemACkVFykHzKYcvchmuWZWpFywON7uy+T/n1t+vb11RNXI&#10;HTJlWIMc/USmSC1IEF0QBO+xSK31U8QuLaJD9wU6NEgJe7sA/ugRUhxgsoFHdCxKJ10T/5guQUPk&#10;YbevPcYgPHorJ+PJCao46sqTcnKKQvT6ZG6dD18FNCQeKuqQ3PQEtl34kKEDJEbzoFV9pbROQmwo&#10;caEd2TJsBR3K3vkzlDakrejpRwwdjQxE8+xZm3gjUkv14WK+OcV0CjstIkab70JiSVOmr8RmnAuz&#10;j5/QESUx1FsMe/zTq95inPNAixQZTNgbN8qAy8w+L1n9OJRMZnzPuM95xxKEbtXlXpoMPbOCeoct&#10;4yBPnrf8SiF7C+bDLXM4asg4ro9wgx+pAasP/YmSNbjfr91HPE4AailpcXQr6n9tmBOU6G8GZ+Nz&#10;OR7HWU/C+GRyjII71KwONWbTXAC2RImLyvJ0jPigh6N00NzjlpnHqKhihmPsiobheBHyQsEtxcV8&#10;nkA43ZaFhVlaPkxK7M277p452zdwnK9rGIacTV/0ccZGggzMNwGkSk0eC52r2hOAmyGNSb/F4uo5&#10;lBPqadfO/gAAAP//AwBQSwMEFAAGAAgAAAAhAMaRGy7fAAAACQEAAA8AAABkcnMvZG93bnJldi54&#10;bWxMj81uwjAQhO9IfQdrK/WCikMk/kIcVFVFggMHQi/cTLxNosbryDaQvn23p3LbnVnNfpNvBtuJ&#10;G/rQOlIwnSQgkCpnWqoVfJ62r0sQIWoyunOECn4wwKZ4GuU6M+5OR7yVsRYcQiHTCpoY+0zKUDVo&#10;dZi4Hom9L+etjrz6Whqv7xxuO5kmyVxa3RJ/aHSP7w1W3+XVKjiE82589rvtuAxG7hEPH/tpVOrl&#10;eXhbg4g4xP9j+MNndCiY6eKuZILoFCxmXCWyvkpBsJ/OExYuPMyWKcgil48Nil8AAAD//wMAUEsB&#10;Ai0AFAAGAAgAAAAhALaDOJL+AAAA4QEAABMAAAAAAAAAAAAAAAAAAAAAAFtDb250ZW50X1R5cGVz&#10;XS54bWxQSwECLQAUAAYACAAAACEAOP0h/9YAAACUAQAACwAAAAAAAAAAAAAAAAAvAQAAX3JlbHMv&#10;LnJlbHNQSwECLQAUAAYACAAAACEAhTdgnZoCAACzBQAADgAAAAAAAAAAAAAAAAAuAgAAZHJzL2Uy&#10;b0RvYy54bWxQSwECLQAUAAYACAAAACEAxpEbLt8AAAAJAQAADwAAAAAAAAAAAAAAAAD0BAAAZHJz&#10;L2Rvd25yZXYueG1sUEsFBgAAAAAEAAQA8wAAAAAGAAAAAA==&#10;" fillcolor="white [3201]" stroked="f" strokeweight=".5pt">
                <v:path arrowok="t"/>
                <v:textbox>
                  <w:txbxContent>
                    <w:p w:rsidR="00E40BF2" w:rsidRPr="00E40BF2" w:rsidRDefault="00E40BF2" w:rsidP="00E40BF2">
                      <w:pPr>
                        <w:spacing w:line="288" w:lineRule="auto"/>
                        <w:ind w:left="90"/>
                        <w:rPr>
                          <w:sz w:val="20"/>
                          <w:szCs w:val="20"/>
                        </w:rPr>
                      </w:pPr>
                      <w:r w:rsidRPr="00E40BF2">
                        <w:rPr>
                          <w:sz w:val="20"/>
                          <w:szCs w:val="20"/>
                        </w:rPr>
                        <w:t>L’eau distillée est comparable à l’eau déminéralisée que l’on utilise pour le fer à repasser.</w:t>
                      </w:r>
                    </w:p>
                    <w:p w:rsidR="00E40BF2" w:rsidRDefault="00E40BF2" w:rsidP="00E40BF2"/>
                  </w:txbxContent>
                </v:textbox>
              </v:shape>
            </w:pict>
          </mc:Fallback>
        </mc:AlternateContent>
      </w:r>
    </w:p>
    <w:p w14:paraId="1F07043E" w14:textId="77777777" w:rsidR="00E40BF2" w:rsidRDefault="00E40BF2" w:rsidP="00E40BF2">
      <w:pPr>
        <w:rPr>
          <w:u w:val="single"/>
        </w:rPr>
      </w:pPr>
    </w:p>
    <w:p w14:paraId="6B3A724C" w14:textId="77777777" w:rsidR="00E40BF2" w:rsidRDefault="00E40BF2" w:rsidP="00E40BF2">
      <w:pPr>
        <w:rPr>
          <w:u w:val="single"/>
        </w:rPr>
      </w:pPr>
    </w:p>
    <w:p w14:paraId="3C3FBB28" w14:textId="77777777" w:rsidR="00E40BF2" w:rsidRDefault="00E40BF2" w:rsidP="00E40BF2">
      <w:pPr>
        <w:rPr>
          <w:u w:val="single"/>
        </w:rPr>
      </w:pPr>
    </w:p>
    <w:p w14:paraId="73FBB695" w14:textId="77777777" w:rsidR="00E40BF2" w:rsidRDefault="00E40BF2" w:rsidP="00E40BF2">
      <w:pPr>
        <w:rPr>
          <w:u w:val="single"/>
        </w:rPr>
      </w:pPr>
    </w:p>
    <w:p w14:paraId="1A987628" w14:textId="77777777" w:rsidR="00E40BF2" w:rsidRDefault="00E40BF2" w:rsidP="00E40BF2">
      <w:pPr>
        <w:rPr>
          <w:u w:val="single"/>
        </w:rPr>
      </w:pPr>
    </w:p>
    <w:p w14:paraId="65F9921A" w14:textId="77777777" w:rsidR="00E40BF2" w:rsidRDefault="00E40BF2" w:rsidP="00E40BF2">
      <w:pPr>
        <w:rPr>
          <w:u w:val="single"/>
        </w:rPr>
      </w:pPr>
    </w:p>
    <w:p w14:paraId="3266EAC7" w14:textId="77777777" w:rsidR="00E40BF2" w:rsidRDefault="00E40BF2" w:rsidP="00E40BF2">
      <w:pPr>
        <w:rPr>
          <w:u w:val="single"/>
        </w:rPr>
      </w:pPr>
    </w:p>
    <w:p w14:paraId="3149AD62" w14:textId="77777777" w:rsidR="00E40BF2" w:rsidRDefault="00E40BF2" w:rsidP="00E40BF2">
      <w:pPr>
        <w:rPr>
          <w:u w:val="single"/>
        </w:rPr>
      </w:pPr>
    </w:p>
    <w:p w14:paraId="728D6150" w14:textId="77777777" w:rsidR="00E40BF2" w:rsidRDefault="00E40BF2" w:rsidP="00E40BF2">
      <w:pPr>
        <w:rPr>
          <w:u w:val="single"/>
        </w:rPr>
      </w:pPr>
    </w:p>
    <w:p w14:paraId="34DB3CAA" w14:textId="77777777" w:rsidR="00E40BF2" w:rsidRDefault="00E40BF2" w:rsidP="00E40BF2">
      <w:pPr>
        <w:rPr>
          <w:u w:val="single"/>
        </w:rPr>
      </w:pPr>
    </w:p>
    <w:p w14:paraId="59B3104F" w14:textId="77777777" w:rsidR="00E40BF2" w:rsidRDefault="00FC2AFF" w:rsidP="00E40BF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C2F9F" wp14:editId="20EB97EB">
                <wp:simplePos x="0" y="0"/>
                <wp:positionH relativeFrom="column">
                  <wp:posOffset>247650</wp:posOffset>
                </wp:positionH>
                <wp:positionV relativeFrom="paragraph">
                  <wp:posOffset>24130</wp:posOffset>
                </wp:positionV>
                <wp:extent cx="6838950" cy="793750"/>
                <wp:effectExtent l="0" t="0" r="0" b="635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98CA" w14:textId="77777777" w:rsidR="00E40BF2" w:rsidRPr="00955450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sz w:val="24"/>
                                <w:szCs w:val="24"/>
                              </w:rPr>
                              <w:t xml:space="preserve">Questions BONUS : </w:t>
                            </w:r>
                          </w:p>
                          <w:p w14:paraId="6E1D5C9D" w14:textId="77777777" w:rsidR="00E40BF2" w:rsidRPr="00955450" w:rsidRDefault="007440EF" w:rsidP="00E40BF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Critique le titre de l’activité : « De l’eau pure pour Maki ? »</w:t>
                            </w:r>
                          </w:p>
                          <w:p w14:paraId="7776EE10" w14:textId="78733695" w:rsidR="00E40BF2" w:rsidRPr="00955450" w:rsidRDefault="00E40BF2" w:rsidP="00E40BF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sz w:val="24"/>
                                <w:szCs w:val="24"/>
                              </w:rPr>
                              <w:t xml:space="preserve">Comment détartrer la bouilloire ?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C2F9F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58" type="#_x0000_t202" style="position:absolute;margin-left:19.5pt;margin-top:1.9pt;width:538.5pt;height:6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a6owIAANoFAAAOAAAAZHJzL2Uyb0RvYy54bWysVEtPGzEQvlfqf7B8L5uEACFig1IQVaUI&#10;UKFC6s3x2sTC9ri2k93013fs3Q3hcaHqZdf2fPP65nF23hhNNsIHBbakw4MBJcJyqJR9LOnP+6sv&#10;E0pCZLZiGqwo6VYEej77/OmsdlMxghXoSniCRmyY1q6kqxjdtCgCXwnDwgE4YVEowRsW8eofi8qz&#10;Gq0bXYwGg+OiBl85D1yEgK+XrZDOsn0pBY83UgYRiS4pxhbz1+fvMn2L2RmbPnrmVop3YbB/iMIw&#10;ZdHpztQli4ysvXpjyijuIYCMBxxMAVIqLnIOmM1w8CqbuxVzIueC5AS3oyn8P7P8enPriapKOhpT&#10;YpnBGv3CSpFKkCiaKAi+I0m1C1PE3jlEx+YrNFjsnHBwC+BPASHFHqZVCIhOpDTSm/THdAkqYh22&#10;O+7RB+H4eDw5nJweoYij7OT08ATPyeiztvMhfhNgSDqU1GNtcwRsswixhfaQ5CyAVtWV0jpfUj+J&#10;C+3JhmEn6DjsjL9AaUtqjOQQXb+xkEzv9Jea8ae3FjBYbZOmyJ3XhZVoaZnIp7jVImG0/SEkMp8J&#10;eSdGxrmwuzgzOqEkZvQRxQ7/HNVHlNs8UCN7Bht3ykZZ8C1LL6mtnnpqZYvvGiO0eScKYrNscssN&#10;J31rLaHaYmd5aAc0OH6lkPAFC/GWeZxIbAzcMvEGP1IDVgm6EyUr8H/ee094HBSUUlLjhJc0/F4z&#10;LyjR3y2O0OlwPE4rIV/GRycjvPh9yXJfYtfmArB1hrjPHM/HhI+6P0oP5gGX0Tx5RRGzHH2XNPbH&#10;i9juHVxmXMznGYRLwLG4sHeO9wOVGu2+eWDedY2exvAa+l3Apq/6vcWmAlmYryNIlYchEd2y2hUA&#10;F0gep27ZpQ21f8+o55U8+wsAAP//AwBQSwMEFAAGAAgAAAAhALSCa1DgAAAACQEAAA8AAABkcnMv&#10;ZG93bnJldi54bWxMj81qwzAQhO+FvoPYQm+N7JQG17EcQmmhUHyI05IcFUuyTKyVsZTEfftuTulp&#10;f2aZ/aZYTa5nZz2GzqOAdJYA09h41WEr4Hv78ZQBC1Gikr1HLeBXB1iV93eFzJW/4Eaf69gyMsGQ&#10;SwE2xiHnPDRWOxlmftBImvGjk5HGseVqlBcydz2fJ8mCO9khfbBy0G9WN8f65AQoY7bHF/tpNl87&#10;s/+p3qv1vq6EeHyY1ktgUU/xdgxXfEKHkpgO/oQqsF7A8ytFiVQpwFVO0wUtDtTNswx4WfD/Cco/&#10;AAAA//8DAFBLAQItABQABgAIAAAAIQC2gziS/gAAAOEBAAATAAAAAAAAAAAAAAAAAAAAAABbQ29u&#10;dGVudF9UeXBlc10ueG1sUEsBAi0AFAAGAAgAAAAhADj9If/WAAAAlAEAAAsAAAAAAAAAAAAAAAAA&#10;LwEAAF9yZWxzLy5yZWxzUEsBAi0AFAAGAAgAAAAhAE/NVrqjAgAA2gUAAA4AAAAAAAAAAAAAAAAA&#10;LgIAAGRycy9lMm9Eb2MueG1sUEsBAi0AFAAGAAgAAAAhALSCa1DgAAAACQEAAA8AAAAAAAAAAAAA&#10;AAAA/QQAAGRycy9kb3ducmV2LnhtbFBLBQYAAAAABAAEAPMAAAAKBgAAAAA=&#10;" fillcolor="white [3201]" strokeweight=".5pt">
                <v:path arrowok="t"/>
                <v:textbox>
                  <w:txbxContent>
                    <w:p w14:paraId="342798CA" w14:textId="77777777" w:rsidR="00E40BF2" w:rsidRPr="00955450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sz w:val="24"/>
                          <w:szCs w:val="24"/>
                        </w:rPr>
                        <w:t xml:space="preserve">Questions BONUS : </w:t>
                      </w:r>
                    </w:p>
                    <w:p w14:paraId="6E1D5C9D" w14:textId="77777777" w:rsidR="00E40BF2" w:rsidRPr="00955450" w:rsidRDefault="007440EF" w:rsidP="00E40BF2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Critique le titre de l’activité : « De l’eau pure pour Maki ? »</w:t>
                      </w:r>
                    </w:p>
                    <w:p w14:paraId="7776EE10" w14:textId="78733695" w:rsidR="00E40BF2" w:rsidRPr="00955450" w:rsidRDefault="00E40BF2" w:rsidP="00E40BF2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sz w:val="24"/>
                          <w:szCs w:val="24"/>
                        </w:rPr>
                        <w:t xml:space="preserve">Comment détartrer la bouilloire ?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5859CA3" w14:textId="77777777" w:rsidR="00E40BF2" w:rsidRDefault="00E40BF2" w:rsidP="00E40BF2">
      <w:pPr>
        <w:rPr>
          <w:u w:val="single"/>
        </w:rPr>
      </w:pPr>
    </w:p>
    <w:p w14:paraId="31D6EF4F" w14:textId="77777777" w:rsidR="00E40BF2" w:rsidRDefault="00E40BF2" w:rsidP="00E40BF2">
      <w:pPr>
        <w:rPr>
          <w:u w:val="single"/>
        </w:rPr>
      </w:pPr>
    </w:p>
    <w:p w14:paraId="1DA7783A" w14:textId="77777777" w:rsidR="00E40BF2" w:rsidRDefault="00E40BF2" w:rsidP="00E40BF2">
      <w:pPr>
        <w:rPr>
          <w:u w:val="single"/>
        </w:rPr>
      </w:pPr>
    </w:p>
    <w:p w14:paraId="3CBC0A55" w14:textId="77777777" w:rsidR="00E40BF2" w:rsidRDefault="00E40BF2" w:rsidP="00E40BF2">
      <w:pPr>
        <w:rPr>
          <w:u w:val="single"/>
        </w:rPr>
      </w:pPr>
    </w:p>
    <w:p w14:paraId="14E540BD" w14:textId="77777777" w:rsidR="00E40BF2" w:rsidRDefault="00FC2AFF" w:rsidP="00E40BF2">
      <w:pPr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FCBD8" wp14:editId="09ABDD29">
                <wp:simplePos x="0" y="0"/>
                <wp:positionH relativeFrom="column">
                  <wp:posOffset>247650</wp:posOffset>
                </wp:positionH>
                <wp:positionV relativeFrom="paragraph">
                  <wp:posOffset>46990</wp:posOffset>
                </wp:positionV>
                <wp:extent cx="6838950" cy="1824990"/>
                <wp:effectExtent l="0" t="0" r="0" b="381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1824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BC620" w14:textId="77777777" w:rsidR="00E40BF2" w:rsidRDefault="00E40BF2" w:rsidP="00E40BF2">
                            <w:r w:rsidRPr="007F511D">
                              <w:rPr>
                                <w:u w:val="single"/>
                              </w:rPr>
                              <w:t>Compétences travaillées</w:t>
                            </w:r>
                            <w:r>
                              <w:t xml:space="preserve"> : </w:t>
                            </w:r>
                          </w:p>
                          <w:p w14:paraId="69CCB973" w14:textId="77777777" w:rsidR="00E40BF2" w:rsidRPr="00955450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sz w:val="24"/>
                                <w:szCs w:val="24"/>
                              </w:rPr>
                              <w:t>Lire et comprendre des documents scientifiques.</w:t>
                            </w:r>
                          </w:p>
                          <w:p w14:paraId="6DF36C55" w14:textId="77777777" w:rsidR="00955450" w:rsidRPr="00955450" w:rsidRDefault="00955450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8FE6E0" w14:textId="77777777" w:rsidR="00E40BF2" w:rsidRPr="00955450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sz w:val="24"/>
                                <w:szCs w:val="24"/>
                              </w:rPr>
                              <w:t>Proposer une ou des hypothèses pour répondre à une question scientifique.</w:t>
                            </w:r>
                            <w:r w:rsidRPr="00955450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98EBBA" w14:textId="77777777" w:rsidR="00E40BF2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sz w:val="24"/>
                                <w:szCs w:val="24"/>
                              </w:rPr>
                              <w:t>Interpréter des résultats expérimentaux, en tirer des conclusions et les communiquer en argumentant.</w:t>
                            </w:r>
                          </w:p>
                          <w:p w14:paraId="42981BEE" w14:textId="77777777" w:rsidR="00955450" w:rsidRDefault="00955450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1C196B92" wp14:editId="164081FB">
                                  <wp:extent cx="1289050" cy="3429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45FBD" w14:textId="77777777" w:rsidR="00E40BF2" w:rsidRPr="00955450" w:rsidRDefault="00E40BF2" w:rsidP="00E40BF2">
                            <w:pPr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sz w:val="24"/>
                                <w:szCs w:val="24"/>
                              </w:rPr>
                              <w:t>Utiliser la langue française en cultivant précision, richesse de vocabulaire et syntaxe pour rendre compte des observations, expériences, hypothèses et conclusions</w:t>
                            </w:r>
                            <w:r w:rsidR="009554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89AD2D" w14:textId="77777777" w:rsidR="00E40BF2" w:rsidRPr="00955450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C5772F" w14:textId="77777777" w:rsidR="00E40BF2" w:rsidRPr="00955450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7A05D8" w14:textId="77777777" w:rsidR="00E40BF2" w:rsidRDefault="00E40BF2" w:rsidP="00E40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3ED2AF" w14:textId="77777777" w:rsidR="00E40BF2" w:rsidRDefault="00E40BF2" w:rsidP="00E40BF2">
                            <w:pPr>
                              <w:rPr>
                                <w:rFonts w:cs="PTSans-Narrow"/>
                                <w:sz w:val="20"/>
                                <w:szCs w:val="20"/>
                              </w:rPr>
                            </w:pPr>
                          </w:p>
                          <w:p w14:paraId="22256BA7" w14:textId="77777777" w:rsidR="00E40BF2" w:rsidRDefault="00E40BF2" w:rsidP="00E40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9FB013" w14:textId="77777777" w:rsidR="00E40BF2" w:rsidRDefault="00E40BF2" w:rsidP="00E40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5" o:spid="_x0000_s1059" type="#_x0000_t202" style="position:absolute;margin-left:19.5pt;margin-top:3.7pt;width:538.5pt;height:1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OgqAIAANsFAAAOAAAAZHJzL2Uyb0RvYy54bWysVFtP2zAUfp+0/2D5faQphbURKepATJOq&#10;gQYT0t5cx6YWjo9nu026X79jJynl8sK0l8T2+c7tO5ez87bWZCucV2BKmh+NKBGGQ6XMQ0l/3l19&#10;mlLiAzMV02BESXfC0/P5xw9njS3EGNagK+EIGjG+aGxJ1yHYIss8X4ua+SOwwqBQgqtZwKt7yCrH&#10;GrRe62w8Gp1mDbjKOuDCe3y97IR0nuxLKXi4ltKLQHRJMbaQvi59V/Gbzc9Y8eCYXSveh8H+IYqa&#10;KYNO96YuWWBk49QrU7XiDjzIcMShzkBKxUXKAbPJRy+yuV0zK1IuSI63e5r8/zPLv29vHFFVSccn&#10;lBhWY41+YaVIJUgQbRAE35GkxvoCsbcW0aH9Ai0WOyXs7RL4o0dIdoDpFDyiIymtdHX8Y7oEFbEO&#10;uz336INwfDydHk9nJyjiKMun48lslqqTPalb58NXATWJh5I6LG4KgW2XPsQAWDFAojcPWlVXSut0&#10;iQ0lLrQjW4atoEMes0KNZyhtSIOhHGMcryxE03v9lWb88bUFtKdN1BSp9fqwIi8dFekUdlpEjDY/&#10;hETqEyNvxMg4F2YfZ0JHlMSM3qPY45+ieo9ylwdqJM9gwl65VgZcx9JzaqvHgVrZ4fvO8F3ekYLQ&#10;rtrUc/ls6K0VVDtsLQfdhHrLrxQSvmQ+3DCHI4mdgWsmXONHasAqQX+iZA3uz1vvEY+TglJKGhzx&#10;kvrfG+YEJfqbwRma5ZNJ3AnpMjn5PMaLO5SsDiVmU18Atk6OC83ydIz4oIejdFDf4zZaRK8oYoaj&#10;75KG4XgRusWD24yLxSKBcAtYFpbm1vJhomKj3bX3zNm+0eMcfodhGbDiRb932FggA4tNAKnSMESi&#10;O1b7AuAGSR3fb7u4og7vCfW0k+d/AQAA//8DAFBLAwQUAAYACAAAACEAsrZN6eEAAAAJAQAADwAA&#10;AGRycy9kb3ducmV2LnhtbEyPwU7DMBBE70j8g7VI3KiTUkob4lQVAgkJ5dAURI9uvI6jxusodtvw&#10;97incpyd1cybfDXajp1w8K0jAekkAYZUO9VSI+Br+/6wAOaDJCU7RyjgFz2situbXGbKnWmDpyo0&#10;LIaQz6QAE0Kfce5rg1b6ieuRoqfdYGWIcmi4GuQ5htuOT5Nkzq1sKTYY2eOrwfpQHa0ApfX28GQ+&#10;9ObzR+++y7dyvatKIe7vxvULsIBjuD7DBT+iQxGZ9u5IyrNOwOMyTgkCnmfALnaazuNhL2C6nC2A&#10;Fzn/v6D4AwAA//8DAFBLAQItABQABgAIAAAAIQC2gziS/gAAAOEBAAATAAAAAAAAAAAAAAAAAAAA&#10;AABbQ29udGVudF9UeXBlc10ueG1sUEsBAi0AFAAGAAgAAAAhADj9If/WAAAAlAEAAAsAAAAAAAAA&#10;AAAAAAAALwEAAF9yZWxzLy5yZWxzUEsBAi0AFAAGAAgAAAAhAB2p46CoAgAA2wUAAA4AAAAAAAAA&#10;AAAAAAAALgIAAGRycy9lMm9Eb2MueG1sUEsBAi0AFAAGAAgAAAAhALK2TenhAAAACQEAAA8AAAAA&#10;AAAAAAAAAAAAAgUAAGRycy9kb3ducmV2LnhtbFBLBQYAAAAABAAEAPMAAAAQBgAAAAA=&#10;" fillcolor="white [3201]" strokeweight=".5pt">
                <v:path arrowok="t"/>
                <v:textbox>
                  <w:txbxContent>
                    <w:p w:rsidR="00E40BF2" w:rsidRDefault="00E40BF2" w:rsidP="00E40BF2">
                      <w:r w:rsidRPr="007F511D">
                        <w:rPr>
                          <w:u w:val="single"/>
                        </w:rPr>
                        <w:t>Compétences travaillées</w:t>
                      </w:r>
                      <w:r>
                        <w:t xml:space="preserve"> : </w:t>
                      </w:r>
                    </w:p>
                    <w:p w:rsidR="00E40BF2" w:rsidRPr="00955450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sz w:val="24"/>
                          <w:szCs w:val="24"/>
                        </w:rPr>
                        <w:t>Lire et comprendre des documents scientifiques.</w:t>
                      </w:r>
                    </w:p>
                    <w:p w:rsidR="00955450" w:rsidRPr="00955450" w:rsidRDefault="00955450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0BF2" w:rsidRPr="00955450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sz w:val="24"/>
                          <w:szCs w:val="24"/>
                        </w:rPr>
                        <w:t>Proposer une ou des hypothèses pour répondre à une question scientifique.</w:t>
                      </w:r>
                      <w:r w:rsidRPr="00955450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0BF2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sz w:val="24"/>
                          <w:szCs w:val="24"/>
                        </w:rPr>
                        <w:t>Interpréter des résultats expérimentaux, en tirer des conclusions et les communiquer en argumentant.</w:t>
                      </w:r>
                    </w:p>
                    <w:p w:rsidR="00955450" w:rsidRDefault="00955450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>
                            <wp:extent cx="1289050" cy="34290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0BF2" w:rsidRPr="00955450" w:rsidRDefault="00E40BF2" w:rsidP="00E40BF2">
                      <w:pPr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sz w:val="24"/>
                          <w:szCs w:val="24"/>
                        </w:rPr>
                        <w:t>Utiliser la langue française en cultivant précision, richesse de vocabulaire et syntaxe pour rendre compte des observations, expériences, hypothèses et conclusions</w:t>
                      </w:r>
                      <w:r w:rsidR="009554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40BF2" w:rsidRPr="00955450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0BF2" w:rsidRPr="00955450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0BF2" w:rsidRDefault="00E40BF2" w:rsidP="00E40B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40BF2" w:rsidRDefault="00E40BF2" w:rsidP="00E40BF2">
                      <w:pPr>
                        <w:rPr>
                          <w:rFonts w:cs="PTSans-Narrow"/>
                          <w:sz w:val="20"/>
                          <w:szCs w:val="20"/>
                        </w:rPr>
                      </w:pPr>
                    </w:p>
                    <w:p w:rsidR="00E40BF2" w:rsidRDefault="00E40BF2" w:rsidP="00E40B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40BF2" w:rsidRDefault="00E40BF2" w:rsidP="00E40BF2"/>
                  </w:txbxContent>
                </v:textbox>
              </v:shape>
            </w:pict>
          </mc:Fallback>
        </mc:AlternateContent>
      </w:r>
    </w:p>
    <w:p w14:paraId="39F14EAE" w14:textId="77777777" w:rsidR="00F90634" w:rsidRDefault="00F90634" w:rsidP="00E40BF2">
      <w:pPr>
        <w:rPr>
          <w:u w:val="single"/>
        </w:rPr>
      </w:pPr>
      <w:r>
        <w:rPr>
          <w:noProof/>
          <w:u w:val="single"/>
          <w:lang w:bidi="ar-SA"/>
        </w:rPr>
        <w:drawing>
          <wp:anchor distT="0" distB="0" distL="114300" distR="114300" simplePos="0" relativeHeight="251692032" behindDoc="0" locked="0" layoutInCell="1" allowOverlap="1" wp14:anchorId="21503082" wp14:editId="1C61B110">
            <wp:simplePos x="0" y="0"/>
            <wp:positionH relativeFrom="column">
              <wp:posOffset>3575050</wp:posOffset>
            </wp:positionH>
            <wp:positionV relativeFrom="paragraph">
              <wp:posOffset>37465</wp:posOffset>
            </wp:positionV>
            <wp:extent cx="1289050" cy="342900"/>
            <wp:effectExtent l="19050" t="0" r="6350" b="0"/>
            <wp:wrapTight wrapText="bothSides">
              <wp:wrapPolygon edited="0">
                <wp:start x="-319" y="0"/>
                <wp:lineTo x="-319" y="20400"/>
                <wp:lineTo x="21706" y="20400"/>
                <wp:lineTo x="21706" y="0"/>
                <wp:lineTo x="-319" y="0"/>
              </wp:wrapPolygon>
            </wp:wrapTight>
            <wp:docPr id="1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642FA4" w14:textId="77777777" w:rsidR="00F90634" w:rsidRDefault="00F90634" w:rsidP="00E40BF2">
      <w:pPr>
        <w:rPr>
          <w:u w:val="single"/>
        </w:rPr>
      </w:pPr>
      <w:r>
        <w:rPr>
          <w:noProof/>
          <w:u w:val="single"/>
          <w:lang w:bidi="ar-SA"/>
        </w:rPr>
        <w:drawing>
          <wp:anchor distT="0" distB="0" distL="114300" distR="114300" simplePos="0" relativeHeight="251694080" behindDoc="0" locked="0" layoutInCell="1" allowOverlap="1" wp14:anchorId="6AD27160" wp14:editId="2654636B">
            <wp:simplePos x="0" y="0"/>
            <wp:positionH relativeFrom="column">
              <wp:posOffset>5308600</wp:posOffset>
            </wp:positionH>
            <wp:positionV relativeFrom="paragraph">
              <wp:posOffset>114935</wp:posOffset>
            </wp:positionV>
            <wp:extent cx="1289050" cy="342900"/>
            <wp:effectExtent l="19050" t="0" r="6350" b="0"/>
            <wp:wrapTight wrapText="bothSides">
              <wp:wrapPolygon edited="0">
                <wp:start x="-319" y="0"/>
                <wp:lineTo x="-319" y="20400"/>
                <wp:lineTo x="21706" y="20400"/>
                <wp:lineTo x="21706" y="0"/>
                <wp:lineTo x="-319" y="0"/>
              </wp:wrapPolygon>
            </wp:wrapTight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849CE5" w14:textId="77777777" w:rsidR="00F90634" w:rsidRDefault="00F90634" w:rsidP="00E40BF2">
      <w:pPr>
        <w:rPr>
          <w:u w:val="single"/>
        </w:rPr>
      </w:pPr>
    </w:p>
    <w:p w14:paraId="6183A979" w14:textId="77777777" w:rsidR="00F90634" w:rsidRDefault="00F90634" w:rsidP="00E40BF2">
      <w:pPr>
        <w:rPr>
          <w:u w:val="single"/>
        </w:rPr>
      </w:pPr>
    </w:p>
    <w:p w14:paraId="13096E36" w14:textId="77777777" w:rsidR="00F90634" w:rsidRDefault="00F90634" w:rsidP="00E40BF2">
      <w:pPr>
        <w:rPr>
          <w:u w:val="single"/>
        </w:rPr>
      </w:pPr>
    </w:p>
    <w:p w14:paraId="6BD5CCA1" w14:textId="77777777" w:rsidR="00F90634" w:rsidRDefault="00F90634" w:rsidP="00E40BF2">
      <w:pPr>
        <w:rPr>
          <w:u w:val="single"/>
        </w:rPr>
      </w:pPr>
    </w:p>
    <w:p w14:paraId="0418337A" w14:textId="77777777" w:rsidR="00E40BF2" w:rsidRDefault="00E40BF2" w:rsidP="00E40BF2">
      <w:pPr>
        <w:rPr>
          <w:u w:val="single"/>
        </w:rPr>
      </w:pPr>
    </w:p>
    <w:p w14:paraId="2F7B93E2" w14:textId="77777777" w:rsidR="00E40BF2" w:rsidRDefault="00F90634" w:rsidP="00E40BF2">
      <w:pPr>
        <w:rPr>
          <w:u w:val="single"/>
        </w:rPr>
      </w:pPr>
      <w:r>
        <w:rPr>
          <w:noProof/>
          <w:u w:val="single"/>
          <w:lang w:bidi="ar-SA"/>
        </w:rPr>
        <w:drawing>
          <wp:anchor distT="0" distB="0" distL="114300" distR="114300" simplePos="0" relativeHeight="251713536" behindDoc="0" locked="0" layoutInCell="1" allowOverlap="1" wp14:anchorId="0E76B6F2" wp14:editId="7B5528CB">
            <wp:simplePos x="0" y="0"/>
            <wp:positionH relativeFrom="column">
              <wp:posOffset>5543550</wp:posOffset>
            </wp:positionH>
            <wp:positionV relativeFrom="paragraph">
              <wp:posOffset>126365</wp:posOffset>
            </wp:positionV>
            <wp:extent cx="1289050" cy="342900"/>
            <wp:effectExtent l="19050" t="0" r="6350" b="0"/>
            <wp:wrapTight wrapText="bothSides">
              <wp:wrapPolygon edited="0">
                <wp:start x="-319" y="0"/>
                <wp:lineTo x="-319" y="20400"/>
                <wp:lineTo x="21706" y="20400"/>
                <wp:lineTo x="21706" y="0"/>
                <wp:lineTo x="-319" y="0"/>
              </wp:wrapPolygon>
            </wp:wrapTight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E5004C" w14:textId="77777777" w:rsidR="00E40BF2" w:rsidRDefault="00E40BF2" w:rsidP="00E40BF2">
      <w:pPr>
        <w:rPr>
          <w:u w:val="single"/>
        </w:rPr>
      </w:pPr>
    </w:p>
    <w:p w14:paraId="16492A1F" w14:textId="77777777" w:rsidR="00E40BF2" w:rsidRDefault="00E40BF2" w:rsidP="00E40BF2">
      <w:pPr>
        <w:rPr>
          <w:u w:val="single"/>
        </w:rPr>
      </w:pPr>
    </w:p>
    <w:p w14:paraId="0FE197D2" w14:textId="182CFF17" w:rsidR="00A61C3C" w:rsidRDefault="00923052" w:rsidP="00E40BF2">
      <w:pPr>
        <w:rPr>
          <w:u w:val="single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F30CAF0" wp14:editId="45448A1D">
                <wp:simplePos x="0" y="0"/>
                <wp:positionH relativeFrom="column">
                  <wp:posOffset>645160</wp:posOffset>
                </wp:positionH>
                <wp:positionV relativeFrom="paragraph">
                  <wp:posOffset>0</wp:posOffset>
                </wp:positionV>
                <wp:extent cx="5897880" cy="250190"/>
                <wp:effectExtent l="0" t="0" r="26670" b="16510"/>
                <wp:wrapTight wrapText="bothSides">
                  <wp:wrapPolygon edited="0">
                    <wp:start x="0" y="0"/>
                    <wp:lineTo x="0" y="21381"/>
                    <wp:lineTo x="21628" y="21381"/>
                    <wp:lineTo x="21628" y="0"/>
                    <wp:lineTo x="0" y="0"/>
                  </wp:wrapPolygon>
                </wp:wrapTight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501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F8A1" w14:textId="77777777" w:rsidR="006707D5" w:rsidRDefault="006707D5" w:rsidP="006707D5">
                            <w:pPr>
                              <w:spacing w:before="21"/>
                              <w:ind w:left="4091" w:right="40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Aides</w:t>
                            </w:r>
                          </w:p>
                          <w:p w14:paraId="2650346C" w14:textId="77777777" w:rsidR="006707D5" w:rsidRDefault="006707D5" w:rsidP="006707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30CAF0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60" type="#_x0000_t202" style="position:absolute;margin-left:50.8pt;margin-top:0;width:464.4pt;height:19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3aJwIAAEoEAAAOAAAAZHJzL2Uyb0RvYy54bWysVNuO2yAQfa/Uf0C8N3aiJnWsOKvdpKkq&#10;bS/Sbj8AYxyjAkOBxE6/vgNOsqtt+1LVD2iAmcOZMzNe3QxakaNwXoKp6HSSUyIMh0aafUW/Pe7e&#10;FJT4wEzDFBhR0ZPw9Gb9+tWqt6WYQQeqEY4giPFlbyvahWDLLPO8E5r5CVhh8LIFp1nArdtnjWM9&#10;omuVzfJ8kfXgGuuAC+/xdDte0nXCb1vBw5e29SIQVVHkFtLq0lrHNVuvWLl3zHaSn2mwf2ChmTT4&#10;6BVqywIjByd/g9KSO/DQhgkHnUHbSi5SDpjNNH+RzUPHrEi5oDjeXmXy/w+Wfz5+dUQ2WDuUxzCN&#10;NXoUQyB3MJB5EfXprS/R7cGiYxjwHH1Trt7eA//uiYFNx8xe3DoHfSdYg/ymMTJ7Fjri+AhS95+g&#10;wXfYIUACGlqno3goB0F0JHK61iZy4Xg4L5bvigKvON7N5vl0mYqXsfISbZ0PHwRoEo2KOqx9QmfH&#10;ex8iG1ZeXOJjHpRsdlKptHH7eqMcOTLsk7e7Ynq3TQm8cFOG9BVd5MvFKMBfIfL0/QlCy4ANr6Su&#10;aHF1YmWU7b1pUjsGJtVoI2VlzjpG6UYRw1APqWSzJEEUuYbmhMo6GBscBxKNDtxPSnps7or6Hwfm&#10;BCXqo8HqxEm4GO5i1BeDGY6hFQ2UjOYmjBNzsE7uO0Qe62/gFivYyiTuE4szX2zYpPl5uOJEPN8n&#10;r6dfwPoXAAAA//8DAFBLAwQUAAYACAAAACEAroa/MNwAAAAIAQAADwAAAGRycy9kb3ducmV2Lnht&#10;bEyPwU7DMBBE70j8g7VI3KjdpioQ4lSAxA2k0CC1x228xBHxOordNv173BMcRzOaeVOsJ9eLI42h&#10;86xhPlMgiBtvOm41fNVvdw8gQkQ22HsmDWcKsC6vrwrMjT/xJx03sRWphEOOGmyMQy5laCw5DDM/&#10;ECfv248OY5JjK82Ip1TuerlQaiUddpwWLA70aqn52Rychmr7cl8vKnwfKztUu+yjJj7XWt/eTM9P&#10;ICJN8S8MF/yEDmVi2vsDmyD6pNV8laIa0qOLrTK1BLHXkD0uQZaF/H+g/AUAAP//AwBQSwECLQAU&#10;AAYACAAAACEAtoM4kv4AAADhAQAAEwAAAAAAAAAAAAAAAAAAAAAAW0NvbnRlbnRfVHlwZXNdLnht&#10;bFBLAQItABQABgAIAAAAIQA4/SH/1gAAAJQBAAALAAAAAAAAAAAAAAAAAC8BAABfcmVscy8ucmVs&#10;c1BLAQItABQABgAIAAAAIQBqI03aJwIAAEoEAAAOAAAAAAAAAAAAAAAAAC4CAABkcnMvZTJvRG9j&#10;LnhtbFBLAQItABQABgAIAAAAIQCuhr8w3AAAAAgBAAAPAAAAAAAAAAAAAAAAAIEEAABkcnMvZG93&#10;bnJldi54bWxQSwUGAAAAAAQABADzAAAAigUAAAAA&#10;" fillcolor="#4f81bd" strokeweight=".48pt">
                <v:textbox inset="0,0,0,0">
                  <w:txbxContent>
                    <w:p w14:paraId="7BF5F8A1" w14:textId="77777777" w:rsidR="006707D5" w:rsidRDefault="006707D5" w:rsidP="006707D5">
                      <w:pPr>
                        <w:spacing w:before="21"/>
                        <w:ind w:left="4091" w:right="4093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b/>
                          <w:color w:val="002060"/>
                          <w:sz w:val="28"/>
                        </w:rPr>
                        <w:t>Aides</w:t>
                      </w:r>
                    </w:p>
                    <w:bookmarkEnd w:id="1"/>
                    <w:p w14:paraId="2650346C" w14:textId="77777777" w:rsidR="006707D5" w:rsidRDefault="006707D5" w:rsidP="006707D5"/>
                  </w:txbxContent>
                </v:textbox>
                <w10:wrap type="tight"/>
              </v:shape>
            </w:pict>
          </mc:Fallback>
        </mc:AlternateContent>
      </w:r>
    </w:p>
    <w:p w14:paraId="5C89FB60" w14:textId="79529C7E" w:rsidR="00A61C3C" w:rsidRDefault="00923052" w:rsidP="00E40BF2">
      <w:pPr>
        <w:rPr>
          <w:u w:val="single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0AED82" wp14:editId="3B4786AC">
                <wp:simplePos x="0" y="0"/>
                <wp:positionH relativeFrom="column">
                  <wp:posOffset>419100</wp:posOffset>
                </wp:positionH>
                <wp:positionV relativeFrom="paragraph">
                  <wp:posOffset>123190</wp:posOffset>
                </wp:positionV>
                <wp:extent cx="6311900" cy="508000"/>
                <wp:effectExtent l="0" t="0" r="12700" b="2540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9AE79" w14:textId="77777777" w:rsidR="00513F65" w:rsidRPr="00513F65" w:rsidRDefault="00513F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Aide à la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lecture</w:t>
                            </w: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des documents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FA6FF5F" w14:textId="44FEE04A" w:rsidR="00513F65" w:rsidRPr="00513F65" w:rsidRDefault="00513F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sz w:val="24"/>
                                <w:szCs w:val="24"/>
                              </w:rPr>
                              <w:t xml:space="preserve">Lis le document 1 et relève les 2 caractéristiques de l’eau idéale pour Maki.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AED82" id="Text Box 59" o:spid="_x0000_s1061" type="#_x0000_t202" style="position:absolute;margin-left:33pt;margin-top:9.7pt;width:497pt;height:4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pvLwIAAFoEAAAOAAAAZHJzL2Uyb0RvYy54bWysVM1u2zAMvg/YOwi6L7azpGuMOEWXLsOA&#10;7gdo9wCyLMfCJFGTlNjZ05eS0yTdsMswHwRSpD6SH0kvbwatyF44L8FUtJjklAjDoZFmW9Hvj5s3&#10;15T4wEzDFBhR0YPw9Gb1+tWyt6WYQgeqEY4giPFlbyvahWDLLPO8E5r5CVhh0NiC0yyg6rZZ41iP&#10;6Fpl0zy/ynpwjXXAhfd4ezca6Srht63g4WvbehGIqijmFtLp0lnHM1stWbl1zHaSH9Ng/5CFZtJg&#10;0BPUHQuM7Jz8A0pL7sBDGyYcdAZtK7lINWA1Rf5bNQ8dsyLVguR4e6LJ/z9Y/mX/zRHZYO8KSgzT&#10;2KNHMQTyHgYyX0R+eutLdHuw6BgGvEffVKu398B/eGJg3TGzFbfOQd8J1mB+RXyZXTwdcXwEqfvP&#10;0GActguQgIbW6Uge0kEQHft0OPUm5sLx8uptUSxyNHG0zfPrHOUYgpXPr63z4aMATaJQUYe9T+hs&#10;f+/D6PrsEoN5ULLZSKWS4rb1WjmyZzgnm/Qd0V+4KUP6ii7m0/lIwF8hMLtzgi8gtAw48ErqisYa&#10;xipYGWn7YBpMk5WBSTXKWJ0yRx4jdSOJYaiH1LJpYjmSXENzQGYdjAOOC4lCB+4XJT0Od0X9zx1z&#10;ghL1yWB3FsVsFrchKbP5uykq7tJSX1qY4QhV0UDJKK7DuEE76+S2w0jjPBi4xY62MpF9zuqYPw5w&#10;atdx2eKGXOrJ6/xLWD0BAAD//wMAUEsDBBQABgAIAAAAIQD6hCwx3QAAAAkBAAAPAAAAZHJzL2Rv&#10;d25yZXYueG1sTI/BTsMwEETvSPyDtUhcUGsDlWlCnAohgeBWSgVXN3aTCHsdbDcNf8/2BMd9M5qd&#10;qVaTd2y0MfUBFVzPBTCLTTA9tgq270+zJbCUNRrtAloFPzbBqj4/q3RpwhHf7LjJLaMQTKVW0OU8&#10;lJynprNep3kYLJK2D9HrTGdsuYn6SOHe8RshJPe6R/rQ6cE+drb52hy8guXiZfxMr7frj0buXZGv&#10;7sbn76jU5cX0cA8s2yn/meFUn6pDTZ124YAmMadASpqSiRcLYCddSEFkp6AgwuuK/19Q/wIAAP//&#10;AwBQSwECLQAUAAYACAAAACEAtoM4kv4AAADhAQAAEwAAAAAAAAAAAAAAAAAAAAAAW0NvbnRlbnRf&#10;VHlwZXNdLnhtbFBLAQItABQABgAIAAAAIQA4/SH/1gAAAJQBAAALAAAAAAAAAAAAAAAAAC8BAABf&#10;cmVscy8ucmVsc1BLAQItABQABgAIAAAAIQDnWWpvLwIAAFoEAAAOAAAAAAAAAAAAAAAAAC4CAABk&#10;cnMvZTJvRG9jLnhtbFBLAQItABQABgAIAAAAIQD6hCwx3QAAAAkBAAAPAAAAAAAAAAAAAAAAAIkE&#10;AABkcnMvZG93bnJldi54bWxQSwUGAAAAAAQABADzAAAAkwUAAAAA&#10;">
                <v:textbox>
                  <w:txbxContent>
                    <w:p w14:paraId="02F9AE79" w14:textId="77777777" w:rsidR="00513F65" w:rsidRPr="00513F65" w:rsidRDefault="00513F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Aide à la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lecture</w:t>
                      </w: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 des documents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3FA6FF5F" w14:textId="44FEE04A" w:rsidR="00513F65" w:rsidRPr="00513F65" w:rsidRDefault="00513F65">
                      <w:pPr>
                        <w:rPr>
                          <w:sz w:val="24"/>
                          <w:szCs w:val="24"/>
                        </w:rPr>
                      </w:pPr>
                      <w:r w:rsidRPr="00513F65">
                        <w:rPr>
                          <w:sz w:val="24"/>
                          <w:szCs w:val="24"/>
                        </w:rPr>
                        <w:t xml:space="preserve">Lis le document 1 et relève les 2 caractéristiques de l’eau idéale pour Maki. </w:t>
                      </w:r>
                    </w:p>
                  </w:txbxContent>
                </v:textbox>
              </v:shape>
            </w:pict>
          </mc:Fallback>
        </mc:AlternateContent>
      </w:r>
    </w:p>
    <w:p w14:paraId="347D7289" w14:textId="2A3040A7" w:rsidR="006707D5" w:rsidRDefault="006707D5" w:rsidP="00513F65">
      <w:pPr>
        <w:ind w:left="709"/>
        <w:rPr>
          <w:u w:val="single"/>
        </w:rPr>
      </w:pPr>
    </w:p>
    <w:p w14:paraId="4B9FB162" w14:textId="34890DFC" w:rsidR="00513F65" w:rsidRDefault="00513F65" w:rsidP="00E40BF2">
      <w:pPr>
        <w:rPr>
          <w:u w:val="single"/>
        </w:rPr>
      </w:pPr>
    </w:p>
    <w:p w14:paraId="4864DE9C" w14:textId="08EA5D6F" w:rsidR="00513F65" w:rsidRDefault="00923052" w:rsidP="00E40BF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90338E" wp14:editId="7DACC288">
                <wp:simplePos x="0" y="0"/>
                <wp:positionH relativeFrom="column">
                  <wp:posOffset>419100</wp:posOffset>
                </wp:positionH>
                <wp:positionV relativeFrom="paragraph">
                  <wp:posOffset>141605</wp:posOffset>
                </wp:positionV>
                <wp:extent cx="6311900" cy="1009650"/>
                <wp:effectExtent l="0" t="0" r="12700" b="1905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2E8D2" w14:textId="77777777" w:rsidR="00513F65" w:rsidRPr="00513F65" w:rsidRDefault="00513F65" w:rsidP="00513F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Aide à la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compréhension </w:t>
                            </w: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des documents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87A976E" w14:textId="1B5343D7" w:rsidR="00513F65" w:rsidRDefault="00513F65" w:rsidP="00513F65">
                            <w:pP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13F65">
                              <w:rPr>
                                <w:sz w:val="24"/>
                                <w:szCs w:val="24"/>
                              </w:rPr>
                              <w:t xml:space="preserve">Pour comprendre la phrase « </w:t>
                            </w:r>
                            <w:r w:rsidRPr="00513F65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le pH doit correspondre à une eau neutre », lis attentivement le document 2.</w:t>
                            </w:r>
                          </w:p>
                          <w:p w14:paraId="42103A51" w14:textId="797DC058" w:rsidR="00513F65" w:rsidRPr="00513F65" w:rsidRDefault="00513F65" w:rsidP="00513F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Pour comprendre la phrase « </w:t>
                            </w:r>
                            <w:r w:rsidRPr="00F97A9B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L’eau doit être très faiblement minéralisé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 », lis attentivement le </w:t>
                            </w:r>
                            <w:r w:rsidR="005D5FFA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document 3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0338E" id="Text Box 60" o:spid="_x0000_s1062" type="#_x0000_t202" style="position:absolute;margin-left:33pt;margin-top:11.15pt;width:497pt;height:7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dcLwIAAFoEAAAOAAAAZHJzL2Uyb0RvYy54bWysVNtu2zAMfR+wfxD0vviyJGuMOEWXLsOA&#10;7gK0+wBZlm1hsqhJSuzs60vJaRp028swPwiiSB2R55BeX4+9IgdhnQRd0myWUiI0h1rqtqTfH3Zv&#10;rihxnumaKdCipEfh6PXm9av1YAqRQweqFpYgiHbFYEraeW+KJHG8Ez1zMzBCo7MB2zOPpm2T2rIB&#10;0XuV5Gm6TAawtbHAhXN4ejs56SbiN43g/mvTOOGJKinm5uNq41qFNdmsWdFaZjrJT2mwf8iiZ1Lj&#10;o2eoW+YZ2Vv5G1QvuQUHjZ9x6BNoGslFrAGrydIX1dx3zIhYC5LjzJkm9/9g+ZfDN0tkXdIVJZr1&#10;KNGDGD15DyNZRnoG4wqMujcY50c8R5ljqc7cAf/hiIZtx3QrbqyFoROsxvSyQGxycTUI4goXQKrh&#10;M9T4Dtt7iEBjY/vAHbJBEB1lOp6lCblwPFy+zbJVii6OvixNV8tFzC5hxdN1Y53/KKAnYVNSi9pH&#10;eHa4cz6kw4qnkPCaAyXrnVQqGrattsqSA8M+2cUvVvAiTGkyIFOLfDEx8FeINH5/guilx4ZXsi/p&#10;1TmIFYG3D7qO7eiZVNMeU1b6RGTgbmLRj9UYJcvz8EIgtoL6iNRamBocBxI3HdhflAzY3CV1P/fM&#10;CkrUJ43yrLL5PExDNOaLdzka9tJTXXqY5ghVUk/JtN36aYL2xsq2w5emhtBwg5I2MpL9nNUpf2zg&#10;qMFp2MKEXNox6vmXsHkEAAD//wMAUEsDBBQABgAIAAAAIQD4MOcd3wAAAAoBAAAPAAAAZHJzL2Rv&#10;d25yZXYueG1sTI/BTsMwEETvSPyDtUhcELWboBBCnAohgeAGpSpXN94mEfY62G4a/h73BLfdndHs&#10;m3o1W8Mm9GFwJGG5EMCQWqcH6iRsPp6uS2AhKtLKOEIJPxhg1Zyf1arS7kjvOK1jx1IIhUpJ6GMc&#10;K85D26NVYeFGpKTtnbcqptV3XHt1TOHW8EyIgls1UPrQqxEfe2y/1gcrobx5mT7Da/62bYu9uYtX&#10;t9Pzt5fy8mJ+uAcWcY5/ZjjhJ3RoEtPOHUgHZiQURaoSJWRZDuyki0Kkyy5N5TIH3tT8f4XmFwAA&#10;//8DAFBLAQItABQABgAIAAAAIQC2gziS/gAAAOEBAAATAAAAAAAAAAAAAAAAAAAAAABbQ29udGVu&#10;dF9UeXBlc10ueG1sUEsBAi0AFAAGAAgAAAAhADj9If/WAAAAlAEAAAsAAAAAAAAAAAAAAAAALwEA&#10;AF9yZWxzLy5yZWxzUEsBAi0AFAAGAAgAAAAhAL+np1wvAgAAWgQAAA4AAAAAAAAAAAAAAAAALgIA&#10;AGRycy9lMm9Eb2MueG1sUEsBAi0AFAAGAAgAAAAhAPgw5x3fAAAACgEAAA8AAAAAAAAAAAAAAAAA&#10;iQQAAGRycy9kb3ducmV2LnhtbFBLBQYAAAAABAAEAPMAAACVBQAAAAA=&#10;">
                <v:textbox>
                  <w:txbxContent>
                    <w:p w14:paraId="5812E8D2" w14:textId="77777777" w:rsidR="00513F65" w:rsidRPr="00513F65" w:rsidRDefault="00513F65" w:rsidP="00513F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Aide à la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compréhension </w:t>
                      </w: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 des documents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687A976E" w14:textId="1B5343D7" w:rsidR="00513F65" w:rsidRDefault="00513F65" w:rsidP="00513F65">
                      <w:pPr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513F65">
                        <w:rPr>
                          <w:sz w:val="24"/>
                          <w:szCs w:val="24"/>
                        </w:rPr>
                        <w:t xml:space="preserve">Pour comprendre la phrase « </w:t>
                      </w:r>
                      <w:r w:rsidRPr="00513F65">
                        <w:rPr>
                          <w:sz w:val="24"/>
                          <w:szCs w:val="24"/>
                          <w:shd w:val="clear" w:color="auto" w:fill="FFFFFF"/>
                        </w:rPr>
                        <w:t>le pH doit correspondre à une eau neutre », lis attentivement le document 2.</w:t>
                      </w:r>
                    </w:p>
                    <w:p w14:paraId="42103A51" w14:textId="797DC058" w:rsidR="00513F65" w:rsidRPr="00513F65" w:rsidRDefault="00513F65" w:rsidP="00513F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>Pour comprendre la phrase « </w:t>
                      </w:r>
                      <w:r w:rsidRPr="00F97A9B">
                        <w:rPr>
                          <w:sz w:val="24"/>
                          <w:szCs w:val="24"/>
                          <w:shd w:val="clear" w:color="auto" w:fill="FFFFFF"/>
                        </w:rPr>
                        <w:t>L’eau doit être très faiblement minéralisé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e », lis attentivement le </w:t>
                      </w:r>
                      <w:r w:rsidR="005D5FFA">
                        <w:rPr>
                          <w:sz w:val="24"/>
                          <w:szCs w:val="24"/>
                          <w:shd w:val="clear" w:color="auto" w:fill="FFFFFF"/>
                        </w:rPr>
                        <w:t>document 3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0BCD0A0" w14:textId="77777777" w:rsidR="00513F65" w:rsidRDefault="00513F65" w:rsidP="00E40BF2">
      <w:pPr>
        <w:rPr>
          <w:u w:val="single"/>
        </w:rPr>
      </w:pPr>
    </w:p>
    <w:p w14:paraId="469C6EAE" w14:textId="77777777" w:rsidR="00513F65" w:rsidRDefault="00513F65" w:rsidP="00E40BF2">
      <w:pPr>
        <w:rPr>
          <w:u w:val="single"/>
        </w:rPr>
      </w:pPr>
    </w:p>
    <w:p w14:paraId="7A4ED9E8" w14:textId="77777777" w:rsidR="00513F65" w:rsidRDefault="00513F65" w:rsidP="00E40BF2">
      <w:pPr>
        <w:rPr>
          <w:u w:val="single"/>
        </w:rPr>
      </w:pPr>
    </w:p>
    <w:p w14:paraId="3E0A8B2C" w14:textId="77777777" w:rsidR="00513F65" w:rsidRDefault="00513F65" w:rsidP="00E40BF2">
      <w:pPr>
        <w:rPr>
          <w:u w:val="single"/>
        </w:rPr>
      </w:pPr>
    </w:p>
    <w:p w14:paraId="3589F46C" w14:textId="1490526C" w:rsidR="00513F65" w:rsidRDefault="00513F65" w:rsidP="00E40BF2">
      <w:pPr>
        <w:rPr>
          <w:u w:val="single"/>
        </w:rPr>
      </w:pPr>
    </w:p>
    <w:p w14:paraId="08729A1F" w14:textId="7FB6ADE8" w:rsidR="006707D5" w:rsidRDefault="00923052" w:rsidP="00E40BF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CCC058" wp14:editId="65B9F609">
                <wp:simplePos x="0" y="0"/>
                <wp:positionH relativeFrom="column">
                  <wp:posOffset>419100</wp:posOffset>
                </wp:positionH>
                <wp:positionV relativeFrom="paragraph">
                  <wp:posOffset>159385</wp:posOffset>
                </wp:positionV>
                <wp:extent cx="6311900" cy="1403350"/>
                <wp:effectExtent l="0" t="0" r="12700" b="2540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BEF2" w14:textId="77777777" w:rsidR="00513F65" w:rsidRPr="00513F65" w:rsidRDefault="00513F65" w:rsidP="00513F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 raisonnement </w:t>
                            </w:r>
                            <w:r w:rsidR="00126B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(niveau moyen)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E71215B" w14:textId="2B031856" w:rsidR="00513F65" w:rsidRDefault="00513F65" w:rsidP="00513F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Retrouve dans les eaux proposées dans les documents 3 et 4 celle qui répond aux 2 caractéristiques </w:t>
                            </w:r>
                            <w:r w:rsidR="00126BFD">
                              <w:rPr>
                                <w:sz w:val="24"/>
                                <w:szCs w:val="24"/>
                              </w:rPr>
                              <w:t>relevées dans le document 1.</w:t>
                            </w:r>
                          </w:p>
                          <w:p w14:paraId="151978ED" w14:textId="77777777" w:rsidR="00126BFD" w:rsidRPr="00513F65" w:rsidRDefault="00126BFD" w:rsidP="00126B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 raisonnement  (niveau débutant):</w:t>
                            </w:r>
                          </w:p>
                          <w:p w14:paraId="0D40DFE9" w14:textId="30C96652" w:rsidR="00126BFD" w:rsidRPr="00513F65" w:rsidRDefault="00126BFD" w:rsidP="00126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Retrouve dans les eaux proposées dans les documents 3 et 4 celle qui répond aux 2 caractéristiques : l’eau doit être neutre (ni acide, ni basique) donc de pH égal à 7, l’eau doit être faiblement minéralisée donc avec un résidu sec peu élevé.</w:t>
                            </w:r>
                          </w:p>
                          <w:p w14:paraId="0CDAAFE2" w14:textId="77777777" w:rsidR="00126BFD" w:rsidRPr="00513F65" w:rsidRDefault="00126BFD" w:rsidP="00513F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CC058" id="Text Box 61" o:spid="_x0000_s1063" type="#_x0000_t202" style="position:absolute;margin-left:33pt;margin-top:12.55pt;width:497pt;height:1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NIMQIAAFoEAAAOAAAAZHJzL2Uyb0RvYy54bWysVNuO2yAQfa/Uf0C8N7Zz68aKs9pmm6rS&#10;9iLt9gMwxjYqZiiQ2OnX74CTNL29VPUDAmY4M3POjNe3Q6fIQVgnQRc0m6SUCM2hkrop6Jen3asb&#10;SpxnumIKtCjoUTh6u3n5Yt2bXEyhBVUJSxBEu7w3BW29N3mSON6KjrkJGKHRWIPtmMejbZLKsh7R&#10;O5VM03SZ9GArY4EL5/D2fjTSTcSva8H9p7p2whNVUMzNx9XGtQxrslmzvLHMtJKf0mD/kEXHpMag&#10;F6h75hnZW/kbVCe5BQe1n3DoEqhryUWsAavJ0l+qeWyZEbEWJMeZC03u/8Hyj4fPlsiqoEtKNOtQ&#10;oicxePIGBrLMAj29cTl6PRr08wPeo8yxVGcegH91RMO2ZboRd9ZC3wpWYXrxZXL1dMRxAaTsP0CF&#10;cdjeQwQaatsF7pANgugo0/EiTciF4+VylmWrFE0cbdk8nc0WUbyE5efnxjr/TkBHwqagFrWP8Ozw&#10;4DwWgq5nlxDNgZLVTioVD7Ypt8qSA8M+2cUv1I5PfnJTmvQFXS2mi5GBv0Kk8fsTRCc9NrySXUFv&#10;Lk4sD7y91VVsR8+kGvcYX2lMIxAZuBtZ9EM5RMmms7NAJVRHpNbC2OA4kLhpwX6npMfmLqj7tmdW&#10;UKLea5Rnlc3nYRriYb54PcWDvbaU1xamOUIV1FMybrd+nKC9sbJpMdLYEBruUNJaRrJDymNWp/yx&#10;gSOhp2ELE3J9jl4/fgmbZwAAAP//AwBQSwMEFAAGAAgAAAAhAIz5ynTfAAAACgEAAA8AAABkcnMv&#10;ZG93bnJldi54bWxMj8FOwzAQRO9I/IO1SFwQtVOKKSFOhZBA9AYFwdWN3STCXgfbTcPfsz3BcWdG&#10;s2+q1eQdG21MfUAFxUwAs9gE02Or4P3t8XIJLGWNRruAVsGPTbCqT08qXZpwwFc7bnLLqARTqRV0&#10;OQ8l56nprNdpFgaL5O1C9DrTGVtuoj5QuXd8LoTkXvdIHzo92IfONl+bvVewXDyPn2l99fLRyJ27&#10;zRc349N3VOr8bLq/A5btlP/CcMQndKiJaRv2aBJzCqSkKVnB/LoAdvSFFKRsSVnIAnhd8f8T6l8A&#10;AAD//wMAUEsBAi0AFAAGAAgAAAAhALaDOJL+AAAA4QEAABMAAAAAAAAAAAAAAAAAAAAAAFtDb250&#10;ZW50X1R5cGVzXS54bWxQSwECLQAUAAYACAAAACEAOP0h/9YAAACUAQAACwAAAAAAAAAAAAAAAAAv&#10;AQAAX3JlbHMvLnJlbHNQSwECLQAUAAYACAAAACEAK9xTSDECAABaBAAADgAAAAAAAAAAAAAAAAAu&#10;AgAAZHJzL2Uyb0RvYy54bWxQSwECLQAUAAYACAAAACEAjPnKdN8AAAAKAQAADwAAAAAAAAAAAAAA&#10;AACLBAAAZHJzL2Rvd25yZXYueG1sUEsFBgAAAAAEAAQA8wAAAJcFAAAAAA==&#10;">
                <v:textbox>
                  <w:txbxContent>
                    <w:p w14:paraId="4773BEF2" w14:textId="77777777" w:rsidR="00513F65" w:rsidRPr="00513F65" w:rsidRDefault="00513F65" w:rsidP="00513F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Aide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 raisonnement </w:t>
                      </w:r>
                      <w:r w:rsidR="00126BFD">
                        <w:rPr>
                          <w:b/>
                          <w:sz w:val="24"/>
                          <w:szCs w:val="24"/>
                        </w:rPr>
                        <w:t xml:space="preserve"> (niveau moyen)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E71215B" w14:textId="2B031856" w:rsidR="00513F65" w:rsidRDefault="00513F65" w:rsidP="00513F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Retrouve dans les eaux proposées dans les documents 3 et 4 celle qui répond aux 2 caractéristiques </w:t>
                      </w:r>
                      <w:r w:rsidR="00126BFD">
                        <w:rPr>
                          <w:sz w:val="24"/>
                          <w:szCs w:val="24"/>
                        </w:rPr>
                        <w:t>relevées dans le document 1.</w:t>
                      </w:r>
                    </w:p>
                    <w:p w14:paraId="151978ED" w14:textId="77777777" w:rsidR="00126BFD" w:rsidRPr="00513F65" w:rsidRDefault="00126BFD" w:rsidP="00126B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Aide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 raisonnement  (niveau débutant):</w:t>
                      </w:r>
                    </w:p>
                    <w:p w14:paraId="0D40DFE9" w14:textId="30C96652" w:rsidR="00126BFD" w:rsidRPr="00513F65" w:rsidRDefault="00126BFD" w:rsidP="00126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Retrouve dans les eaux proposées dans les documents 3 et 4 celle qui répond aux 2 caractéristiques : l’eau doit être neutre (ni acide, ni basique) donc de pH égal à 7, l’eau doit être faiblement minéralisée donc avec un résidu sec peu élevé.</w:t>
                      </w:r>
                    </w:p>
                    <w:p w14:paraId="0CDAAFE2" w14:textId="77777777" w:rsidR="00126BFD" w:rsidRPr="00513F65" w:rsidRDefault="00126BFD" w:rsidP="00513F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F444C" w14:textId="77777777" w:rsidR="006707D5" w:rsidRDefault="006707D5" w:rsidP="00E40BF2">
      <w:pPr>
        <w:rPr>
          <w:u w:val="single"/>
        </w:rPr>
      </w:pPr>
    </w:p>
    <w:p w14:paraId="263BD175" w14:textId="77777777" w:rsidR="006707D5" w:rsidRDefault="006707D5" w:rsidP="00E40BF2">
      <w:pPr>
        <w:rPr>
          <w:u w:val="single"/>
        </w:rPr>
      </w:pPr>
    </w:p>
    <w:p w14:paraId="5FDF31AB" w14:textId="77777777" w:rsidR="006707D5" w:rsidRDefault="006707D5" w:rsidP="00E40BF2">
      <w:pPr>
        <w:rPr>
          <w:u w:val="single"/>
        </w:rPr>
      </w:pPr>
    </w:p>
    <w:p w14:paraId="108167DB" w14:textId="77777777" w:rsidR="00513F65" w:rsidRDefault="00513F65" w:rsidP="00E40BF2">
      <w:pPr>
        <w:rPr>
          <w:u w:val="single"/>
        </w:rPr>
      </w:pPr>
    </w:p>
    <w:p w14:paraId="4F7A0444" w14:textId="77777777" w:rsidR="00513F65" w:rsidRDefault="00513F65" w:rsidP="00E40BF2">
      <w:pPr>
        <w:rPr>
          <w:u w:val="single"/>
        </w:rPr>
      </w:pPr>
    </w:p>
    <w:p w14:paraId="17027807" w14:textId="77777777" w:rsidR="00513F65" w:rsidRDefault="00513F65" w:rsidP="00E40BF2">
      <w:pPr>
        <w:rPr>
          <w:u w:val="single"/>
        </w:rPr>
      </w:pPr>
    </w:p>
    <w:p w14:paraId="54C3576B" w14:textId="77777777" w:rsidR="00513F65" w:rsidRDefault="00513F65" w:rsidP="00E40BF2">
      <w:pPr>
        <w:rPr>
          <w:u w:val="single"/>
        </w:rPr>
      </w:pPr>
    </w:p>
    <w:p w14:paraId="64FD8A85" w14:textId="53DA5262" w:rsidR="00513F65" w:rsidRDefault="00513F65" w:rsidP="00E40BF2">
      <w:pPr>
        <w:rPr>
          <w:u w:val="single"/>
        </w:rPr>
      </w:pPr>
    </w:p>
    <w:p w14:paraId="6DB80AAC" w14:textId="79976532" w:rsidR="00513F65" w:rsidRDefault="00923052" w:rsidP="00E40BF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B152F7" wp14:editId="681F0F94">
                <wp:simplePos x="0" y="0"/>
                <wp:positionH relativeFrom="column">
                  <wp:posOffset>419100</wp:posOffset>
                </wp:positionH>
                <wp:positionV relativeFrom="paragraph">
                  <wp:posOffset>62865</wp:posOffset>
                </wp:positionV>
                <wp:extent cx="6311900" cy="1416050"/>
                <wp:effectExtent l="0" t="0" r="12700" b="1270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6DAE" w14:textId="77777777" w:rsidR="00126BFD" w:rsidRPr="00513F65" w:rsidRDefault="00126BFD" w:rsidP="00126B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à la rédaction (niveau moyen) :</w:t>
                            </w:r>
                          </w:p>
                          <w:p w14:paraId="2E995127" w14:textId="1FDAF11D" w:rsidR="00126BFD" w:rsidRDefault="00126BFD" w:rsidP="00126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paragraphe doit contenir des valeurs de pH et des valeurs de minéralisation (résidu sec, …) </w:t>
                            </w:r>
                          </w:p>
                          <w:p w14:paraId="4ACB0DB3" w14:textId="6E95B15A" w:rsidR="00126BFD" w:rsidRDefault="00126BFD" w:rsidP="00126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 faut justifier le choix de l’eau sélectionnée.</w:t>
                            </w:r>
                          </w:p>
                          <w:p w14:paraId="6AD95F45" w14:textId="77777777" w:rsidR="00126BFD" w:rsidRPr="00513F65" w:rsidRDefault="00126BFD" w:rsidP="00126B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à la rédaction (niveau débutant):</w:t>
                            </w:r>
                          </w:p>
                          <w:p w14:paraId="3028D2B4" w14:textId="4873EDFD" w:rsidR="00126BFD" w:rsidRDefault="00126BFD" w:rsidP="00126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 faut commencer par écrire précisément les caractéristiques de l’eau idéale pour Maki.</w:t>
                            </w:r>
                          </w:p>
                          <w:p w14:paraId="2E887957" w14:textId="77777777" w:rsidR="00692911" w:rsidRDefault="00126BFD" w:rsidP="00126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 faut ensuite expliquer ton choix d’eau en donnant la valeur de son pH et de sa minéralisation.</w:t>
                            </w:r>
                          </w:p>
                          <w:p w14:paraId="7FC5D6D5" w14:textId="0AE28156" w:rsidR="00126BFD" w:rsidRPr="00513F65" w:rsidRDefault="00126BFD" w:rsidP="00126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 faut faire une introduction et une conclusion.</w:t>
                            </w:r>
                          </w:p>
                          <w:p w14:paraId="63CF963F" w14:textId="77777777" w:rsidR="00126BFD" w:rsidRPr="00513F65" w:rsidRDefault="00126BFD" w:rsidP="00126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B152F7" id="Text Box 62" o:spid="_x0000_s1064" type="#_x0000_t202" style="position:absolute;margin-left:33pt;margin-top:4.95pt;width:497pt;height:1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YFLgIAAFoEAAAOAAAAZHJzL2Uyb0RvYy54bWysVNuO0zAQfUfiHyy/01xoyzZqulq6FCEt&#10;F2mXD3AcJ7FwPMZ2m5SvZ+y0pVrgBZEHy+MZH8+cM5P17dgrchDWSdAlzWYpJUJzqKVuS/r1affq&#10;hhLnma6ZAi1KehSO3m5evlgPphA5dKBqYQmCaFcMpqSd96ZIEsc70TM3AyM0OhuwPfNo2japLRsQ&#10;vVdJnqbLZABbGwtcOIen95OTbiJ+0wjuPzeNE56okmJuPq42rlVYk82aFa1lppP8lAb7hyx6JjU+&#10;eoG6Z56RvZW/QfWSW3DQ+BmHPoGmkVzEGrCaLH1WzWPHjIi1IDnOXGhy/w+Wfzp8sUTWJV1QolmP&#10;Ej2J0ZO3MJJlHugZjCsw6tFgnB/xHGWOpTrzAPybIxq2HdOtuLMWhk6wGtPLws3k6uqE4wJINXyE&#10;Gt9hew8RaGxsH7hDNgiio0zHizQhF46Hy9dZtkrRxdGXzbNluojiJaw4XzfW+fcCehI2JbWofYRn&#10;hwfnQzqsOIeE1xwoWe+kUtGwbbVVlhwY9skufrGCZ2FKk6Gkq0W+mBj4K0Qavz9B9NJjwyvZl/Tm&#10;EsSKwNs7Xcd29EyqaY8pK30iMnA3sejHaoyS5fOzQBXUR6TWwtTgOJC46cD+oGTA5i6p+75nVlCi&#10;PmiUZ5XN52EaojFfvMnRsNee6trDNEeoknpKpu3WTxO0N1a2Hb40NYSGO5S0kZHsoP2U1Sl/bOCo&#10;wWnYwoRc2zHq1y9h8xMAAP//AwBQSwMEFAAGAAgAAAAhAGfv1pzeAAAACQEAAA8AAABkcnMvZG93&#10;bnJldi54bWxMj81OwzAQhO9IvIO1SFwQtUmRaUI2FUICwQ0Kgqsbb5MI/wTbTcPb457gODurmW/q&#10;9WwNmyjEwTuEq4UARq71enAdwvvbw+UKWEzKaWW8I4QfirBuTk9qVWl/cK80bVLHcoiLlULoUxor&#10;zmPbk1Vx4Udy2dv5YFXKMnRcB3XI4dbwQgjJrRpcbujVSPc9tV+bvUVYXT9Nn/F5+fLRyp0p08XN&#10;9PgdEM/P5rtbYInm9PcMR/yMDk1m2vq905EZBCnzlIRQlsCOtpAiH7YIxbIogTc1/7+g+QUAAP//&#10;AwBQSwECLQAUAAYACAAAACEAtoM4kv4AAADhAQAAEwAAAAAAAAAAAAAAAAAAAAAAW0NvbnRlbnRf&#10;VHlwZXNdLnhtbFBLAQItABQABgAIAAAAIQA4/SH/1gAAAJQBAAALAAAAAAAAAAAAAAAAAC8BAABf&#10;cmVscy8ucmVsc1BLAQItABQABgAIAAAAIQBm72YFLgIAAFoEAAAOAAAAAAAAAAAAAAAAAC4CAABk&#10;cnMvZTJvRG9jLnhtbFBLAQItABQABgAIAAAAIQBn79ac3gAAAAkBAAAPAAAAAAAAAAAAAAAAAIgE&#10;AABkcnMvZG93bnJldi54bWxQSwUGAAAAAAQABADzAAAAkwUAAAAA&#10;">
                <v:textbox>
                  <w:txbxContent>
                    <w:p w14:paraId="03C16DAE" w14:textId="77777777" w:rsidR="00126BFD" w:rsidRPr="00513F65" w:rsidRDefault="00126BFD" w:rsidP="00126B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Aide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à la rédaction (niveau moyen) :</w:t>
                      </w:r>
                    </w:p>
                    <w:p w14:paraId="2E995127" w14:textId="1FDAF11D" w:rsidR="00126BFD" w:rsidRDefault="00126BFD" w:rsidP="00126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paragraphe doit contenir des valeurs de pH et des valeurs de minéralisation (résidu sec, …) </w:t>
                      </w:r>
                    </w:p>
                    <w:p w14:paraId="4ACB0DB3" w14:textId="6E95B15A" w:rsidR="00126BFD" w:rsidRDefault="00126BFD" w:rsidP="00126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 faut justifier le choix de l’eau sélectionnée.</w:t>
                      </w:r>
                    </w:p>
                    <w:p w14:paraId="6AD95F45" w14:textId="77777777" w:rsidR="00126BFD" w:rsidRPr="00513F65" w:rsidRDefault="00126BFD" w:rsidP="00126B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Aide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à la rédaction (niveau débutant):</w:t>
                      </w:r>
                    </w:p>
                    <w:p w14:paraId="3028D2B4" w14:textId="4873EDFD" w:rsidR="00126BFD" w:rsidRDefault="00126BFD" w:rsidP="00126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 faut commencer par écrire précisément les caractéristiques de l’eau idéale pour Maki.</w:t>
                      </w:r>
                    </w:p>
                    <w:p w14:paraId="2E887957" w14:textId="77777777" w:rsidR="00692911" w:rsidRDefault="00126BFD" w:rsidP="00126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 faut ensuite expliquer ton choix d’eau en donnant la valeur de son pH et de sa minéralisation.</w:t>
                      </w:r>
                    </w:p>
                    <w:p w14:paraId="7FC5D6D5" w14:textId="0AE28156" w:rsidR="00126BFD" w:rsidRPr="00513F65" w:rsidRDefault="00126BFD" w:rsidP="00126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 faut faire une introduction et une conclusion.</w:t>
                      </w:r>
                    </w:p>
                    <w:p w14:paraId="63CF963F" w14:textId="77777777" w:rsidR="00126BFD" w:rsidRPr="00513F65" w:rsidRDefault="00126BFD" w:rsidP="00126BF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7E5A13" w14:textId="77777777" w:rsidR="00513F65" w:rsidRDefault="00513F65" w:rsidP="00E40BF2">
      <w:pPr>
        <w:rPr>
          <w:u w:val="single"/>
        </w:rPr>
      </w:pPr>
    </w:p>
    <w:p w14:paraId="325272D4" w14:textId="77777777" w:rsidR="00513F65" w:rsidRDefault="00513F65" w:rsidP="00E40BF2">
      <w:pPr>
        <w:rPr>
          <w:u w:val="single"/>
        </w:rPr>
      </w:pPr>
    </w:p>
    <w:p w14:paraId="200C0662" w14:textId="77777777" w:rsidR="00513F65" w:rsidRDefault="00513F65" w:rsidP="00E40BF2">
      <w:pPr>
        <w:rPr>
          <w:u w:val="single"/>
        </w:rPr>
      </w:pPr>
    </w:p>
    <w:p w14:paraId="085DAF80" w14:textId="77777777" w:rsidR="00126BFD" w:rsidRDefault="00126BFD" w:rsidP="00E40BF2">
      <w:pPr>
        <w:rPr>
          <w:u w:val="single"/>
        </w:rPr>
      </w:pPr>
    </w:p>
    <w:p w14:paraId="0D22896F" w14:textId="77777777" w:rsidR="00126BFD" w:rsidRDefault="00126BFD" w:rsidP="00E40BF2">
      <w:pPr>
        <w:rPr>
          <w:u w:val="single"/>
        </w:rPr>
      </w:pPr>
    </w:p>
    <w:p w14:paraId="00FF2931" w14:textId="77777777" w:rsidR="00126BFD" w:rsidRDefault="00126BFD" w:rsidP="00E40BF2">
      <w:pPr>
        <w:rPr>
          <w:u w:val="single"/>
        </w:rPr>
      </w:pPr>
    </w:p>
    <w:p w14:paraId="57DBE350" w14:textId="77777777" w:rsidR="00126BFD" w:rsidRDefault="00126BFD" w:rsidP="00E40BF2">
      <w:pPr>
        <w:rPr>
          <w:u w:val="single"/>
        </w:rPr>
      </w:pPr>
    </w:p>
    <w:p w14:paraId="29AC5BD7" w14:textId="77777777" w:rsidR="00126BFD" w:rsidRDefault="00126BFD" w:rsidP="00E40BF2">
      <w:pPr>
        <w:rPr>
          <w:u w:val="single"/>
        </w:rPr>
      </w:pPr>
    </w:p>
    <w:tbl>
      <w:tblPr>
        <w:tblStyle w:val="Grilledutableau"/>
        <w:tblW w:w="0" w:type="auto"/>
        <w:tblInd w:w="610" w:type="dxa"/>
        <w:tblLook w:val="04A0" w:firstRow="1" w:lastRow="0" w:firstColumn="1" w:lastColumn="0" w:noHBand="0" w:noVBand="1"/>
      </w:tblPr>
      <w:tblGrid>
        <w:gridCol w:w="4077"/>
        <w:gridCol w:w="6127"/>
      </w:tblGrid>
      <w:tr w:rsidR="00E40BF2" w14:paraId="1A53C81A" w14:textId="77777777" w:rsidTr="00ED421B">
        <w:tc>
          <w:tcPr>
            <w:tcW w:w="4077" w:type="dxa"/>
          </w:tcPr>
          <w:p w14:paraId="544C1C00" w14:textId="77777777" w:rsidR="00E40BF2" w:rsidRPr="00532B6B" w:rsidRDefault="00ED421B" w:rsidP="00687D6C">
            <w:r>
              <w:t>C</w:t>
            </w:r>
            <w:r w:rsidR="00E40BF2" w:rsidRPr="00532B6B">
              <w:t>ompétence</w:t>
            </w:r>
          </w:p>
        </w:tc>
        <w:tc>
          <w:tcPr>
            <w:tcW w:w="6127" w:type="dxa"/>
          </w:tcPr>
          <w:p w14:paraId="06DAFE20" w14:textId="77777777" w:rsidR="00E40BF2" w:rsidRPr="00C9742A" w:rsidRDefault="00E40BF2" w:rsidP="00687D6C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>Indicateur de réussite</w:t>
            </w:r>
          </w:p>
        </w:tc>
      </w:tr>
      <w:tr w:rsidR="00E40BF2" w14:paraId="7C6755AE" w14:textId="77777777" w:rsidTr="00ED421B">
        <w:tc>
          <w:tcPr>
            <w:tcW w:w="4077" w:type="dxa"/>
          </w:tcPr>
          <w:p w14:paraId="1B3042F2" w14:textId="77777777" w:rsidR="00E40BF2" w:rsidRPr="00C9742A" w:rsidRDefault="00C9742A" w:rsidP="00687D6C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01248" behindDoc="0" locked="0" layoutInCell="1" allowOverlap="1" wp14:anchorId="32616E44" wp14:editId="5ECFF680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216535</wp:posOffset>
                  </wp:positionV>
                  <wp:extent cx="1289050" cy="381000"/>
                  <wp:effectExtent l="19050" t="0" r="6350" b="0"/>
                  <wp:wrapTight wrapText="bothSides">
                    <wp:wrapPolygon edited="0">
                      <wp:start x="-319" y="0"/>
                      <wp:lineTo x="-319" y="20520"/>
                      <wp:lineTo x="21706" y="20520"/>
                      <wp:lineTo x="21706" y="0"/>
                      <wp:lineTo x="-319" y="0"/>
                    </wp:wrapPolygon>
                  </wp:wrapTight>
                  <wp:docPr id="22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0BF2" w:rsidRPr="00C9742A">
              <w:rPr>
                <w:sz w:val="24"/>
                <w:szCs w:val="24"/>
              </w:rPr>
              <w:t>Lire et comprendre des documents scientifiques</w:t>
            </w:r>
          </w:p>
        </w:tc>
        <w:tc>
          <w:tcPr>
            <w:tcW w:w="6127" w:type="dxa"/>
          </w:tcPr>
          <w:p w14:paraId="3BAFD055" w14:textId="77777777" w:rsidR="00692911" w:rsidRDefault="00E40BF2" w:rsidP="00ED421B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 xml:space="preserve">J’ai lu, dans le document 1, les caractéristiques de l’eau de </w:t>
            </w:r>
            <w:r w:rsidR="00ED421B" w:rsidRPr="00C9742A">
              <w:rPr>
                <w:sz w:val="24"/>
                <w:szCs w:val="24"/>
              </w:rPr>
              <w:t>Maki</w:t>
            </w:r>
            <w:r w:rsidRPr="00C9742A">
              <w:rPr>
                <w:sz w:val="24"/>
                <w:szCs w:val="24"/>
              </w:rPr>
              <w:t xml:space="preserve"> : eau faiblement minéralisée et pH neutre. </w:t>
            </w:r>
          </w:p>
          <w:p w14:paraId="7C26ED37" w14:textId="0868E898" w:rsidR="00E40BF2" w:rsidRPr="00C9742A" w:rsidRDefault="00E40BF2" w:rsidP="00ED421B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>J’ai lu, dans le document 2, qu’une eau neutre a un pH égal à 7.</w:t>
            </w:r>
          </w:p>
        </w:tc>
      </w:tr>
      <w:tr w:rsidR="00E40BF2" w14:paraId="3C5EAD3A" w14:textId="77777777" w:rsidTr="00ED421B">
        <w:tc>
          <w:tcPr>
            <w:tcW w:w="4077" w:type="dxa"/>
          </w:tcPr>
          <w:p w14:paraId="234EFA69" w14:textId="77777777" w:rsidR="00C9742A" w:rsidRPr="00F90634" w:rsidRDefault="00C9742A" w:rsidP="00687D6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97152" behindDoc="0" locked="0" layoutInCell="1" allowOverlap="1" wp14:anchorId="6B30777F" wp14:editId="3D652BAA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340995</wp:posOffset>
                  </wp:positionV>
                  <wp:extent cx="1289050" cy="381000"/>
                  <wp:effectExtent l="19050" t="0" r="6350" b="0"/>
                  <wp:wrapTight wrapText="bothSides">
                    <wp:wrapPolygon edited="0">
                      <wp:start x="-319" y="0"/>
                      <wp:lineTo x="-319" y="20520"/>
                      <wp:lineTo x="21706" y="20520"/>
                      <wp:lineTo x="21706" y="0"/>
                      <wp:lineTo x="-319" y="0"/>
                    </wp:wrapPolygon>
                  </wp:wrapTight>
                  <wp:docPr id="1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0BF2" w:rsidRPr="00C9742A">
              <w:rPr>
                <w:sz w:val="24"/>
                <w:szCs w:val="24"/>
              </w:rPr>
              <w:t>Proposer une ou des hypothèses pour répondre à une question scientifique</w:t>
            </w:r>
          </w:p>
        </w:tc>
        <w:tc>
          <w:tcPr>
            <w:tcW w:w="6127" w:type="dxa"/>
          </w:tcPr>
          <w:p w14:paraId="27E94DE9" w14:textId="77777777" w:rsidR="00E40BF2" w:rsidRPr="00C9742A" w:rsidRDefault="00E40BF2" w:rsidP="00ED421B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 xml:space="preserve">J’ai proposé </w:t>
            </w:r>
            <w:r w:rsidR="00ED421B" w:rsidRPr="00C9742A">
              <w:rPr>
                <w:sz w:val="24"/>
                <w:szCs w:val="24"/>
              </w:rPr>
              <w:t xml:space="preserve"> l’eau Volvic.</w:t>
            </w:r>
          </w:p>
        </w:tc>
      </w:tr>
      <w:tr w:rsidR="00E40BF2" w14:paraId="07377836" w14:textId="77777777" w:rsidTr="00F90634">
        <w:trPr>
          <w:trHeight w:val="1567"/>
        </w:trPr>
        <w:tc>
          <w:tcPr>
            <w:tcW w:w="4077" w:type="dxa"/>
          </w:tcPr>
          <w:p w14:paraId="17284BC9" w14:textId="77777777" w:rsidR="00E40BF2" w:rsidRDefault="00C9742A" w:rsidP="00687D6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99200" behindDoc="0" locked="0" layoutInCell="1" allowOverlap="1" wp14:anchorId="6D48DB37" wp14:editId="1F0ED19B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584835</wp:posOffset>
                  </wp:positionV>
                  <wp:extent cx="1289050" cy="381000"/>
                  <wp:effectExtent l="19050" t="0" r="6350" b="0"/>
                  <wp:wrapTight wrapText="bothSides">
                    <wp:wrapPolygon edited="0">
                      <wp:start x="-319" y="0"/>
                      <wp:lineTo x="-319" y="20520"/>
                      <wp:lineTo x="21706" y="20520"/>
                      <wp:lineTo x="21706" y="0"/>
                      <wp:lineTo x="-319" y="0"/>
                    </wp:wrapPolygon>
                  </wp:wrapTight>
                  <wp:docPr id="20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0BF2" w:rsidRPr="00C9742A">
              <w:rPr>
                <w:sz w:val="24"/>
                <w:szCs w:val="24"/>
              </w:rPr>
              <w:t>Interpréter des résultats expérimentaux, en tirer des conclusions et les communiquer en argumentant.</w:t>
            </w:r>
          </w:p>
          <w:p w14:paraId="7FF01CF5" w14:textId="77777777" w:rsidR="00C9742A" w:rsidRPr="00C9742A" w:rsidRDefault="00C9742A" w:rsidP="00687D6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27" w:type="dxa"/>
          </w:tcPr>
          <w:p w14:paraId="3993D306" w14:textId="77777777" w:rsidR="00E40BF2" w:rsidRPr="00C9742A" w:rsidRDefault="00E40BF2" w:rsidP="00687D6C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>J’ai justifié mon choix</w:t>
            </w:r>
            <w:r w:rsidR="00ED421B" w:rsidRPr="00C9742A">
              <w:rPr>
                <w:sz w:val="24"/>
                <w:szCs w:val="24"/>
              </w:rPr>
              <w:t>, en écrivant des valeurs chiffrées</w:t>
            </w:r>
            <w:r w:rsidRPr="00C9742A">
              <w:rPr>
                <w:sz w:val="24"/>
                <w:szCs w:val="24"/>
              </w:rPr>
              <w:t xml:space="preserve"> : </w:t>
            </w:r>
          </w:p>
          <w:p w14:paraId="771355EF" w14:textId="77777777" w:rsidR="00E40BF2" w:rsidRPr="00C9742A" w:rsidRDefault="00E40BF2" w:rsidP="00687D6C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 xml:space="preserve">Cette eau est faiblement minéralisée : le résidu sec est de </w:t>
            </w:r>
          </w:p>
          <w:p w14:paraId="3BD499FA" w14:textId="77777777" w:rsidR="00E40BF2" w:rsidRPr="00C9742A" w:rsidRDefault="00E40BF2" w:rsidP="00687D6C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 xml:space="preserve">109 mg / L </w:t>
            </w:r>
          </w:p>
          <w:p w14:paraId="6623D1E0" w14:textId="77777777" w:rsidR="00E40BF2" w:rsidRPr="00C9742A" w:rsidRDefault="00E40BF2" w:rsidP="00ED421B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 xml:space="preserve">Cette eau a un pH de </w:t>
            </w:r>
            <w:r w:rsidR="00C9742A" w:rsidRPr="00C9742A">
              <w:rPr>
                <w:sz w:val="24"/>
                <w:szCs w:val="24"/>
              </w:rPr>
              <w:t>7.</w:t>
            </w:r>
            <w:r w:rsidRPr="00C9742A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E40BF2" w14:paraId="409100F8" w14:textId="77777777" w:rsidTr="00ED421B">
        <w:tc>
          <w:tcPr>
            <w:tcW w:w="4077" w:type="dxa"/>
          </w:tcPr>
          <w:p w14:paraId="760B706D" w14:textId="77777777" w:rsidR="00E40BF2" w:rsidRDefault="00F90634" w:rsidP="00687D6C">
            <w:pPr>
              <w:spacing w:line="288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03296" behindDoc="0" locked="0" layoutInCell="1" allowOverlap="1" wp14:anchorId="168BEE45" wp14:editId="11408112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923290</wp:posOffset>
                  </wp:positionV>
                  <wp:extent cx="1289050" cy="381000"/>
                  <wp:effectExtent l="19050" t="0" r="6350" b="0"/>
                  <wp:wrapTight wrapText="bothSides">
                    <wp:wrapPolygon edited="0">
                      <wp:start x="-319" y="0"/>
                      <wp:lineTo x="-319" y="20520"/>
                      <wp:lineTo x="21706" y="20520"/>
                      <wp:lineTo x="21706" y="0"/>
                      <wp:lineTo x="-319" y="0"/>
                    </wp:wrapPolygon>
                  </wp:wrapTight>
                  <wp:docPr id="23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0BF2" w:rsidRPr="00C9742A">
              <w:rPr>
                <w:sz w:val="24"/>
                <w:szCs w:val="24"/>
              </w:rPr>
              <w:t>Utiliser la langue française en cultivant précision, richesse de vocabulaire et syntaxe pour rendre compte des observations, expériences, hypothèses et conclusions</w:t>
            </w:r>
            <w:r w:rsidR="00C9742A">
              <w:rPr>
                <w:sz w:val="24"/>
                <w:szCs w:val="24"/>
              </w:rPr>
              <w:t>.</w:t>
            </w:r>
          </w:p>
          <w:p w14:paraId="2FE50A5F" w14:textId="77777777" w:rsidR="00C9742A" w:rsidRPr="00C9742A" w:rsidRDefault="00C9742A" w:rsidP="00687D6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00CBB343" w14:textId="77777777" w:rsidR="00E40BF2" w:rsidRPr="00C9742A" w:rsidRDefault="00E40BF2" w:rsidP="00687D6C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>Le vocabulaire est bien choisi.</w:t>
            </w:r>
          </w:p>
          <w:p w14:paraId="21A8AF2A" w14:textId="77777777" w:rsidR="00E40BF2" w:rsidRPr="00C9742A" w:rsidRDefault="00E40BF2" w:rsidP="00687D6C">
            <w:pPr>
              <w:rPr>
                <w:color w:val="FF0000"/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 xml:space="preserve">Les phrases sont correctes.          </w:t>
            </w:r>
          </w:p>
          <w:p w14:paraId="5F549CF9" w14:textId="77777777" w:rsidR="00E40BF2" w:rsidRPr="00C9742A" w:rsidRDefault="00E40BF2" w:rsidP="00687D6C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 xml:space="preserve">Questions bonus : </w:t>
            </w:r>
          </w:p>
          <w:p w14:paraId="4C16E312" w14:textId="77777777" w:rsidR="00E40BF2" w:rsidRPr="00C9742A" w:rsidRDefault="00E40BF2" w:rsidP="00E40BF2">
            <w:pPr>
              <w:pStyle w:val="Paragraphedeliste"/>
              <w:numPr>
                <w:ilvl w:val="0"/>
                <w:numId w:val="4"/>
              </w:numPr>
              <w:contextualSpacing/>
              <w:rPr>
                <w:sz w:val="24"/>
                <w:szCs w:val="24"/>
                <w:u w:val="single"/>
              </w:rPr>
            </w:pPr>
            <w:r w:rsidRPr="00C9742A">
              <w:rPr>
                <w:sz w:val="24"/>
                <w:szCs w:val="24"/>
              </w:rPr>
              <w:t>de l’eau minéralisée même faiblement n’est pas de l’eau pure.</w:t>
            </w:r>
          </w:p>
          <w:p w14:paraId="25120D32" w14:textId="77777777" w:rsidR="00E40BF2" w:rsidRPr="00C9742A" w:rsidRDefault="00E40BF2" w:rsidP="00E40BF2">
            <w:pPr>
              <w:pStyle w:val="Paragraphedeliste"/>
              <w:numPr>
                <w:ilvl w:val="0"/>
                <w:numId w:val="4"/>
              </w:numPr>
              <w:contextualSpacing/>
              <w:rPr>
                <w:sz w:val="24"/>
                <w:szCs w:val="24"/>
                <w:u w:val="single"/>
              </w:rPr>
            </w:pPr>
            <w:r w:rsidRPr="00C9742A">
              <w:rPr>
                <w:sz w:val="24"/>
                <w:szCs w:val="24"/>
              </w:rPr>
              <w:t>Il faut utiliser une solution acide</w:t>
            </w:r>
          </w:p>
        </w:tc>
      </w:tr>
    </w:tbl>
    <w:p w14:paraId="15DF00B7" w14:textId="77777777" w:rsidR="00E40BF2" w:rsidRDefault="00E40BF2" w:rsidP="00E40BF2">
      <w:pPr>
        <w:rPr>
          <w:u w:val="single"/>
        </w:rPr>
      </w:pPr>
    </w:p>
    <w:sectPr w:rsidR="00E40BF2" w:rsidSect="00A61C3C">
      <w:pgSz w:w="11900" w:h="16840"/>
      <w:pgMar w:top="993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2045" w14:textId="77777777" w:rsidR="00D04E3E" w:rsidRDefault="00D04E3E" w:rsidP="003A03A0">
      <w:r>
        <w:separator/>
      </w:r>
    </w:p>
  </w:endnote>
  <w:endnote w:type="continuationSeparator" w:id="0">
    <w:p w14:paraId="7E2CAEEF" w14:textId="77777777" w:rsidR="00D04E3E" w:rsidRDefault="00D04E3E" w:rsidP="003A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37E0" w14:textId="77777777" w:rsidR="003A03A0" w:rsidRDefault="003A03A0">
    <w:pPr>
      <w:pStyle w:val="Pieddepage"/>
    </w:pPr>
    <w:r>
      <w:t>Anne Grédy, collège F. Bac Compiègne</w:t>
    </w:r>
  </w:p>
  <w:p w14:paraId="6C0B63E4" w14:textId="77777777" w:rsidR="003A03A0" w:rsidRDefault="003A03A0">
    <w:pPr>
      <w:pStyle w:val="Pieddepage"/>
    </w:pPr>
  </w:p>
  <w:p w14:paraId="0C0401AA" w14:textId="77777777" w:rsidR="003A03A0" w:rsidRDefault="003A03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60CE" w14:textId="77777777" w:rsidR="00D04E3E" w:rsidRDefault="00D04E3E" w:rsidP="003A03A0">
      <w:r>
        <w:separator/>
      </w:r>
    </w:p>
  </w:footnote>
  <w:footnote w:type="continuationSeparator" w:id="0">
    <w:p w14:paraId="3107469E" w14:textId="77777777" w:rsidR="00D04E3E" w:rsidRDefault="00D04E3E" w:rsidP="003A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9BD"/>
    <w:multiLevelType w:val="hybridMultilevel"/>
    <w:tmpl w:val="7FA07BEA"/>
    <w:lvl w:ilvl="0" w:tplc="3222AA9E">
      <w:start w:val="3"/>
      <w:numFmt w:val="lowerLetter"/>
      <w:lvlText w:val="%1-"/>
      <w:lvlJc w:val="left"/>
      <w:pPr>
        <w:ind w:left="1742" w:hanging="423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fr-FR" w:eastAsia="fr-FR" w:bidi="fr-FR"/>
      </w:rPr>
    </w:lvl>
    <w:lvl w:ilvl="1" w:tplc="FEAA4B7A">
      <w:numFmt w:val="bullet"/>
      <w:lvlText w:val="•"/>
      <w:lvlJc w:val="left"/>
      <w:pPr>
        <w:ind w:left="2708" w:hanging="423"/>
      </w:pPr>
      <w:rPr>
        <w:rFonts w:hint="default"/>
        <w:lang w:val="fr-FR" w:eastAsia="fr-FR" w:bidi="fr-FR"/>
      </w:rPr>
    </w:lvl>
    <w:lvl w:ilvl="2" w:tplc="15D267AE">
      <w:numFmt w:val="bullet"/>
      <w:lvlText w:val="•"/>
      <w:lvlJc w:val="left"/>
      <w:pPr>
        <w:ind w:left="3676" w:hanging="423"/>
      </w:pPr>
      <w:rPr>
        <w:rFonts w:hint="default"/>
        <w:lang w:val="fr-FR" w:eastAsia="fr-FR" w:bidi="fr-FR"/>
      </w:rPr>
    </w:lvl>
    <w:lvl w:ilvl="3" w:tplc="D5409804">
      <w:numFmt w:val="bullet"/>
      <w:lvlText w:val="•"/>
      <w:lvlJc w:val="left"/>
      <w:pPr>
        <w:ind w:left="4644" w:hanging="423"/>
      </w:pPr>
      <w:rPr>
        <w:rFonts w:hint="default"/>
        <w:lang w:val="fr-FR" w:eastAsia="fr-FR" w:bidi="fr-FR"/>
      </w:rPr>
    </w:lvl>
    <w:lvl w:ilvl="4" w:tplc="62D03CBE">
      <w:numFmt w:val="bullet"/>
      <w:lvlText w:val="•"/>
      <w:lvlJc w:val="left"/>
      <w:pPr>
        <w:ind w:left="5612" w:hanging="423"/>
      </w:pPr>
      <w:rPr>
        <w:rFonts w:hint="default"/>
        <w:lang w:val="fr-FR" w:eastAsia="fr-FR" w:bidi="fr-FR"/>
      </w:rPr>
    </w:lvl>
    <w:lvl w:ilvl="5" w:tplc="91F4A828">
      <w:numFmt w:val="bullet"/>
      <w:lvlText w:val="•"/>
      <w:lvlJc w:val="left"/>
      <w:pPr>
        <w:ind w:left="6580" w:hanging="423"/>
      </w:pPr>
      <w:rPr>
        <w:rFonts w:hint="default"/>
        <w:lang w:val="fr-FR" w:eastAsia="fr-FR" w:bidi="fr-FR"/>
      </w:rPr>
    </w:lvl>
    <w:lvl w:ilvl="6" w:tplc="A24E335C">
      <w:numFmt w:val="bullet"/>
      <w:lvlText w:val="•"/>
      <w:lvlJc w:val="left"/>
      <w:pPr>
        <w:ind w:left="7548" w:hanging="423"/>
      </w:pPr>
      <w:rPr>
        <w:rFonts w:hint="default"/>
        <w:lang w:val="fr-FR" w:eastAsia="fr-FR" w:bidi="fr-FR"/>
      </w:rPr>
    </w:lvl>
    <w:lvl w:ilvl="7" w:tplc="CD722482">
      <w:numFmt w:val="bullet"/>
      <w:lvlText w:val="•"/>
      <w:lvlJc w:val="left"/>
      <w:pPr>
        <w:ind w:left="8516" w:hanging="423"/>
      </w:pPr>
      <w:rPr>
        <w:rFonts w:hint="default"/>
        <w:lang w:val="fr-FR" w:eastAsia="fr-FR" w:bidi="fr-FR"/>
      </w:rPr>
    </w:lvl>
    <w:lvl w:ilvl="8" w:tplc="F4BA35BA">
      <w:numFmt w:val="bullet"/>
      <w:lvlText w:val="•"/>
      <w:lvlJc w:val="left"/>
      <w:pPr>
        <w:ind w:left="9484" w:hanging="423"/>
      </w:pPr>
      <w:rPr>
        <w:rFonts w:hint="default"/>
        <w:lang w:val="fr-FR" w:eastAsia="fr-FR" w:bidi="fr-FR"/>
      </w:rPr>
    </w:lvl>
  </w:abstractNum>
  <w:abstractNum w:abstractNumId="1" w15:restartNumberingAfterBreak="0">
    <w:nsid w:val="0D8D1DA9"/>
    <w:multiLevelType w:val="hybridMultilevel"/>
    <w:tmpl w:val="E12E2ED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230F68"/>
    <w:multiLevelType w:val="hybridMultilevel"/>
    <w:tmpl w:val="96223B6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F071DB6"/>
    <w:multiLevelType w:val="hybridMultilevel"/>
    <w:tmpl w:val="19F650C8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8361B9"/>
    <w:multiLevelType w:val="hybridMultilevel"/>
    <w:tmpl w:val="8CC837D2"/>
    <w:lvl w:ilvl="0" w:tplc="C512B8DC">
      <w:numFmt w:val="bullet"/>
      <w:lvlText w:val=""/>
      <w:lvlJc w:val="left"/>
      <w:pPr>
        <w:ind w:left="1627" w:hanging="159"/>
      </w:pPr>
      <w:rPr>
        <w:rFonts w:ascii="Symbol" w:eastAsia="Symbol" w:hAnsi="Symbol" w:cs="Symbol" w:hint="default"/>
        <w:b/>
        <w:bCs/>
        <w:w w:val="105"/>
        <w:sz w:val="21"/>
        <w:szCs w:val="21"/>
        <w:lang w:val="fr-FR" w:eastAsia="fr-FR" w:bidi="fr-FR"/>
      </w:rPr>
    </w:lvl>
    <w:lvl w:ilvl="1" w:tplc="78446B42">
      <w:numFmt w:val="bullet"/>
      <w:lvlText w:val="•"/>
      <w:lvlJc w:val="left"/>
      <w:pPr>
        <w:ind w:left="2279" w:hanging="159"/>
      </w:pPr>
      <w:rPr>
        <w:rFonts w:hint="default"/>
        <w:lang w:val="fr-FR" w:eastAsia="fr-FR" w:bidi="fr-FR"/>
      </w:rPr>
    </w:lvl>
    <w:lvl w:ilvl="2" w:tplc="54A4A6C0">
      <w:numFmt w:val="bullet"/>
      <w:lvlText w:val="•"/>
      <w:lvlJc w:val="left"/>
      <w:pPr>
        <w:ind w:left="2938" w:hanging="159"/>
      </w:pPr>
      <w:rPr>
        <w:rFonts w:hint="default"/>
        <w:lang w:val="fr-FR" w:eastAsia="fr-FR" w:bidi="fr-FR"/>
      </w:rPr>
    </w:lvl>
    <w:lvl w:ilvl="3" w:tplc="9244E6A6">
      <w:numFmt w:val="bullet"/>
      <w:lvlText w:val="•"/>
      <w:lvlJc w:val="left"/>
      <w:pPr>
        <w:ind w:left="3597" w:hanging="159"/>
      </w:pPr>
      <w:rPr>
        <w:rFonts w:hint="default"/>
        <w:lang w:val="fr-FR" w:eastAsia="fr-FR" w:bidi="fr-FR"/>
      </w:rPr>
    </w:lvl>
    <w:lvl w:ilvl="4" w:tplc="14821FBA">
      <w:numFmt w:val="bullet"/>
      <w:lvlText w:val="•"/>
      <w:lvlJc w:val="left"/>
      <w:pPr>
        <w:ind w:left="4256" w:hanging="159"/>
      </w:pPr>
      <w:rPr>
        <w:rFonts w:hint="default"/>
        <w:lang w:val="fr-FR" w:eastAsia="fr-FR" w:bidi="fr-FR"/>
      </w:rPr>
    </w:lvl>
    <w:lvl w:ilvl="5" w:tplc="9A123404">
      <w:numFmt w:val="bullet"/>
      <w:lvlText w:val="•"/>
      <w:lvlJc w:val="left"/>
      <w:pPr>
        <w:ind w:left="4915" w:hanging="159"/>
      </w:pPr>
      <w:rPr>
        <w:rFonts w:hint="default"/>
        <w:lang w:val="fr-FR" w:eastAsia="fr-FR" w:bidi="fr-FR"/>
      </w:rPr>
    </w:lvl>
    <w:lvl w:ilvl="6" w:tplc="FA2ABDD6">
      <w:numFmt w:val="bullet"/>
      <w:lvlText w:val="•"/>
      <w:lvlJc w:val="left"/>
      <w:pPr>
        <w:ind w:left="5574" w:hanging="159"/>
      </w:pPr>
      <w:rPr>
        <w:rFonts w:hint="default"/>
        <w:lang w:val="fr-FR" w:eastAsia="fr-FR" w:bidi="fr-FR"/>
      </w:rPr>
    </w:lvl>
    <w:lvl w:ilvl="7" w:tplc="41280896">
      <w:numFmt w:val="bullet"/>
      <w:lvlText w:val="•"/>
      <w:lvlJc w:val="left"/>
      <w:pPr>
        <w:ind w:left="6233" w:hanging="159"/>
      </w:pPr>
      <w:rPr>
        <w:rFonts w:hint="default"/>
        <w:lang w:val="fr-FR" w:eastAsia="fr-FR" w:bidi="fr-FR"/>
      </w:rPr>
    </w:lvl>
    <w:lvl w:ilvl="8" w:tplc="A3B28054">
      <w:numFmt w:val="bullet"/>
      <w:lvlText w:val="•"/>
      <w:lvlJc w:val="left"/>
      <w:pPr>
        <w:ind w:left="6892" w:hanging="159"/>
      </w:pPr>
      <w:rPr>
        <w:rFonts w:hint="default"/>
        <w:lang w:val="fr-FR" w:eastAsia="fr-FR" w:bidi="fr-FR"/>
      </w:rPr>
    </w:lvl>
  </w:abstractNum>
  <w:abstractNum w:abstractNumId="5" w15:restartNumberingAfterBreak="0">
    <w:nsid w:val="47735CC6"/>
    <w:multiLevelType w:val="hybridMultilevel"/>
    <w:tmpl w:val="D6D426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7C2071"/>
    <w:multiLevelType w:val="hybridMultilevel"/>
    <w:tmpl w:val="AF8C093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ADB3ACC"/>
    <w:multiLevelType w:val="hybridMultilevel"/>
    <w:tmpl w:val="E116954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6813011A"/>
    <w:multiLevelType w:val="hybridMultilevel"/>
    <w:tmpl w:val="CC0A31B0"/>
    <w:lvl w:ilvl="0" w:tplc="D570DB76">
      <w:start w:val="109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73C63FD0"/>
    <w:multiLevelType w:val="hybridMultilevel"/>
    <w:tmpl w:val="C114A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0"/>
    <w:rsid w:val="00020684"/>
    <w:rsid w:val="00036667"/>
    <w:rsid w:val="000907AB"/>
    <w:rsid w:val="0011041B"/>
    <w:rsid w:val="00126BFD"/>
    <w:rsid w:val="00183F2B"/>
    <w:rsid w:val="002C776E"/>
    <w:rsid w:val="002F7172"/>
    <w:rsid w:val="0030305A"/>
    <w:rsid w:val="003A03A0"/>
    <w:rsid w:val="003C51EA"/>
    <w:rsid w:val="003C53F1"/>
    <w:rsid w:val="004B7192"/>
    <w:rsid w:val="00513F65"/>
    <w:rsid w:val="005D5FFA"/>
    <w:rsid w:val="00615ACC"/>
    <w:rsid w:val="00657A6C"/>
    <w:rsid w:val="006707D5"/>
    <w:rsid w:val="00692911"/>
    <w:rsid w:val="006C10A3"/>
    <w:rsid w:val="007307F7"/>
    <w:rsid w:val="007440EF"/>
    <w:rsid w:val="007E150D"/>
    <w:rsid w:val="007F67C3"/>
    <w:rsid w:val="00802CA7"/>
    <w:rsid w:val="00850E64"/>
    <w:rsid w:val="00881EC8"/>
    <w:rsid w:val="00923052"/>
    <w:rsid w:val="00955450"/>
    <w:rsid w:val="0099003F"/>
    <w:rsid w:val="00A079A8"/>
    <w:rsid w:val="00A167E0"/>
    <w:rsid w:val="00A52FC3"/>
    <w:rsid w:val="00A61C3C"/>
    <w:rsid w:val="00A87096"/>
    <w:rsid w:val="00B64B1F"/>
    <w:rsid w:val="00B9106C"/>
    <w:rsid w:val="00BC2905"/>
    <w:rsid w:val="00BD4D6A"/>
    <w:rsid w:val="00C51A93"/>
    <w:rsid w:val="00C9742A"/>
    <w:rsid w:val="00D04E3E"/>
    <w:rsid w:val="00D95C0B"/>
    <w:rsid w:val="00DE2805"/>
    <w:rsid w:val="00DE4486"/>
    <w:rsid w:val="00E40BF2"/>
    <w:rsid w:val="00E510C2"/>
    <w:rsid w:val="00E817E7"/>
    <w:rsid w:val="00ED421B"/>
    <w:rsid w:val="00EF55C5"/>
    <w:rsid w:val="00F5240B"/>
    <w:rsid w:val="00F55A17"/>
    <w:rsid w:val="00F90634"/>
    <w:rsid w:val="00F97A9B"/>
    <w:rsid w:val="00FA0522"/>
    <w:rsid w:val="00FB0BE0"/>
    <w:rsid w:val="00F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886A"/>
  <w15:docId w15:val="{713E94F7-436C-42BE-AC94-8236E742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17"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rsid w:val="00F55A17"/>
    <w:pPr>
      <w:spacing w:before="5"/>
      <w:ind w:left="2025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55A1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5A17"/>
    <w:pPr>
      <w:ind w:left="1742" w:hanging="423"/>
    </w:pPr>
  </w:style>
  <w:style w:type="paragraph" w:customStyle="1" w:styleId="TableParagraph">
    <w:name w:val="Table Paragraph"/>
    <w:basedOn w:val="Normal"/>
    <w:uiPriority w:val="1"/>
    <w:qFormat/>
    <w:rsid w:val="00F55A17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A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A9B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E40BF2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B64B1F"/>
    <w:pPr>
      <w:widowControl/>
      <w:autoSpaceDE/>
      <w:autoSpaceDN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64B1F"/>
    <w:rPr>
      <w:rFonts w:ascii="Consolas" w:hAnsi="Consolas"/>
      <w:sz w:val="21"/>
      <w:szCs w:val="21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3A03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03A0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A03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03A0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0.jpeg"/><Relationship Id="rId18" Type="http://schemas.openxmlformats.org/officeDocument/2006/relationships/hyperlink" Target="http://www.futura-sciences.com/magazines/matiere/infos/dico/d/chimie-distillation-15087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futura-sciences.com/fr/doc/t/developpement-durable/d/leau-est-elle-encore-bleue_618/c3/221/p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utura-sciences.com/magazines/matiere/infos/dico/d/chimie-distillation-15087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0.png"/><Relationship Id="rId10" Type="http://schemas.openxmlformats.org/officeDocument/2006/relationships/image" Target="media/image10.emf"/><Relationship Id="rId19" Type="http://schemas.openxmlformats.org/officeDocument/2006/relationships/hyperlink" Target="http://www.futura-sciences.com/fr/doc/t/developpement-durable/d/leau-est-elle-encore-bleue_618/c3/221/p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4A96D-9462-47BA-936E-762DA19B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BUIRE</dc:creator>
  <cp:lastModifiedBy>LONGA</cp:lastModifiedBy>
  <cp:revision>2</cp:revision>
  <cp:lastPrinted>2020-04-03T14:08:00Z</cp:lastPrinted>
  <dcterms:created xsi:type="dcterms:W3CDTF">2020-04-03T17:48:00Z</dcterms:created>
  <dcterms:modified xsi:type="dcterms:W3CDTF">2020-04-03T17:48:00Z</dcterms:modified>
</cp:coreProperties>
</file>