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B0" w:rsidRDefault="00F527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Prénom :</w:t>
      </w:r>
    </w:p>
    <w:p w:rsidR="00844AB0" w:rsidRDefault="00844AB0">
      <w:pPr>
        <w:rPr>
          <w:b/>
          <w:bCs/>
          <w:sz w:val="28"/>
          <w:szCs w:val="28"/>
        </w:rPr>
      </w:pPr>
    </w:p>
    <w:p w:rsidR="00844AB0" w:rsidRDefault="00F5276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TP physique : Mesure</w:t>
      </w:r>
      <w:r w:rsidR="001C2D1C">
        <w:rPr>
          <w:b/>
          <w:bCs/>
          <w:sz w:val="28"/>
          <w:szCs w:val="28"/>
        </w:rPr>
        <w:t>s de température</w:t>
      </w:r>
      <w:r w:rsidR="002F783F">
        <w:rPr>
          <w:b/>
          <w:bCs/>
          <w:sz w:val="28"/>
          <w:szCs w:val="28"/>
        </w:rPr>
        <w:t xml:space="preserve"> – Capteurs </w:t>
      </w:r>
    </w:p>
    <w:p w:rsidR="00844AB0" w:rsidRDefault="00844AB0">
      <w:pPr>
        <w:rPr>
          <w:sz w:val="28"/>
          <w:szCs w:val="28"/>
        </w:rPr>
      </w:pPr>
    </w:p>
    <w:p w:rsidR="00844AB0" w:rsidRDefault="00F52765">
      <w:pPr>
        <w:rPr>
          <w:b/>
          <w:bCs/>
          <w:u w:val="single"/>
        </w:rPr>
      </w:pPr>
      <w:r>
        <w:rPr>
          <w:b/>
          <w:bCs/>
          <w:u w:val="single"/>
        </w:rPr>
        <w:t>Liste du matériel :</w:t>
      </w:r>
    </w:p>
    <w:p w:rsidR="00844AB0" w:rsidRDefault="00F52765">
      <w:r>
        <w:t>- un générateur de tension continue ajustable.</w:t>
      </w:r>
    </w:p>
    <w:p w:rsidR="00844AB0" w:rsidRDefault="001C2D1C">
      <w:r>
        <w:t>- une conducteur ohmique de résistance r de 220 Ohm</w:t>
      </w:r>
      <w:r w:rsidR="00F52765">
        <w:t> ; une thermistance de résistance R variable</w:t>
      </w:r>
    </w:p>
    <w:p w:rsidR="00844AB0" w:rsidRDefault="00F52765">
      <w:r>
        <w:t>- 2 multimètres (voltmètre</w:t>
      </w:r>
      <w:r>
        <w:t xml:space="preserve">, </w:t>
      </w:r>
      <w:r>
        <w:t>ampèremètre). ; fils de connexion.</w:t>
      </w:r>
    </w:p>
    <w:p w:rsidR="00844AB0" w:rsidRDefault="00844AB0">
      <w:pPr>
        <w:rPr>
          <w:b/>
          <w:bCs/>
          <w:u w:val="single"/>
        </w:rPr>
      </w:pPr>
    </w:p>
    <w:p w:rsidR="00844AB0" w:rsidRDefault="00F52765">
      <w:pPr>
        <w:rPr>
          <w:b/>
          <w:bCs/>
          <w:u w:val="single"/>
        </w:rPr>
      </w:pPr>
      <w:r>
        <w:rPr>
          <w:b/>
          <w:bCs/>
          <w:u w:val="single"/>
        </w:rPr>
        <w:t>Partie I : Vérification des lois d'Ohm et d'additivité des tensions :</w:t>
      </w:r>
    </w:p>
    <w:p w:rsidR="00844AB0" w:rsidRDefault="00844AB0"/>
    <w:p w:rsidR="00844AB0" w:rsidRDefault="00F52765">
      <w:r>
        <w:t>1) Sans allumer le générateur, réaliser le montage de l'exercice préalable au projet sur le capteur de température.</w:t>
      </w:r>
    </w:p>
    <w:p w:rsidR="00844AB0" w:rsidRDefault="00844AB0"/>
    <w:p w:rsidR="00844AB0" w:rsidRPr="001C2D1C" w:rsidRDefault="00F52765">
      <w:pPr>
        <w:jc w:val="center"/>
        <w:rPr>
          <w:b/>
        </w:rPr>
      </w:pPr>
      <w:r w:rsidRPr="001C2D1C">
        <w:rPr>
          <w:b/>
        </w:rPr>
        <w:t>APPEL DU PROFESSEUR</w:t>
      </w:r>
    </w:p>
    <w:p w:rsidR="00844AB0" w:rsidRDefault="00F52765">
      <w:r>
        <w:t>2) Sans touc</w:t>
      </w:r>
      <w:r>
        <w:t>her à la thermistance afin que sa résistance R soit constante, mesurer à l'aide d'un voltmètre les tensions</w:t>
      </w:r>
      <w:bookmarkStart w:id="0" w:name="_GoBack"/>
      <w:bookmarkEnd w:id="0"/>
      <w:r>
        <w:t xml:space="preserve"> suivantes :</w:t>
      </w:r>
    </w:p>
    <w:p w:rsidR="00844AB0" w:rsidRDefault="00F52765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>
        <w:t>=</w:t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>=</w:t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>=</w:t>
      </w:r>
    </w:p>
    <w:p w:rsidR="00844AB0" w:rsidRDefault="00844AB0"/>
    <w:p w:rsidR="00844AB0" w:rsidRDefault="00F52765">
      <w:r>
        <w:t>3) Grâce à un calcul, conclure si la loi d'additivité des tensions est vérifiée :</w:t>
      </w:r>
    </w:p>
    <w:p w:rsidR="00844AB0" w:rsidRDefault="00844AB0"/>
    <w:p w:rsidR="00844AB0" w:rsidRDefault="00844AB0"/>
    <w:p w:rsidR="00844AB0" w:rsidRDefault="00844AB0"/>
    <w:p w:rsidR="00844AB0" w:rsidRDefault="00F52765">
      <w:r>
        <w:t>4) Eteindre le générateur -</w:t>
      </w:r>
      <w:r>
        <w:t xml:space="preserve"> Intercaler un ampèremètre en série entre le générateur et la résistance r , puis placer un voltmètre de façon à mesurer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 xml:space="preserve"> .</w:t>
      </w:r>
    </w:p>
    <w:p w:rsidR="001C2D1C" w:rsidRDefault="001C2D1C"/>
    <w:p w:rsidR="00844AB0" w:rsidRPr="001C2D1C" w:rsidRDefault="00F52765">
      <w:pPr>
        <w:jc w:val="center"/>
        <w:rPr>
          <w:b/>
        </w:rPr>
      </w:pPr>
      <w:r w:rsidRPr="001C2D1C">
        <w:rPr>
          <w:b/>
        </w:rPr>
        <w:t>APPEL DU PROFESSEUR</w:t>
      </w:r>
    </w:p>
    <w:p w:rsidR="00844AB0" w:rsidRDefault="00844AB0"/>
    <w:p w:rsidR="00844AB0" w:rsidRDefault="00F52765">
      <w:r>
        <w:t xml:space="preserve">5) Allumer le générateur, mesurer et noter  la tension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 xml:space="preserve">, et l'intensité I : </w:t>
      </w:r>
    </w:p>
    <w:p w:rsidR="00844AB0" w:rsidRDefault="00F52765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>=</w:t>
      </w:r>
      <w:r>
        <w:tab/>
      </w:r>
      <w:r>
        <w:tab/>
      </w:r>
      <w:r>
        <w:tab/>
        <w:t>I=</w:t>
      </w:r>
    </w:p>
    <w:p w:rsidR="00844AB0" w:rsidRDefault="00F52765">
      <w:r>
        <w:t xml:space="preserve">Par un </w:t>
      </w:r>
      <w:r>
        <w:t>calcul, conclure si la loi d'Ohm est vérifiée :</w:t>
      </w:r>
    </w:p>
    <w:p w:rsidR="00844AB0" w:rsidRDefault="00844AB0"/>
    <w:p w:rsidR="00844AB0" w:rsidRDefault="00844AB0"/>
    <w:p w:rsidR="00844AB0" w:rsidRDefault="00844AB0"/>
    <w:p w:rsidR="00844AB0" w:rsidRDefault="00F527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Partie II : Etablir un </w:t>
      </w:r>
      <w:r w:rsidR="002F783F">
        <w:rPr>
          <w:b/>
          <w:bCs/>
          <w:u w:val="single"/>
        </w:rPr>
        <w:t>algorithme</w:t>
      </w:r>
      <w:r>
        <w:rPr>
          <w:b/>
          <w:bCs/>
          <w:u w:val="single"/>
        </w:rPr>
        <w:t xml:space="preserve"> permettant de calculer R à partir de la mesure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b/>
          <w:bCs/>
          <w:u w:val="single"/>
        </w:rPr>
        <w:t> :</w:t>
      </w:r>
    </w:p>
    <w:p w:rsidR="00844AB0" w:rsidRDefault="00844AB0"/>
    <w:p w:rsidR="00844AB0" w:rsidRDefault="00F52765">
      <w:r>
        <w:t xml:space="preserve">1) Placer le voltmètre de façon à mesurer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> ; tenir la thermistance dans votre main afin d'augmenter sa tempéra</w:t>
      </w:r>
      <w:r>
        <w:t>tu</w:t>
      </w:r>
      <w:r w:rsidR="001C2D1C">
        <w:t>re jusqu'à une valeur stable. Noter comment varie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 xml:space="preserve"> </w:t>
      </w:r>
      <w:r>
        <w:t> :</w:t>
      </w:r>
    </w:p>
    <w:p w:rsidR="00844AB0" w:rsidRDefault="00844AB0"/>
    <w:p w:rsidR="00844AB0" w:rsidRDefault="00844AB0"/>
    <w:p w:rsidR="00844AB0" w:rsidRDefault="00844AB0"/>
    <w:p w:rsidR="00844AB0" w:rsidRDefault="00F52765">
      <w:r>
        <w:t>2) Grâce à la 4</w:t>
      </w:r>
      <w:r w:rsidRPr="00F52765">
        <w:rPr>
          <w:vertAlign w:val="superscript"/>
        </w:rPr>
        <w:t>ème</w:t>
      </w:r>
      <w:r>
        <w:t xml:space="preserve"> expression établie dans l'exercice préalable</w:t>
      </w:r>
      <w:r>
        <w:t xml:space="preserve">, calculer l'intensité </w:t>
      </w:r>
      <w:r w:rsidRPr="00F52765">
        <w:rPr>
          <w:i/>
        </w:rPr>
        <w:t>I</w:t>
      </w:r>
      <w:r>
        <w:t xml:space="preserve"> pour la valeur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mesurée  : </w:t>
      </w:r>
    </w:p>
    <w:p w:rsidR="00844AB0" w:rsidRDefault="00F52765">
      <w:r>
        <w:tab/>
        <w:t xml:space="preserve">I = </w:t>
      </w:r>
    </w:p>
    <w:p w:rsidR="00844AB0" w:rsidRDefault="00844AB0"/>
    <w:p w:rsidR="00844AB0" w:rsidRDefault="00F52765">
      <w:r>
        <w:t xml:space="preserve">3) Calculer la valeur de la résistance R correspondante </w:t>
      </w:r>
      <w:r>
        <w:t>grâce à la 5ème expression établie dans l'exercice préalable (</w:t>
      </w:r>
      <w:r>
        <w:t>loi d'Ohm pour la résistance R) :</w:t>
      </w:r>
    </w:p>
    <w:p w:rsidR="00844AB0" w:rsidRDefault="00844AB0"/>
    <w:p w:rsidR="00844AB0" w:rsidRDefault="00F52765">
      <w:r>
        <w:tab/>
        <w:t xml:space="preserve">R= </w:t>
      </w:r>
    </w:p>
    <w:p w:rsidR="00844AB0" w:rsidRDefault="00844AB0"/>
    <w:p w:rsidR="00844AB0" w:rsidRDefault="00844AB0"/>
    <w:p w:rsidR="001C2D1C" w:rsidRDefault="001C2D1C"/>
    <w:p w:rsidR="001C2D1C" w:rsidRDefault="001C2D1C"/>
    <w:p w:rsidR="00844AB0" w:rsidRDefault="00844AB0"/>
    <w:p w:rsidR="00844AB0" w:rsidRDefault="00F52765">
      <w:pPr>
        <w:rPr>
          <w:b/>
          <w:bCs/>
        </w:rPr>
      </w:pPr>
      <w:r>
        <w:rPr>
          <w:b/>
          <w:bCs/>
        </w:rPr>
        <w:t xml:space="preserve">NOM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Prénom :</w:t>
      </w:r>
    </w:p>
    <w:p w:rsidR="00844AB0" w:rsidRDefault="00844AB0"/>
    <w:p w:rsidR="00844AB0" w:rsidRDefault="00F52765">
      <w:pPr>
        <w:rPr>
          <w:b/>
          <w:bCs/>
          <w:u w:val="single"/>
        </w:rPr>
      </w:pPr>
      <w:r>
        <w:rPr>
          <w:b/>
          <w:bCs/>
          <w:u w:val="single"/>
        </w:rPr>
        <w:t>Partie III : Stockage et traitement numérique de l'information (</w:t>
      </w:r>
      <w:proofErr w:type="gramStart"/>
      <w:r>
        <w:rPr>
          <w:b/>
          <w:bCs/>
          <w:u w:val="single"/>
        </w:rPr>
        <w:t>informatique)  :</w:t>
      </w:r>
      <w:proofErr w:type="gramEnd"/>
    </w:p>
    <w:p w:rsidR="00844AB0" w:rsidRDefault="00844AB0">
      <w:pPr>
        <w:rPr>
          <w:b/>
          <w:bCs/>
          <w:u w:val="single"/>
        </w:rPr>
      </w:pPr>
    </w:p>
    <w:p w:rsidR="00844AB0" w:rsidRDefault="00F52765">
      <w:r>
        <w:t>1) Grâce à l'information sur les convertisseurs</w:t>
      </w:r>
      <w:r>
        <w:t xml:space="preserve"> Analogique → Numérique (C.A.N) page 5 du fichier projet capteur de température, </w:t>
      </w:r>
      <w:r>
        <w:rPr>
          <w:u w:val="single"/>
        </w:rPr>
        <w:t>calculer la valeur numérique A0</w:t>
      </w:r>
      <w:r>
        <w:t xml:space="preserve"> qui serait stockée dans l'ordinateur pour représenter la tension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 xml:space="preserve"> mesurée :</w:t>
      </w:r>
    </w:p>
    <w:p w:rsidR="00844AB0" w:rsidRDefault="00844AB0"/>
    <w:p w:rsidR="00844AB0" w:rsidRDefault="00844AB0"/>
    <w:p w:rsidR="00844AB0" w:rsidRDefault="00844AB0"/>
    <w:p w:rsidR="00844AB0" w:rsidRDefault="00F52765">
      <w:r>
        <w:t xml:space="preserve">Pour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 xml:space="preserve">=                    alors    A0 = </w:t>
      </w:r>
    </w:p>
    <w:p w:rsidR="00844AB0" w:rsidRDefault="00844AB0"/>
    <w:p w:rsidR="00844AB0" w:rsidRDefault="00F52765">
      <w:r>
        <w:t>2) Exercice :</w:t>
      </w:r>
      <w:r>
        <w:t xml:space="preserve"> simulation pour comprendre la suite du projet </w:t>
      </w:r>
    </w:p>
    <w:p w:rsidR="00844AB0" w:rsidRDefault="00844AB0"/>
    <w:p w:rsidR="00844AB0" w:rsidRDefault="00F52765">
      <w:r>
        <w:t xml:space="preserve">a) Pour une valeur numérique A0 = 742 , quelle serait la valeur de la tension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>que l'on a appliqué aux bornes du C.A.N ?</w:t>
      </w:r>
    </w:p>
    <w:p w:rsidR="00844AB0" w:rsidRDefault="00844AB0"/>
    <w:p w:rsidR="00844AB0" w:rsidRDefault="00844AB0"/>
    <w:p w:rsidR="00844AB0" w:rsidRDefault="00844AB0"/>
    <w:p w:rsidR="00844AB0" w:rsidRDefault="00F52765">
      <w:r>
        <w:t xml:space="preserve">Pour A0 = </w:t>
      </w:r>
      <w:r>
        <w:tab/>
      </w:r>
      <w:r>
        <w:tab/>
        <w:t xml:space="preserve">        alors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>=</w:t>
      </w:r>
    </w:p>
    <w:p w:rsidR="00844AB0" w:rsidRDefault="00844AB0"/>
    <w:p w:rsidR="00844AB0" w:rsidRDefault="00F52765">
      <w:r>
        <w:t>b) Calculer la valeur de la résistance R de l</w:t>
      </w:r>
      <w:r>
        <w:t>a thermistance au moment où la valeur A0 a été stockée :</w:t>
      </w:r>
    </w:p>
    <w:p w:rsidR="00844AB0" w:rsidRDefault="00844AB0"/>
    <w:p w:rsidR="00844AB0" w:rsidRDefault="00844AB0"/>
    <w:p w:rsidR="00844AB0" w:rsidRDefault="00844AB0"/>
    <w:p w:rsidR="00844AB0" w:rsidRDefault="00844AB0"/>
    <w:p w:rsidR="00844AB0" w:rsidRDefault="00844AB0"/>
    <w:p w:rsidR="00844AB0" w:rsidRDefault="00844AB0"/>
    <w:p w:rsidR="00844AB0" w:rsidRDefault="00F52765">
      <w:r>
        <w:t xml:space="preserve">c) Grâce à la courbe d'étalonnage établie au TP </w:t>
      </w:r>
      <w:r>
        <w:t>n°1 du projet, en déduire la valeur de la température de la thermistance au moment où A0 a été stockée :</w:t>
      </w:r>
    </w:p>
    <w:sectPr w:rsidR="00844AB0" w:rsidSect="002F783F">
      <w:pgSz w:w="11906" w:h="16838"/>
      <w:pgMar w:top="567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B0"/>
    <w:rsid w:val="001C2D1C"/>
    <w:rsid w:val="002F783F"/>
    <w:rsid w:val="00844AB0"/>
    <w:rsid w:val="00F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8F02"/>
  <w15:docId w15:val="{B585FB60-EA94-4BED-8993-03EAB3A8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secroun</dc:creator>
  <cp:lastModifiedBy>secroun</cp:lastModifiedBy>
  <cp:revision>4</cp:revision>
  <dcterms:created xsi:type="dcterms:W3CDTF">2019-05-17T13:23:00Z</dcterms:created>
  <dcterms:modified xsi:type="dcterms:W3CDTF">2019-05-17T13:27:00Z</dcterms:modified>
  <dc:language>fr-FR</dc:language>
</cp:coreProperties>
</file>