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BA" w:rsidRDefault="00A91476" w:rsidP="009F7BA7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(SPC)</w:t>
      </w:r>
      <w:r w:rsidR="005F07A7">
        <w:rPr>
          <w:rFonts w:ascii="Comic Sans MS" w:hAnsi="Comic Sans MS"/>
          <w:b/>
          <w:sz w:val="36"/>
          <w:szCs w:val="36"/>
        </w:rPr>
        <w:t>-</w:t>
      </w:r>
      <w:r>
        <w:rPr>
          <w:rFonts w:ascii="Comic Sans MS" w:hAnsi="Comic Sans MS"/>
          <w:b/>
          <w:sz w:val="36"/>
          <w:szCs w:val="36"/>
        </w:rPr>
        <w:t xml:space="preserve"> </w:t>
      </w:r>
      <w:r w:rsidR="005F07A7">
        <w:rPr>
          <w:rFonts w:ascii="Comic Sans MS" w:hAnsi="Comic Sans MS"/>
          <w:b/>
          <w:sz w:val="36"/>
          <w:szCs w:val="36"/>
        </w:rPr>
        <w:t>4ème</w:t>
      </w:r>
      <w:r>
        <w:rPr>
          <w:rFonts w:ascii="Comic Sans MS" w:hAnsi="Comic Sans MS"/>
          <w:b/>
          <w:sz w:val="36"/>
          <w:szCs w:val="36"/>
        </w:rPr>
        <w:t xml:space="preserve">- </w:t>
      </w:r>
      <w:r w:rsidR="009F7BA7" w:rsidRPr="009F7BA7">
        <w:rPr>
          <w:rFonts w:ascii="Comic Sans MS" w:hAnsi="Comic Sans MS"/>
          <w:b/>
          <w:sz w:val="36"/>
          <w:szCs w:val="36"/>
        </w:rPr>
        <w:t>Four électrique</w:t>
      </w:r>
    </w:p>
    <w:p w:rsidR="004035F6" w:rsidRPr="009F7BA7" w:rsidRDefault="004035F6" w:rsidP="009F7BA7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Fabrice Dupuy</w:t>
      </w:r>
    </w:p>
    <w:p w:rsidR="00294F96" w:rsidRPr="00B2130E" w:rsidRDefault="00294F96" w:rsidP="00294F96">
      <w:pPr>
        <w:spacing w:after="0"/>
        <w:rPr>
          <w:rFonts w:ascii="Comic Sans MS" w:hAnsi="Comic Sans MS"/>
          <w:sz w:val="20"/>
          <w:szCs w:val="20"/>
        </w:rPr>
      </w:pPr>
    </w:p>
    <w:p w:rsidR="00294F96" w:rsidRDefault="00294F96" w:rsidP="00294F9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Franck a trouvé à la cave une « résistance électrique »</w:t>
      </w:r>
      <w:r w:rsidR="009F7BA7">
        <w:rPr>
          <w:rFonts w:ascii="Comic Sans MS" w:hAnsi="Comic Sans MS"/>
          <w:sz w:val="24"/>
          <w:szCs w:val="24"/>
        </w:rPr>
        <w:t xml:space="preserve"> </w:t>
      </w:r>
      <w:r w:rsidR="00D879FC">
        <w:rPr>
          <w:rFonts w:ascii="Comic Sans MS" w:hAnsi="Comic Sans MS"/>
          <w:sz w:val="24"/>
          <w:szCs w:val="24"/>
        </w:rPr>
        <w:t>du four de la cuisine.</w:t>
      </w:r>
    </w:p>
    <w:p w:rsidR="00A91476" w:rsidRDefault="00282794" w:rsidP="00294F9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désire savoir si elle est toujours utilisable.</w:t>
      </w:r>
    </w:p>
    <w:p w:rsidR="00294F96" w:rsidRDefault="005F07A7" w:rsidP="00294F9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Aide</w:t>
      </w:r>
      <w:r w:rsidR="00282794">
        <w:rPr>
          <w:rFonts w:ascii="Comic Sans MS" w:hAnsi="Comic Sans MS"/>
          <w:sz w:val="24"/>
          <w:szCs w:val="24"/>
        </w:rPr>
        <w:t xml:space="preserve"> le en utilisant les documents ci-dessous.</w:t>
      </w:r>
    </w:p>
    <w:p w:rsidR="00294F96" w:rsidRDefault="008F39F4" w:rsidP="00294F9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group id="_x0000_s1063" style="position:absolute;margin-left:2.1pt;margin-top:6.05pt;width:491.8pt;height:130.45pt;z-index:251686912" coordorigin="893,2703" coordsize="9836,2609">
            <v:rect id="_x0000_s1041" style="position:absolute;left:893;top:2703;width:9836;height:2609" o:regroupid="2"/>
            <v:group id="_x0000_s1026" style="position:absolute;left:6072;top:2850;width:4529;height:2270" coordorigin="4320,2394" coordsize="4632,2840" o:regroupid="3">
              <v:rect id="_x0000_s1027" style="position:absolute;left:4782;top:2550;width:3876;height:2394" strokeweight="1.5pt"/>
              <v:group id="_x0000_s1028" style="position:absolute;left:4524;top:3384;width:570;height:570;mso-position-horizontal-relative:margin" coordorigin="453,709" coordsize="570,570">
                <v:oval id="_x0000_s1029" style="position:absolute;left:453;top:709;width:570;height:570" strokeweight="1.5pt">
                  <v:textbox inset=",5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453;top:709;width:570;height:570" filled="f" stroked="f">
                  <v:textbox style="mso-next-textbox:#_x0000_s1030" inset="1mm,5pt,1mm">
                    <w:txbxContent>
                      <w:p w:rsidR="00294F96" w:rsidRDefault="00294F96" w:rsidP="00294F96">
                        <w:pPr>
                          <w:pStyle w:val="Appmesures"/>
                        </w:pPr>
                        <w:r>
                          <w:t>G</w:t>
                        </w:r>
                      </w:p>
                    </w:txbxContent>
                  </v:textbox>
                </v:shape>
              </v:group>
              <v:rect id="_x0000_s1031" style="position:absolute;left:6252;top:2394;width:1083;height:381;mso-position-horizontal-relative:margin" strokeweight="1.5pt"/>
              <v:group id="_x0000_s1032" style="position:absolute;left:6543;top:4664;width:570;height:570;mso-position-horizontal-relative:margin" coordorigin="567,2733" coordsize="570,570">
                <v:oval id="_x0000_s1033" style="position:absolute;left:567;top:2733;width:570;height:570" strokeweight="1.5pt"/>
                <v:line id="_x0000_s1034" style="position:absolute;flip:y" from="651,2830" to="1050,3229" strokeweight="2.25pt"/>
                <v:line id="_x0000_s1035" style="position:absolute;rotation:-90;flip:y" from="681,2818" to="1080,3217" strokeweight="2.25pt"/>
              </v:group>
              <v:group id="_x0000_s1036" style="position:absolute;left:8379;top:3489;width:573;height:573" coordorigin="567,652" coordsize="573,573">
                <v:oval id="_x0000_s1037" style="position:absolute;left:567;top:652;width:573;height:573" strokeweight="1.5pt">
                  <v:textbox inset=",5pt,,1.3mm"/>
                </v:oval>
                <v:shape id="_x0000_s1038" type="#_x0000_t202" style="position:absolute;left:567;top:652;width:573;height:573" filled="f" stroked="f">
                  <v:textbox inset="1mm,5pt,1mm,1.3mm">
                    <w:txbxContent>
                      <w:p w:rsidR="00294F96" w:rsidRDefault="00294F96" w:rsidP="00294F96">
                        <w:pPr>
                          <w:pStyle w:val="Appmesures"/>
                        </w:pPr>
                        <w:r>
                          <w:t>A</w:t>
                        </w:r>
                      </w:p>
                    </w:txbxContent>
                  </v:textbox>
                </v:shape>
              </v:group>
              <v:shape id="_x0000_s1039" type="#_x0000_t202" style="position:absolute;left:4320;top:2979;width:375;height:405" stroked="f">
                <v:textbox>
                  <w:txbxContent>
                    <w:p w:rsidR="00294F96" w:rsidRPr="00F21D84" w:rsidRDefault="00294F96" w:rsidP="00294F96">
                      <w:pPr>
                        <w:rPr>
                          <w:rFonts w:ascii="Comic Sans MS" w:hAnsi="Comic Sans MS"/>
                        </w:rPr>
                      </w:pPr>
                      <w:r w:rsidRPr="00F21D84">
                        <w:rPr>
                          <w:rFonts w:ascii="Comic Sans MS" w:hAnsi="Comic Sans MS"/>
                        </w:rPr>
                        <w:t>+</w:t>
                      </w:r>
                    </w:p>
                  </w:txbxContent>
                </v:textbox>
              </v:shape>
              <v:shape id="_x0000_s1040" type="#_x0000_t202" style="position:absolute;left:4350;top:3969;width:375;height:405" stroked="f">
                <v:textbox>
                  <w:txbxContent>
                    <w:p w:rsidR="00294F96" w:rsidRPr="00F21D84" w:rsidRDefault="00294F96" w:rsidP="00294F9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</w:p>
                  </w:txbxContent>
                </v:textbox>
              </v:shape>
            </v:group>
            <v:shape id="_x0000_s1042" type="#_x0000_t202" style="position:absolute;left:994;top:2925;width:5005;height:2126" o:regroupid="3" stroked="f">
              <v:textbox>
                <w:txbxContent>
                  <w:p w:rsidR="00294F96" w:rsidRPr="00B55AD5" w:rsidRDefault="00294F96" w:rsidP="00294F96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55AD5">
                      <w:rPr>
                        <w:rFonts w:ascii="Arial" w:hAnsi="Arial" w:cs="Arial"/>
                        <w:sz w:val="24"/>
                        <w:szCs w:val="24"/>
                      </w:rPr>
                      <w:t>Tension aux bornes du générateur : 7,5 V</w:t>
                    </w:r>
                  </w:p>
                  <w:p w:rsidR="00294F96" w:rsidRPr="00B55AD5" w:rsidRDefault="00294F96" w:rsidP="00294F96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55AD5">
                      <w:rPr>
                        <w:rFonts w:ascii="Arial" w:hAnsi="Arial" w:cs="Arial"/>
                        <w:sz w:val="24"/>
                        <w:szCs w:val="24"/>
                      </w:rPr>
                      <w:t>Tension aux bornes de la lampe : 3,2 V</w:t>
                    </w:r>
                  </w:p>
                  <w:p w:rsidR="00294F96" w:rsidRDefault="00294F96" w:rsidP="00294F96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55AD5">
                      <w:rPr>
                        <w:rFonts w:ascii="Arial" w:hAnsi="Arial" w:cs="Arial"/>
                        <w:sz w:val="24"/>
                        <w:szCs w:val="24"/>
                      </w:rPr>
                      <w:t>Intensité du courant : 0,160 A</w:t>
                    </w:r>
                  </w:p>
                  <w:p w:rsidR="00B55AD5" w:rsidRDefault="00B55AD5" w:rsidP="00294F96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B55AD5" w:rsidRPr="00B55AD5" w:rsidRDefault="00B55AD5" w:rsidP="00294F96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B55AD5" w:rsidRPr="00B55AD5" w:rsidRDefault="00B55AD5" w:rsidP="00B55AD5">
                    <w:pPr>
                      <w:spacing w:after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55AD5">
                      <w:rPr>
                        <w:rFonts w:ascii="Arial" w:hAnsi="Arial" w:cs="Arial"/>
                        <w:sz w:val="20"/>
                        <w:szCs w:val="20"/>
                      </w:rPr>
                      <w:t>Document 1 : expérience réalisée par Franck</w:t>
                    </w:r>
                  </w:p>
                </w:txbxContent>
              </v:textbox>
            </v:shape>
          </v:group>
        </w:pict>
      </w:r>
    </w:p>
    <w:p w:rsidR="00F0016C" w:rsidRDefault="00F0016C" w:rsidP="00294F96">
      <w:pPr>
        <w:spacing w:after="0"/>
        <w:rPr>
          <w:rFonts w:ascii="Comic Sans MS" w:hAnsi="Comic Sans MS"/>
          <w:sz w:val="24"/>
          <w:szCs w:val="24"/>
        </w:rPr>
      </w:pPr>
    </w:p>
    <w:p w:rsidR="00F0016C" w:rsidRDefault="00F0016C" w:rsidP="00294F96">
      <w:pPr>
        <w:spacing w:after="0"/>
        <w:rPr>
          <w:rFonts w:ascii="Comic Sans MS" w:hAnsi="Comic Sans MS"/>
          <w:sz w:val="24"/>
          <w:szCs w:val="24"/>
        </w:rPr>
      </w:pPr>
    </w:p>
    <w:p w:rsidR="00F0016C" w:rsidRDefault="00F0016C" w:rsidP="00294F96">
      <w:pPr>
        <w:spacing w:after="0"/>
        <w:rPr>
          <w:rFonts w:ascii="Comic Sans MS" w:hAnsi="Comic Sans MS"/>
          <w:sz w:val="24"/>
          <w:szCs w:val="24"/>
        </w:rPr>
      </w:pPr>
    </w:p>
    <w:p w:rsidR="00F0016C" w:rsidRDefault="00F0016C" w:rsidP="00294F96">
      <w:pPr>
        <w:spacing w:after="0"/>
        <w:rPr>
          <w:rFonts w:ascii="Comic Sans MS" w:hAnsi="Comic Sans MS"/>
          <w:sz w:val="24"/>
          <w:szCs w:val="24"/>
        </w:rPr>
      </w:pPr>
    </w:p>
    <w:p w:rsidR="00F0016C" w:rsidRDefault="00F0016C" w:rsidP="00294F96">
      <w:pPr>
        <w:spacing w:after="0"/>
        <w:rPr>
          <w:rFonts w:ascii="Comic Sans MS" w:hAnsi="Comic Sans MS"/>
          <w:sz w:val="24"/>
          <w:szCs w:val="24"/>
        </w:rPr>
      </w:pPr>
    </w:p>
    <w:p w:rsidR="00F0016C" w:rsidRDefault="00F0016C" w:rsidP="00294F96">
      <w:pPr>
        <w:spacing w:after="0"/>
        <w:rPr>
          <w:rFonts w:ascii="Comic Sans MS" w:hAnsi="Comic Sans MS"/>
          <w:sz w:val="24"/>
          <w:szCs w:val="24"/>
        </w:rPr>
      </w:pPr>
    </w:p>
    <w:p w:rsidR="00F0016C" w:rsidRDefault="008F39F4" w:rsidP="00294F9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group id="_x0000_s1068" style="position:absolute;margin-left:355.5pt;margin-top:14.95pt;width:135.15pt;height:184.85pt;z-index:251689984" coordorigin="1751,5842" coordsize="2703,3559">
            <v:rect id="_x0000_s1053" style="position:absolute;left:1751;top:5842;width:2703;height:3559"/>
            <v:group id="_x0000_s1066" style="position:absolute;left:2000;top:6051;width:1620;height:1416" coordorigin="2000,6051" coordsize="1620,1416">
              <v:group id="_x0000_s1064" style="position:absolute;left:2000;top:6051;width:1620;height:1416" coordorigin="1239,6852" coordsize="1620,1416">
                <v:shape id="_x0000_s1047" type="#_x0000_t202" style="position:absolute;left:2108;top:6852;width:565;height:692" o:regroupid="1" stroked="f">
                  <v:textbox style="mso-next-textbox:#_x0000_s1047">
                    <w:txbxContent>
                      <w:p w:rsidR="009F7BA7" w:rsidRPr="009F7BA7" w:rsidRDefault="009F7BA7">
                        <w:pPr>
                          <w:rPr>
                            <w:sz w:val="56"/>
                            <w:szCs w:val="56"/>
                          </w:rPr>
                        </w:pPr>
                        <w:r w:rsidRPr="009F7BA7">
                          <w:rPr>
                            <w:sz w:val="56"/>
                            <w:szCs w:val="56"/>
                          </w:rPr>
                          <w:t>U</w:t>
                        </w:r>
                      </w:p>
                    </w:txbxContent>
                  </v:textbox>
                </v:shape>
                <v:shape id="_x0000_s1048" type="#_x0000_t202" style="position:absolute;left:2201;top:7467;width:658;height:801" o:regroupid="1" stroked="f">
                  <v:textbox style="mso-next-textbox:#_x0000_s1048">
                    <w:txbxContent>
                      <w:p w:rsidR="009F7BA7" w:rsidRPr="009F7BA7" w:rsidRDefault="009F7BA7" w:rsidP="009F7BA7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  <w:t>I</w:t>
                        </w:r>
                      </w:p>
                    </w:txbxContent>
                  </v:textbox>
                </v:shape>
                <v:shape id="_x0000_s1049" type="#_x0000_t202" style="position:absolute;left:1239;top:7152;width:962;height:692" o:regroupid="1" stroked="f">
                  <v:textbox>
                    <w:txbxContent>
                      <w:p w:rsidR="009B631D" w:rsidRPr="009F7BA7" w:rsidRDefault="009B631D" w:rsidP="009B631D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R=</w:t>
                        </w:r>
                      </w:p>
                    </w:txbxContent>
                  </v:textbox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50" type="#_x0000_t32" style="position:absolute;left:2869;top:6743;width:658;height:0" o:connectortype="straight" o:regroupid="1" strokeweight="1.5pt"/>
            </v:group>
            <v:shape id="_x0000_s1065" type="#_x0000_t202" style="position:absolute;left:2109;top:7467;width:1766;height:1079" stroked="f">
              <v:textbox>
                <w:txbxContent>
                  <w:p w:rsidR="00D879FC" w:rsidRPr="00B55AD5" w:rsidRDefault="00D879FC" w:rsidP="00D879FC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55AD5">
                      <w:rPr>
                        <w:rFonts w:ascii="Arial" w:hAnsi="Arial" w:cs="Arial"/>
                        <w:sz w:val="24"/>
                        <w:szCs w:val="24"/>
                      </w:rPr>
                      <w:t>U en volt</w:t>
                    </w:r>
                  </w:p>
                  <w:p w:rsidR="00D879FC" w:rsidRPr="00B55AD5" w:rsidRDefault="00D879FC" w:rsidP="00D879FC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55AD5">
                      <w:rPr>
                        <w:rFonts w:ascii="Comic Sans MS" w:hAnsi="Comic Sans MS" w:cs="Arial"/>
                        <w:sz w:val="24"/>
                        <w:szCs w:val="24"/>
                      </w:rPr>
                      <w:t>I</w:t>
                    </w:r>
                    <w:r w:rsidRPr="00B55AD5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en ampère </w:t>
                    </w:r>
                  </w:p>
                  <w:p w:rsidR="00D879FC" w:rsidRDefault="00D879FC" w:rsidP="00D879FC">
                    <w:r w:rsidRPr="00B55AD5">
                      <w:rPr>
                        <w:rFonts w:ascii="Arial" w:hAnsi="Arial" w:cs="Arial"/>
                        <w:sz w:val="24"/>
                        <w:szCs w:val="24"/>
                      </w:rPr>
                      <w:t>R en oh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m</w:t>
                    </w:r>
                  </w:p>
                </w:txbxContent>
              </v:textbox>
            </v:shape>
            <v:shape id="_x0000_s1067" type="#_x0000_t202" style="position:absolute;left:1820;top:8859;width:2473;height:503" stroked="f">
              <v:textbox>
                <w:txbxContent>
                  <w:p w:rsidR="00D879FC" w:rsidRPr="00D879FC" w:rsidRDefault="0003033A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Document 3</w:t>
                    </w:r>
                    <w:r w:rsidR="00D879FC" w:rsidRPr="00D879FC">
                      <w:rPr>
                        <w:rFonts w:ascii="Arial" w:hAnsi="Arial" w:cs="Arial"/>
                        <w:sz w:val="20"/>
                        <w:szCs w:val="20"/>
                      </w:rPr>
                      <w:t> : loi d’ohm</w:t>
                    </w:r>
                  </w:p>
                </w:txbxContent>
              </v:textbox>
            </v:shape>
          </v:group>
        </w:pict>
      </w:r>
      <w:r w:rsidRPr="008F39F4">
        <w:rPr>
          <w:rFonts w:ascii="Comic Sans MS" w:hAnsi="Comic Sans MS"/>
          <w:noProof/>
          <w:sz w:val="28"/>
          <w:szCs w:val="24"/>
          <w:lang w:eastAsia="fr-FR"/>
        </w:rPr>
        <w:pict>
          <v:shape id="_x0000_s1096" type="#_x0000_t202" style="position:absolute;margin-left:2.1pt;margin-top:12.65pt;width:336.3pt;height:187.15pt;z-index:251673599">
            <v:textbox>
              <w:txbxContent>
                <w:p w:rsidR="00AB5CF0" w:rsidRDefault="00AB5CF0"/>
                <w:p w:rsidR="00AB5CF0" w:rsidRDefault="00AB5CF0"/>
                <w:p w:rsidR="00AB5CF0" w:rsidRDefault="00AB5CF0"/>
                <w:p w:rsidR="00AB5CF0" w:rsidRDefault="00AB5CF0"/>
                <w:p w:rsidR="00AB5CF0" w:rsidRDefault="00AB5CF0"/>
                <w:p w:rsidR="00AB5CF0" w:rsidRDefault="00AB5CF0"/>
                <w:p w:rsidR="00AB5CF0" w:rsidRDefault="0003033A">
                  <w:r>
                    <w:t>Document 2 : expérience réalisée par Franck</w:t>
                  </w:r>
                </w:p>
              </w:txbxContent>
            </v:textbox>
          </v:shape>
        </w:pict>
      </w:r>
    </w:p>
    <w:p w:rsidR="00F0016C" w:rsidRDefault="008F39F4" w:rsidP="00294F96">
      <w:pPr>
        <w:spacing w:after="0"/>
        <w:rPr>
          <w:rFonts w:ascii="Comic Sans MS" w:hAnsi="Comic Sans MS"/>
          <w:sz w:val="24"/>
          <w:szCs w:val="24"/>
        </w:rPr>
      </w:pPr>
      <w:r w:rsidRPr="008F39F4">
        <w:rPr>
          <w:rFonts w:ascii="Comic Sans MS" w:hAnsi="Comic Sans MS"/>
          <w:noProof/>
          <w:sz w:val="28"/>
          <w:szCs w:val="24"/>
          <w:lang w:eastAsia="fr-FR"/>
        </w:rPr>
        <w:pict>
          <v:group id="_x0000_s1094" style="position:absolute;margin-left:17.6pt;margin-top:1.15pt;width:178.25pt;height:145.45pt;z-index:251709440" coordorigin="1235,12617" coordsize="3565,2909">
            <v:group id="_x0000_s1087" style="position:absolute;left:1235;top:12617;width:1682;height:2681" coordorigin="1524,12444" coordsize="1674,2798">
              <v:group id="_x0000_s1086" style="position:absolute;left:1524;top:12444;width:1674;height:2798" coordorigin="1524,12444" coordsize="1674,2798">
                <v:rect id="_x0000_s1070" style="position:absolute;left:1524;top:12444;width:1674;height:2798" strokeweight="1.25pt"/>
                <v:shape id="_x0000_s1071" type="#_x0000_t202" style="position:absolute;left:1733;top:12595;width:1197;height:462" strokeweight="1.25pt">
                  <v:textbox style="mso-next-textbox:#_x0000_s1071">
                    <w:txbxContent>
                      <w:p w:rsidR="00D75A10" w:rsidRDefault="00D75A10" w:rsidP="00D75A10">
                        <w:pPr>
                          <w:jc w:val="center"/>
                        </w:pPr>
                        <w:r>
                          <w:t>26,87</w:t>
                        </w:r>
                      </w:p>
                    </w:txbxContent>
                  </v:textbox>
                </v:shape>
                <v:oval id="_x0000_s1072" style="position:absolute;left:1733;top:14980;width:143;height:143" strokeweight="1.25pt"/>
                <v:oval id="_x0000_s1073" style="position:absolute;left:2754;top:14964;width:143;height:143" strokeweight="1.25pt"/>
                <v:oval id="_x0000_s1074" style="position:absolute;left:2210;top:14964;width:143;height:143" strokeweight="1.25pt"/>
                <v:shape id="_x0000_s1075" type="#_x0000_t202" style="position:absolute;left:1733;top:14694;width:189;height:238" stroked="f">
                  <v:textbox style="mso-next-textbox:#_x0000_s1075" inset="0,0,0,0">
                    <w:txbxContent>
                      <w:p w:rsidR="00D75A10" w:rsidRPr="00D75A10" w:rsidRDefault="00936088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</w:t>
                        </w:r>
                      </w:p>
                    </w:txbxContent>
                  </v:textbox>
                </v:shape>
                <v:shape id="_x0000_s1076" type="#_x0000_t202" style="position:absolute;left:2074;top:14658;width:376;height:246" stroked="f">
                  <v:textbox style="mso-next-textbox:#_x0000_s1076" inset="0,0,0,0">
                    <w:txbxContent>
                      <w:p w:rsidR="00D75A10" w:rsidRPr="00D75A10" w:rsidRDefault="00D75A10" w:rsidP="00D75A1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COM</w:t>
                        </w:r>
                      </w:p>
                    </w:txbxContent>
                  </v:textbox>
                </v:shape>
                <v:shape id="_x0000_s1077" type="#_x0000_t202" style="position:absolute;left:2674;top:14688;width:341;height:197" stroked="f">
                  <v:textbox style="mso-next-textbox:#_x0000_s1077" inset="0,0,0,0">
                    <w:txbxContent>
                      <w:p w:rsidR="00D75A10" w:rsidRPr="00D75A10" w:rsidRDefault="00D75A10" w:rsidP="00D75A1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75A1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V/Ω</w:t>
                        </w:r>
                      </w:p>
                    </w:txbxContent>
                  </v:textbox>
                </v:shape>
                <v:oval id="_x0000_s1078" style="position:absolute;left:1824;top:13497;width:806;height:828" strokeweight="1.25pt"/>
                <v:shape id="_x0000_s1080" type="#_x0000_t32" style="position:absolute;left:2548;top:13942;width:154;height:0" o:connectortype="straight" strokeweight="1.25pt"/>
                <v:shape id="_x0000_s1081" type="#_x0000_t32" style="position:absolute;left:2393;top:14213;width:101;height:112" o:connectortype="straight" strokeweight="1.25pt"/>
                <v:shape id="_x0000_s1082" type="#_x0000_t32" style="position:absolute;left:2189;top:13699;width:239;height:243;flip:y" o:connectortype="straight">
                  <v:stroke endarrow="block"/>
                </v:shape>
                <v:shape id="_x0000_s1083" type="#_x0000_t202" style="position:absolute;left:2727;top:13845;width:393;height:226" stroked="f">
                  <v:textbox style="mso-next-textbox:#_x0000_s1083" inset="0,0,0,0">
                    <w:txbxContent>
                      <w:p w:rsidR="00936088" w:rsidRPr="00936088" w:rsidRDefault="00936088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3608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 Ω</w:t>
                        </w:r>
                      </w:p>
                    </w:txbxContent>
                  </v:textbox>
                </v:shape>
                <v:shape id="_x0000_s1084" type="#_x0000_t202" style="position:absolute;left:2625;top:13473;width:477;height:226" stroked="f">
                  <v:textbox style="mso-next-textbox:#_x0000_s1084" inset="0,0,0,0">
                    <w:txbxContent>
                      <w:p w:rsidR="00936088" w:rsidRPr="00936088" w:rsidRDefault="00936088" w:rsidP="00936088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3608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  <w:r w:rsidRPr="0093608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Ω</w:t>
                        </w:r>
                      </w:p>
                    </w:txbxContent>
                  </v:textbox>
                </v:shape>
                <v:shape id="_x0000_s1085" type="#_x0000_t202" style="position:absolute;left:2535;top:14247;width:318;height:226" stroked="f">
                  <v:textbox style="mso-next-textbox:#_x0000_s1085" inset="0,0,0,0">
                    <w:txbxContent>
                      <w:p w:rsidR="00936088" w:rsidRPr="00936088" w:rsidRDefault="00936088" w:rsidP="00936088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  <w:r w:rsidRPr="0093608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Ω</w:t>
                        </w:r>
                      </w:p>
                    </w:txbxContent>
                  </v:textbox>
                </v:shape>
              </v:group>
              <v:shape id="_x0000_s1079" type="#_x0000_t32" style="position:absolute;left:2491;top:13596;width:95;height:65;flip:y" o:connectortype="straight" strokeweight="1.25pt"/>
            </v:group>
            <v:shape id="_x0000_s1090" type="#_x0000_t32" style="position:absolute;left:2540;top:14910;width:2155;height:182;flip:y" o:connectortype="straight" strokeweight="1.25pt"/>
            <v:shape id="_x0000_s1091" type="#_x0000_t32" style="position:absolute;left:1981;top:15092;width:0;height:433" o:connectortype="straight" strokeweight="1.25pt"/>
            <v:shape id="_x0000_s1092" type="#_x0000_t32" style="position:absolute;left:1981;top:15525;width:2819;height:1" o:connectortype="straight" strokeweight="1.25pt"/>
            <v:shape id="_x0000_s1093" type="#_x0000_t32" style="position:absolute;left:4797;top:15001;width:0;height:524" o:connectortype="straight" strokeweight="1.25pt"/>
          </v:group>
        </w:pict>
      </w:r>
    </w:p>
    <w:p w:rsidR="00294F96" w:rsidRDefault="0003033A" w:rsidP="00294F9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2192182</wp:posOffset>
            </wp:positionH>
            <wp:positionV relativeFrom="paragraph">
              <wp:posOffset>51686</wp:posOffset>
            </wp:positionV>
            <wp:extent cx="1594884" cy="1240407"/>
            <wp:effectExtent l="0" t="171450" r="0" b="150243"/>
            <wp:wrapNone/>
            <wp:docPr id="2" name="Image 0" descr="résistance f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ésistance fou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94884" cy="1240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4F96" w:rsidRDefault="00294F96" w:rsidP="00294F96">
      <w:pPr>
        <w:spacing w:after="0"/>
        <w:rPr>
          <w:rFonts w:ascii="Comic Sans MS" w:hAnsi="Comic Sans MS"/>
          <w:sz w:val="24"/>
          <w:szCs w:val="24"/>
        </w:rPr>
      </w:pPr>
    </w:p>
    <w:p w:rsidR="009B631D" w:rsidRDefault="009B631D" w:rsidP="00294F96">
      <w:pPr>
        <w:spacing w:after="0"/>
        <w:rPr>
          <w:rFonts w:ascii="Comic Sans MS" w:hAnsi="Comic Sans MS"/>
          <w:sz w:val="24"/>
          <w:szCs w:val="24"/>
        </w:rPr>
      </w:pPr>
    </w:p>
    <w:p w:rsidR="009B631D" w:rsidRDefault="009B631D" w:rsidP="00294F96">
      <w:pPr>
        <w:spacing w:after="0"/>
        <w:rPr>
          <w:rFonts w:ascii="Comic Sans MS" w:hAnsi="Comic Sans MS"/>
          <w:sz w:val="24"/>
          <w:szCs w:val="24"/>
        </w:rPr>
      </w:pPr>
    </w:p>
    <w:p w:rsidR="009B631D" w:rsidRDefault="009B631D" w:rsidP="00294F96">
      <w:pPr>
        <w:spacing w:after="0"/>
        <w:rPr>
          <w:rFonts w:ascii="Comic Sans MS" w:hAnsi="Comic Sans MS"/>
          <w:sz w:val="24"/>
          <w:szCs w:val="24"/>
        </w:rPr>
      </w:pPr>
    </w:p>
    <w:p w:rsidR="009B631D" w:rsidRPr="00B55AD5" w:rsidRDefault="009B631D" w:rsidP="00B55AD5">
      <w:pPr>
        <w:spacing w:after="0"/>
        <w:rPr>
          <w:rFonts w:ascii="Arial" w:hAnsi="Arial" w:cs="Arial"/>
          <w:sz w:val="24"/>
          <w:szCs w:val="24"/>
        </w:rPr>
      </w:pPr>
    </w:p>
    <w:p w:rsidR="009B631D" w:rsidRDefault="009B631D" w:rsidP="00294F96">
      <w:pPr>
        <w:spacing w:after="0"/>
        <w:rPr>
          <w:rFonts w:ascii="Comic Sans MS" w:hAnsi="Comic Sans MS"/>
          <w:sz w:val="24"/>
          <w:szCs w:val="24"/>
        </w:rPr>
      </w:pPr>
    </w:p>
    <w:p w:rsidR="009B631D" w:rsidRDefault="009B631D" w:rsidP="00294F96">
      <w:pPr>
        <w:spacing w:after="0"/>
        <w:rPr>
          <w:rFonts w:ascii="Comic Sans MS" w:hAnsi="Comic Sans MS"/>
          <w:sz w:val="24"/>
          <w:szCs w:val="24"/>
        </w:rPr>
      </w:pPr>
    </w:p>
    <w:p w:rsidR="009B631D" w:rsidRDefault="008F39F4" w:rsidP="00294F9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shape id="_x0000_s1069" type="#_x0000_t202" style="position:absolute;margin-left:2.1pt;margin-top:17.55pt;width:488.55pt;height:128.1pt;z-index:251691008">
            <v:textbox>
              <w:txbxContent>
                <w:p w:rsidR="00282794" w:rsidRPr="00282794" w:rsidRDefault="00282794" w:rsidP="0028279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2794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Loi d’additivité des tensions</w:t>
                  </w:r>
                  <w:r w:rsidRPr="00282794">
                    <w:rPr>
                      <w:rFonts w:ascii="Arial" w:hAnsi="Arial" w:cs="Arial"/>
                      <w:sz w:val="24"/>
                      <w:szCs w:val="24"/>
                    </w:rPr>
                    <w:t> :</w:t>
                  </w:r>
                </w:p>
                <w:p w:rsidR="00282794" w:rsidRPr="00282794" w:rsidRDefault="00282794" w:rsidP="0028279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2794">
                    <w:rPr>
                      <w:rFonts w:ascii="Arial" w:hAnsi="Arial" w:cs="Arial"/>
                      <w:sz w:val="24"/>
                      <w:szCs w:val="24"/>
                    </w:rPr>
                    <w:t>Dans un montage de dipôles en série, la valeur de la tension entre les bornes du générateur est égale à la somme des valeurs des tensions entre les bornes de chaque dipôle.</w:t>
                  </w:r>
                </w:p>
                <w:p w:rsidR="00282794" w:rsidRPr="00282794" w:rsidRDefault="00282794" w:rsidP="0028279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82794" w:rsidRPr="00282794" w:rsidRDefault="00282794" w:rsidP="0028279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2794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Loi d’unicité de l’intensité</w:t>
                  </w:r>
                  <w:r w:rsidRPr="00282794">
                    <w:rPr>
                      <w:rFonts w:ascii="Arial" w:hAnsi="Arial" w:cs="Arial"/>
                      <w:sz w:val="24"/>
                      <w:szCs w:val="24"/>
                    </w:rPr>
                    <w:t> :</w:t>
                  </w:r>
                </w:p>
                <w:p w:rsidR="00282794" w:rsidRPr="00282794" w:rsidRDefault="00282794" w:rsidP="0028279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2794">
                    <w:rPr>
                      <w:rFonts w:ascii="Arial" w:hAnsi="Arial" w:cs="Arial"/>
                      <w:sz w:val="24"/>
                      <w:szCs w:val="24"/>
                    </w:rPr>
                    <w:t>Dans un circuit en série, l’intensité du courant est la même en tout point.</w:t>
                  </w:r>
                </w:p>
                <w:p w:rsidR="00282794" w:rsidRDefault="00282794" w:rsidP="002827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82794" w:rsidRPr="00282794" w:rsidRDefault="0003033A" w:rsidP="002827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Document 4 </w:t>
                  </w:r>
                  <w:r w:rsidR="00282794">
                    <w:rPr>
                      <w:rFonts w:ascii="Arial" w:hAnsi="Arial" w:cs="Arial"/>
                      <w:sz w:val="20"/>
                      <w:szCs w:val="20"/>
                    </w:rPr>
                    <w:t>: Lois du circuit en série</w:t>
                  </w:r>
                </w:p>
              </w:txbxContent>
            </v:textbox>
          </v:shape>
        </w:pict>
      </w:r>
    </w:p>
    <w:p w:rsidR="009B631D" w:rsidRDefault="009B631D" w:rsidP="00294F96">
      <w:pPr>
        <w:spacing w:after="0"/>
        <w:rPr>
          <w:rFonts w:ascii="Comic Sans MS" w:hAnsi="Comic Sans MS"/>
          <w:sz w:val="24"/>
          <w:szCs w:val="24"/>
        </w:rPr>
      </w:pPr>
    </w:p>
    <w:p w:rsidR="009B631D" w:rsidRDefault="009B631D" w:rsidP="00294F96">
      <w:pPr>
        <w:spacing w:after="0"/>
        <w:rPr>
          <w:rFonts w:ascii="Comic Sans MS" w:hAnsi="Comic Sans MS"/>
          <w:sz w:val="24"/>
          <w:szCs w:val="24"/>
        </w:rPr>
      </w:pPr>
    </w:p>
    <w:p w:rsidR="009B631D" w:rsidRDefault="009B631D" w:rsidP="00294F96">
      <w:pPr>
        <w:spacing w:after="0"/>
        <w:rPr>
          <w:rFonts w:ascii="Comic Sans MS" w:hAnsi="Comic Sans MS"/>
          <w:sz w:val="24"/>
          <w:szCs w:val="24"/>
        </w:rPr>
      </w:pPr>
    </w:p>
    <w:p w:rsidR="009B631D" w:rsidRDefault="009B631D" w:rsidP="00294F96">
      <w:pPr>
        <w:spacing w:after="0"/>
        <w:rPr>
          <w:rFonts w:ascii="Comic Sans MS" w:hAnsi="Comic Sans MS"/>
          <w:sz w:val="24"/>
          <w:szCs w:val="24"/>
        </w:rPr>
      </w:pPr>
    </w:p>
    <w:p w:rsidR="009B631D" w:rsidRDefault="009B631D" w:rsidP="00294F96">
      <w:pPr>
        <w:spacing w:after="0"/>
        <w:rPr>
          <w:rFonts w:ascii="Comic Sans MS" w:hAnsi="Comic Sans MS"/>
          <w:sz w:val="24"/>
          <w:szCs w:val="24"/>
        </w:rPr>
      </w:pPr>
    </w:p>
    <w:p w:rsidR="009B631D" w:rsidRDefault="009B631D" w:rsidP="00294F96">
      <w:pPr>
        <w:spacing w:after="0"/>
        <w:rPr>
          <w:rFonts w:ascii="Comic Sans MS" w:hAnsi="Comic Sans MS"/>
          <w:sz w:val="24"/>
          <w:szCs w:val="24"/>
        </w:rPr>
      </w:pPr>
    </w:p>
    <w:p w:rsidR="009B631D" w:rsidRPr="00B2130E" w:rsidRDefault="009B631D" w:rsidP="00294F96">
      <w:pPr>
        <w:spacing w:after="0"/>
        <w:rPr>
          <w:rFonts w:ascii="Comic Sans MS" w:hAnsi="Comic Sans MS"/>
          <w:sz w:val="28"/>
          <w:szCs w:val="24"/>
        </w:rPr>
      </w:pPr>
    </w:p>
    <w:p w:rsidR="009B631D" w:rsidRPr="00B2130E" w:rsidRDefault="008F39F4" w:rsidP="00294F96">
      <w:pPr>
        <w:spacing w:after="0"/>
        <w:rPr>
          <w:rFonts w:ascii="Comic Sans MS" w:hAnsi="Comic Sans MS"/>
          <w:sz w:val="28"/>
          <w:szCs w:val="24"/>
        </w:rPr>
      </w:pPr>
      <w:r w:rsidRPr="008F39F4">
        <w:rPr>
          <w:rFonts w:ascii="Comic Sans MS" w:hAnsi="Comic Sans MS"/>
          <w:noProof/>
          <w:sz w:val="24"/>
          <w:szCs w:val="24"/>
          <w:lang w:eastAsia="fr-FR"/>
        </w:rPr>
        <w:pict>
          <v:shape id="_x0000_s1055" type="#_x0000_t202" style="position:absolute;margin-left:2.1pt;margin-top:16.25pt;width:491.8pt;height:130.6pt;z-index:251674624">
            <v:textbox>
              <w:txbxContent>
                <w:p w:rsidR="00C439E2" w:rsidRDefault="000A36FA" w:rsidP="00C439E2">
                  <w:pPr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439E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RESISTANCE DE FOUR CIRCULAIRE 2000W</w:t>
                  </w:r>
                  <w:r w:rsidRPr="00C439E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DIMENSIONS : 250 X 195 X 185mm</w:t>
                  </w:r>
                  <w:r w:rsidRPr="00C439E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</w:r>
                  <w:r w:rsidRPr="00C439E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Entraxe des trous de fixations</w:t>
                  </w:r>
                  <w:r w:rsidR="00A9147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: 5,5cm </w:t>
                  </w:r>
                  <w:r w:rsidR="00A9147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</w:r>
                  <w:r w:rsidRPr="00C439E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Largeur de la plaquette : 7cm </w:t>
                  </w:r>
                </w:p>
                <w:p w:rsidR="00C439E2" w:rsidRDefault="00C439E2" w:rsidP="00C439E2">
                  <w:pPr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Résistance : </w:t>
                  </w:r>
                  <w:r w:rsidR="00B55AD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26,45 Ω</w:t>
                  </w:r>
                </w:p>
                <w:p w:rsidR="0003033A" w:rsidRDefault="0003033A" w:rsidP="00C439E2">
                  <w:pPr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0A36FA" w:rsidRPr="00C439E2" w:rsidRDefault="00C439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39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Document </w:t>
                  </w:r>
                  <w:r w:rsidR="0003033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r w:rsidR="006A694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: fiche technique</w:t>
                  </w:r>
                  <w:r w:rsidR="000A36FA" w:rsidRPr="00C439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</w:p>
    <w:p w:rsidR="009B631D" w:rsidRPr="00B2130E" w:rsidRDefault="0003033A" w:rsidP="00294F96">
      <w:pPr>
        <w:spacing w:after="0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123190</wp:posOffset>
            </wp:positionV>
            <wp:extent cx="1660525" cy="1243965"/>
            <wp:effectExtent l="19050" t="0" r="0" b="0"/>
            <wp:wrapNone/>
            <wp:docPr id="1" name="Image 0" descr="résistance f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ésistance fou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631D" w:rsidRPr="00B2130E" w:rsidRDefault="009B631D" w:rsidP="00294F96">
      <w:pPr>
        <w:spacing w:after="0"/>
        <w:rPr>
          <w:rFonts w:ascii="Comic Sans MS" w:hAnsi="Comic Sans MS"/>
          <w:sz w:val="28"/>
          <w:szCs w:val="24"/>
        </w:rPr>
      </w:pPr>
    </w:p>
    <w:p w:rsidR="009B631D" w:rsidRPr="00B2130E" w:rsidRDefault="009B631D" w:rsidP="00294F96">
      <w:pPr>
        <w:spacing w:after="0"/>
        <w:rPr>
          <w:rFonts w:ascii="Comic Sans MS" w:hAnsi="Comic Sans MS"/>
          <w:sz w:val="28"/>
          <w:szCs w:val="24"/>
        </w:rPr>
      </w:pPr>
    </w:p>
    <w:p w:rsidR="00D75A10" w:rsidRPr="00B2130E" w:rsidRDefault="00D75A10" w:rsidP="00294F96">
      <w:pPr>
        <w:spacing w:after="0"/>
        <w:rPr>
          <w:rFonts w:ascii="Comic Sans MS" w:hAnsi="Comic Sans MS"/>
          <w:sz w:val="28"/>
          <w:szCs w:val="24"/>
        </w:rPr>
      </w:pPr>
    </w:p>
    <w:p w:rsidR="00D75A10" w:rsidRPr="00B2130E" w:rsidRDefault="00D75A10" w:rsidP="00294F96">
      <w:pPr>
        <w:spacing w:after="0"/>
        <w:rPr>
          <w:rFonts w:ascii="Comic Sans MS" w:hAnsi="Comic Sans MS"/>
          <w:sz w:val="28"/>
          <w:szCs w:val="24"/>
        </w:rPr>
      </w:pPr>
    </w:p>
    <w:p w:rsidR="00D75A10" w:rsidRPr="00B2130E" w:rsidRDefault="00D75A10" w:rsidP="00294F96">
      <w:pPr>
        <w:spacing w:after="0"/>
        <w:rPr>
          <w:rFonts w:ascii="Comic Sans MS" w:hAnsi="Comic Sans MS"/>
          <w:sz w:val="28"/>
          <w:szCs w:val="24"/>
        </w:rPr>
      </w:pPr>
    </w:p>
    <w:sectPr w:rsidR="00D75A10" w:rsidRPr="00B2130E" w:rsidSect="00B2130E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94F96"/>
    <w:rsid w:val="0003033A"/>
    <w:rsid w:val="000A36FA"/>
    <w:rsid w:val="000A5CF2"/>
    <w:rsid w:val="00191D9A"/>
    <w:rsid w:val="001C1F6F"/>
    <w:rsid w:val="00282794"/>
    <w:rsid w:val="00294F96"/>
    <w:rsid w:val="002B2495"/>
    <w:rsid w:val="002D1B39"/>
    <w:rsid w:val="00307A32"/>
    <w:rsid w:val="004035F6"/>
    <w:rsid w:val="004E3118"/>
    <w:rsid w:val="005F07A7"/>
    <w:rsid w:val="00651209"/>
    <w:rsid w:val="006A6944"/>
    <w:rsid w:val="006C01C0"/>
    <w:rsid w:val="007739A0"/>
    <w:rsid w:val="007D3A06"/>
    <w:rsid w:val="008F39F4"/>
    <w:rsid w:val="00904FBA"/>
    <w:rsid w:val="00936088"/>
    <w:rsid w:val="009914F3"/>
    <w:rsid w:val="009B631D"/>
    <w:rsid w:val="009C716F"/>
    <w:rsid w:val="009F7BA7"/>
    <w:rsid w:val="00A91476"/>
    <w:rsid w:val="00AB5CF0"/>
    <w:rsid w:val="00B2130E"/>
    <w:rsid w:val="00B55AD5"/>
    <w:rsid w:val="00C439E2"/>
    <w:rsid w:val="00D75A10"/>
    <w:rsid w:val="00D879FC"/>
    <w:rsid w:val="00EA0112"/>
    <w:rsid w:val="00F0016C"/>
    <w:rsid w:val="00F3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_x0000_s1090"/>
        <o:r id="V:Rule11" type="connector" idref="#_x0000_s1050"/>
        <o:r id="V:Rule12" type="connector" idref="#_x0000_s1091"/>
        <o:r id="V:Rule13" type="connector" idref="#_x0000_s1079"/>
        <o:r id="V:Rule14" type="connector" idref="#_x0000_s1080"/>
        <o:r id="V:Rule15" type="connector" idref="#_x0000_s1081"/>
        <o:r id="V:Rule16" type="connector" idref="#_x0000_s1093"/>
        <o:r id="V:Rule17" type="connector" idref="#_x0000_s1082"/>
        <o:r id="V:Rule18" type="connector" idref="#_x0000_s1092"/>
      </o:rules>
      <o:regrouptable v:ext="edit">
        <o:entry new="1" old="0"/>
        <o:entry new="2" old="0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F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ppmesures">
    <w:name w:val="Appmesures"/>
    <w:basedOn w:val="Normal"/>
    <w:rsid w:val="00294F96"/>
    <w:pPr>
      <w:spacing w:after="0" w:line="240" w:lineRule="auto"/>
      <w:jc w:val="center"/>
    </w:pPr>
    <w:rPr>
      <w:rFonts w:ascii="Arial" w:eastAsia="Times New Roman" w:hAnsi="Arial" w:cs="Times New Roman"/>
      <w:position w:val="-12"/>
      <w:sz w:val="3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Ordinateur</cp:lastModifiedBy>
  <cp:revision>13</cp:revision>
  <dcterms:created xsi:type="dcterms:W3CDTF">2011-08-31T19:58:00Z</dcterms:created>
  <dcterms:modified xsi:type="dcterms:W3CDTF">2012-01-11T20:20:00Z</dcterms:modified>
</cp:coreProperties>
</file>